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A0" w:rsidRPr="002E5E2B" w:rsidRDefault="00EA15A0" w:rsidP="00EA1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5E2B">
        <w:rPr>
          <w:rFonts w:ascii="Times New Roman" w:hAnsi="Times New Roman" w:cs="Times New Roman"/>
          <w:sz w:val="28"/>
          <w:szCs w:val="28"/>
        </w:rPr>
        <w:t>Муниципальное  дошкольное  образовательное  учреждение</w:t>
      </w:r>
    </w:p>
    <w:p w:rsidR="00EA15A0" w:rsidRPr="002E5E2B" w:rsidRDefault="00EA15A0" w:rsidP="00EA1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5E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ешкаймский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 сад «Березка</w:t>
      </w:r>
      <w:r w:rsidRPr="002E5E2B">
        <w:rPr>
          <w:rFonts w:ascii="Times New Roman" w:hAnsi="Times New Roman" w:cs="Times New Roman"/>
          <w:sz w:val="28"/>
          <w:szCs w:val="28"/>
        </w:rPr>
        <w:t>»</w:t>
      </w:r>
    </w:p>
    <w:p w:rsidR="00EA15A0" w:rsidRPr="002E5E2B" w:rsidRDefault="00EA15A0" w:rsidP="00EA15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3854" w:type="dxa"/>
        <w:tblInd w:w="392" w:type="dxa"/>
        <w:tblLayout w:type="fixed"/>
        <w:tblLook w:val="04A0"/>
      </w:tblPr>
      <w:tblGrid>
        <w:gridCol w:w="4617"/>
        <w:gridCol w:w="5266"/>
        <w:gridCol w:w="3971"/>
      </w:tblGrid>
      <w:tr w:rsidR="00EA15A0" w:rsidRPr="002E5E2B" w:rsidTr="00E17C38">
        <w:trPr>
          <w:trHeight w:val="279"/>
        </w:trPr>
        <w:tc>
          <w:tcPr>
            <w:tcW w:w="4617" w:type="dxa"/>
          </w:tcPr>
          <w:p w:rsidR="00EA15A0" w:rsidRPr="002E5E2B" w:rsidRDefault="00EA15A0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5266" w:type="dxa"/>
          </w:tcPr>
          <w:p w:rsidR="00EA15A0" w:rsidRPr="002E5E2B" w:rsidRDefault="00EA15A0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EA15A0" w:rsidRPr="002E5E2B" w:rsidRDefault="00EA15A0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A15A0" w:rsidRPr="002E5E2B" w:rsidTr="00E17C38">
        <w:trPr>
          <w:trHeight w:val="311"/>
        </w:trPr>
        <w:tc>
          <w:tcPr>
            <w:tcW w:w="4617" w:type="dxa"/>
          </w:tcPr>
          <w:p w:rsidR="00EA15A0" w:rsidRPr="002E5E2B" w:rsidRDefault="00EA15A0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</w:tc>
        <w:tc>
          <w:tcPr>
            <w:tcW w:w="5266" w:type="dxa"/>
          </w:tcPr>
          <w:p w:rsidR="00EA15A0" w:rsidRPr="002E5E2B" w:rsidRDefault="00EA15A0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EA15A0" w:rsidRPr="002E5E2B" w:rsidRDefault="00EA15A0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«Березка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15A0" w:rsidRPr="002E5E2B" w:rsidTr="00E17C38">
        <w:trPr>
          <w:trHeight w:val="279"/>
        </w:trPr>
        <w:tc>
          <w:tcPr>
            <w:tcW w:w="4617" w:type="dxa"/>
          </w:tcPr>
          <w:p w:rsidR="00EA15A0" w:rsidRPr="002E5E2B" w:rsidRDefault="00EA15A0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</w:t>
            </w:r>
          </w:p>
        </w:tc>
        <w:tc>
          <w:tcPr>
            <w:tcW w:w="5266" w:type="dxa"/>
          </w:tcPr>
          <w:p w:rsidR="00EA15A0" w:rsidRPr="002E5E2B" w:rsidRDefault="00EA15A0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EA15A0" w:rsidRPr="002E5E2B" w:rsidRDefault="00EA15A0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О.В.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</w:p>
        </w:tc>
      </w:tr>
      <w:tr w:rsidR="00EA15A0" w:rsidRPr="002E5E2B" w:rsidTr="00E17C38">
        <w:trPr>
          <w:trHeight w:val="295"/>
        </w:trPr>
        <w:tc>
          <w:tcPr>
            <w:tcW w:w="4617" w:type="dxa"/>
          </w:tcPr>
          <w:p w:rsidR="00EA15A0" w:rsidRPr="002E5E2B" w:rsidRDefault="00EA15A0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</w:tcPr>
          <w:p w:rsidR="00EA15A0" w:rsidRPr="002E5E2B" w:rsidRDefault="00EA15A0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EA15A0" w:rsidRPr="002E5E2B" w:rsidRDefault="00EA15A0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Приказ  №         </w:t>
            </w:r>
          </w:p>
        </w:tc>
      </w:tr>
    </w:tbl>
    <w:p w:rsidR="00EA15A0" w:rsidRPr="002E5E2B" w:rsidRDefault="00EA15A0" w:rsidP="00EA1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E2B">
        <w:rPr>
          <w:rFonts w:ascii="Times New Roman" w:hAnsi="Times New Roman" w:cs="Times New Roman"/>
          <w:b/>
          <w:sz w:val="28"/>
          <w:szCs w:val="28"/>
        </w:rPr>
        <w:tab/>
      </w:r>
    </w:p>
    <w:p w:rsidR="00EA15A0" w:rsidRPr="002E5E2B" w:rsidRDefault="00EA15A0" w:rsidP="00EA1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E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EA15A0" w:rsidRDefault="00EA15A0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E5E2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071E17">
        <w:rPr>
          <w:rFonts w:ascii="Times New Roman" w:hAnsi="Times New Roman" w:cs="Times New Roman"/>
          <w:b/>
          <w:i/>
          <w:sz w:val="28"/>
          <w:szCs w:val="28"/>
        </w:rPr>
        <w:t>Планирование образовательно-воспитательной деятельности в подготовительной к школе группе</w:t>
      </w:r>
    </w:p>
    <w:p w:rsidR="00071E17" w:rsidRDefault="00071E17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На 2023-2024учебный год</w:t>
      </w:r>
    </w:p>
    <w:p w:rsidR="00071E17" w:rsidRDefault="00071E17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71E17" w:rsidRDefault="00071E17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71E17" w:rsidRDefault="00071E17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71E17" w:rsidRDefault="00071E17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71E17" w:rsidRDefault="00071E17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71E17" w:rsidRDefault="00071E17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71E17" w:rsidRDefault="00071E17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71E17" w:rsidRDefault="00071E17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С.Н.Мареева,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О.Н.Нуждова</w:t>
      </w:r>
      <w:proofErr w:type="spellEnd"/>
    </w:p>
    <w:p w:rsidR="00F072FA" w:rsidRDefault="00F072FA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71E17" w:rsidRDefault="00071E17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71E17" w:rsidRDefault="00071E17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71E17" w:rsidRDefault="00071E17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65CCA" w:rsidRDefault="00F072FA" w:rsidP="00F072F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</w:t>
      </w:r>
    </w:p>
    <w:p w:rsidR="00265CCA" w:rsidRDefault="00265CCA" w:rsidP="00F072F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65CCA" w:rsidRDefault="00265CCA" w:rsidP="00F072F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65CCA" w:rsidRDefault="00265CCA" w:rsidP="00F072F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1E17" w:rsidRPr="002E5E2B" w:rsidRDefault="00071E17" w:rsidP="00071E17">
      <w:pPr>
        <w:spacing w:after="0"/>
        <w:ind w:left="568"/>
        <w:rPr>
          <w:rFonts w:ascii="Times New Roman" w:hAnsi="Times New Roman" w:cs="Times New Roman"/>
          <w:b/>
          <w:sz w:val="28"/>
          <w:szCs w:val="28"/>
        </w:rPr>
      </w:pPr>
      <w:r w:rsidRPr="002E5E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план. </w:t>
      </w:r>
    </w:p>
    <w:p w:rsidR="00071E17" w:rsidRPr="002E5E2B" w:rsidRDefault="00071E17" w:rsidP="00071E17">
      <w:pPr>
        <w:spacing w:after="0"/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-490" w:type="dxa"/>
        <w:tblLook w:val="04A0"/>
      </w:tblPr>
      <w:tblGrid>
        <w:gridCol w:w="7599"/>
        <w:gridCol w:w="7599"/>
      </w:tblGrid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</w:p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в неделю </w:t>
            </w:r>
          </w:p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помещении  </w:t>
            </w:r>
          </w:p>
        </w:tc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на прогулке  </w:t>
            </w:r>
          </w:p>
        </w:tc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 </w:t>
            </w:r>
          </w:p>
        </w:tc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</w:t>
            </w:r>
          </w:p>
        </w:tc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 </w:t>
            </w:r>
          </w:p>
        </w:tc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</w:tr>
      <w:tr w:rsidR="00071E17" w:rsidRPr="002E5E2B" w:rsidTr="00E17C38">
        <w:trPr>
          <w:trHeight w:val="278"/>
        </w:trPr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  </w:t>
            </w:r>
          </w:p>
        </w:tc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071E17" w:rsidRPr="002E5E2B" w:rsidRDefault="00071E17" w:rsidP="00071E17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</w:p>
    <w:p w:rsidR="00071E17" w:rsidRPr="002E5E2B" w:rsidRDefault="00071E17" w:rsidP="00071E17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  <w:r w:rsidRPr="002E5E2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</w:p>
    <w:p w:rsidR="00071E17" w:rsidRPr="002E5E2B" w:rsidRDefault="00071E17" w:rsidP="00071E17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-490" w:type="dxa"/>
        <w:tblLook w:val="04A0"/>
      </w:tblPr>
      <w:tblGrid>
        <w:gridCol w:w="7599"/>
        <w:gridCol w:w="3268"/>
        <w:gridCol w:w="4331"/>
      </w:tblGrid>
      <w:tr w:rsidR="00071E17" w:rsidRPr="002E5E2B" w:rsidTr="00E17C38">
        <w:trPr>
          <w:trHeight w:val="240"/>
        </w:trPr>
        <w:tc>
          <w:tcPr>
            <w:tcW w:w="2500" w:type="pct"/>
            <w:vMerge w:val="restar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gridSpan w:val="2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в год </w:t>
            </w:r>
          </w:p>
        </w:tc>
      </w:tr>
      <w:tr w:rsidR="00071E17" w:rsidRPr="002E5E2B" w:rsidTr="00E17C38">
        <w:trPr>
          <w:trHeight w:val="300"/>
        </w:trPr>
        <w:tc>
          <w:tcPr>
            <w:tcW w:w="2500" w:type="pct"/>
            <w:vMerge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баз</w:t>
            </w:r>
          </w:p>
        </w:tc>
        <w:tc>
          <w:tcPr>
            <w:tcW w:w="142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доп.</w:t>
            </w: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(Формирование целостной картины мира) </w:t>
            </w:r>
          </w:p>
        </w:tc>
        <w:tc>
          <w:tcPr>
            <w:tcW w:w="107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2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(Развитие речи) </w:t>
            </w:r>
          </w:p>
        </w:tc>
        <w:tc>
          <w:tcPr>
            <w:tcW w:w="107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2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 </w:t>
            </w:r>
          </w:p>
        </w:tc>
        <w:tc>
          <w:tcPr>
            <w:tcW w:w="107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142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(ФЭМП) </w:t>
            </w:r>
          </w:p>
        </w:tc>
        <w:tc>
          <w:tcPr>
            <w:tcW w:w="107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2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(Рисование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07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2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(Лепка)  </w:t>
            </w:r>
          </w:p>
        </w:tc>
        <w:tc>
          <w:tcPr>
            <w:tcW w:w="107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(Аппликация) </w:t>
            </w:r>
          </w:p>
        </w:tc>
        <w:tc>
          <w:tcPr>
            <w:tcW w:w="107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 (Конструктивная деятельность)   </w:t>
            </w:r>
          </w:p>
        </w:tc>
        <w:tc>
          <w:tcPr>
            <w:tcW w:w="107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2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107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2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7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2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E17C38">
        <w:tc>
          <w:tcPr>
            <w:tcW w:w="2500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ИТОГО:  </w:t>
            </w:r>
          </w:p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425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E17" w:rsidRPr="002E5E2B" w:rsidRDefault="00071E17" w:rsidP="00071E17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</w:p>
    <w:p w:rsidR="00EA15A0" w:rsidRPr="002E5E2B" w:rsidRDefault="00EA15A0" w:rsidP="00EA15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A0" w:rsidRPr="002E5E2B" w:rsidRDefault="00EA15A0" w:rsidP="00EA15A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EA15A0" w:rsidRPr="002E5E2B" w:rsidRDefault="00EA15A0" w:rsidP="00EA1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E17" w:rsidRPr="005B15E5" w:rsidRDefault="00071E17" w:rsidP="00071E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в тѐплый период</w:t>
      </w:r>
      <w:r w:rsidRPr="005B1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E17" w:rsidRPr="002E5E2B" w:rsidRDefault="00071E17" w:rsidP="00071E17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9003"/>
        <w:gridCol w:w="6195"/>
      </w:tblGrid>
      <w:tr w:rsidR="00071E17" w:rsidRPr="002E5E2B" w:rsidTr="00E17C38">
        <w:tc>
          <w:tcPr>
            <w:tcW w:w="2962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E17C38">
        <w:tc>
          <w:tcPr>
            <w:tcW w:w="2962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Приѐ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детей, самостоятельная деятельность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7.30-8.30</w:t>
            </w:r>
          </w:p>
        </w:tc>
      </w:tr>
      <w:tr w:rsidR="00071E17" w:rsidRPr="002E5E2B" w:rsidTr="00E17C38">
        <w:tc>
          <w:tcPr>
            <w:tcW w:w="2962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</w:tr>
      <w:tr w:rsidR="00071E17" w:rsidRPr="002E5E2B" w:rsidTr="00E17C38">
        <w:tc>
          <w:tcPr>
            <w:tcW w:w="2962" w:type="pct"/>
          </w:tcPr>
          <w:p w:rsidR="00071E17" w:rsidRPr="002E5E2B" w:rsidRDefault="00C41491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Утренний круг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71E17"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8.50-9.45</w:t>
            </w:r>
          </w:p>
        </w:tc>
      </w:tr>
      <w:tr w:rsidR="00071E17" w:rsidRPr="002E5E2B" w:rsidTr="00E17C38">
        <w:tc>
          <w:tcPr>
            <w:tcW w:w="2962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2-ой завтрак 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9.45-9.55</w:t>
            </w:r>
          </w:p>
        </w:tc>
      </w:tr>
      <w:tr w:rsidR="00071E17" w:rsidRPr="002E5E2B" w:rsidTr="00E17C38">
        <w:tc>
          <w:tcPr>
            <w:tcW w:w="2962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 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9.55-10.05</w:t>
            </w:r>
          </w:p>
        </w:tc>
      </w:tr>
      <w:tr w:rsidR="00071E17" w:rsidRPr="002E5E2B" w:rsidTr="00E17C38">
        <w:tc>
          <w:tcPr>
            <w:tcW w:w="2962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наблюдения, закаливание 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10.05-11.45</w:t>
            </w:r>
          </w:p>
        </w:tc>
      </w:tr>
      <w:tr w:rsidR="00071E17" w:rsidRPr="002E5E2B" w:rsidTr="00E17C38">
        <w:tc>
          <w:tcPr>
            <w:tcW w:w="2962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деятельность, подготовка к обеду 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11.45-11.55</w:t>
            </w:r>
          </w:p>
        </w:tc>
      </w:tr>
      <w:tr w:rsidR="00071E17" w:rsidRPr="002E5E2B" w:rsidTr="00E17C38">
        <w:tc>
          <w:tcPr>
            <w:tcW w:w="2962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11.55-12.15</w:t>
            </w:r>
          </w:p>
        </w:tc>
      </w:tr>
      <w:tr w:rsidR="00071E17" w:rsidRPr="002E5E2B" w:rsidTr="00E17C38">
        <w:tc>
          <w:tcPr>
            <w:tcW w:w="2962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дневной сон 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12.15-15.00</w:t>
            </w:r>
          </w:p>
        </w:tc>
      </w:tr>
      <w:tr w:rsidR="00071E17" w:rsidRPr="002E5E2B" w:rsidTr="00E17C38">
        <w:tc>
          <w:tcPr>
            <w:tcW w:w="2962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Постепенныйподъѐм, самостоятельная деятельность 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071E17" w:rsidRPr="002E5E2B" w:rsidTr="00E17C38">
        <w:tc>
          <w:tcPr>
            <w:tcW w:w="2962" w:type="pct"/>
          </w:tcPr>
          <w:p w:rsidR="00071E17" w:rsidRPr="002E5E2B" w:rsidRDefault="00C41491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круг. </w:t>
            </w:r>
            <w:r w:rsidR="00071E17" w:rsidRPr="002E5E2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</w:tr>
      <w:tr w:rsidR="00071E17" w:rsidRPr="002E5E2B" w:rsidTr="00E17C38">
        <w:tc>
          <w:tcPr>
            <w:tcW w:w="2962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071E17" w:rsidRPr="002E5E2B" w:rsidTr="00E17C38">
        <w:tblPrEx>
          <w:tblLook w:val="0000"/>
        </w:tblPrEx>
        <w:trPr>
          <w:trHeight w:val="300"/>
        </w:trPr>
        <w:tc>
          <w:tcPr>
            <w:tcW w:w="2962" w:type="pct"/>
          </w:tcPr>
          <w:p w:rsidR="00071E17" w:rsidRPr="002E5E2B" w:rsidRDefault="00071E17" w:rsidP="00E17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 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</w:tc>
      </w:tr>
      <w:tr w:rsidR="00071E17" w:rsidRPr="002E5E2B" w:rsidTr="00E17C38">
        <w:tblPrEx>
          <w:tblLook w:val="0000"/>
        </w:tblPrEx>
        <w:trPr>
          <w:trHeight w:val="405"/>
        </w:trPr>
        <w:tc>
          <w:tcPr>
            <w:tcW w:w="2962" w:type="pct"/>
          </w:tcPr>
          <w:p w:rsidR="00071E17" w:rsidRPr="002E5E2B" w:rsidRDefault="00071E17" w:rsidP="00E17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16.10-17.10</w:t>
            </w:r>
          </w:p>
        </w:tc>
      </w:tr>
      <w:tr w:rsidR="00071E17" w:rsidRPr="002E5E2B" w:rsidTr="00E17C38">
        <w:tblPrEx>
          <w:tblLook w:val="0000"/>
        </w:tblPrEx>
        <w:trPr>
          <w:trHeight w:val="285"/>
        </w:trPr>
        <w:tc>
          <w:tcPr>
            <w:tcW w:w="2962" w:type="pct"/>
          </w:tcPr>
          <w:p w:rsidR="00071E17" w:rsidRPr="002E5E2B" w:rsidRDefault="00071E17" w:rsidP="00E17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Уход  домой  </w:t>
            </w:r>
          </w:p>
        </w:tc>
        <w:tc>
          <w:tcPr>
            <w:tcW w:w="2038" w:type="pct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17.10-18.00</w:t>
            </w:r>
          </w:p>
        </w:tc>
      </w:tr>
    </w:tbl>
    <w:p w:rsidR="00F072FA" w:rsidRDefault="00F072FA" w:rsidP="00071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2FA" w:rsidRDefault="00F072FA" w:rsidP="00071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2FA" w:rsidRDefault="00F072FA" w:rsidP="00071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E17" w:rsidRDefault="00071E17" w:rsidP="00071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E5">
        <w:rPr>
          <w:rFonts w:ascii="Times New Roman" w:hAnsi="Times New Roman" w:cs="Times New Roman"/>
          <w:b/>
          <w:sz w:val="28"/>
          <w:szCs w:val="28"/>
        </w:rPr>
        <w:lastRenderedPageBreak/>
        <w:t>Режим дня (подготовительная к школе группа)</w:t>
      </w:r>
    </w:p>
    <w:p w:rsidR="00F072FA" w:rsidRPr="005B15E5" w:rsidRDefault="00F072FA" w:rsidP="00071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E17" w:rsidRPr="005B15E5" w:rsidRDefault="00071E17" w:rsidP="00071E17">
      <w:pPr>
        <w:spacing w:after="0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E5">
        <w:rPr>
          <w:rFonts w:ascii="Times New Roman" w:hAnsi="Times New Roman" w:cs="Times New Roman"/>
          <w:b/>
          <w:sz w:val="28"/>
          <w:szCs w:val="28"/>
        </w:rPr>
        <w:t>холодный период года</w:t>
      </w:r>
    </w:p>
    <w:p w:rsidR="00071E17" w:rsidRPr="002E5E2B" w:rsidRDefault="00071E17" w:rsidP="00071E17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</w:p>
    <w:tbl>
      <w:tblPr>
        <w:tblW w:w="15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0"/>
        <w:gridCol w:w="7070"/>
      </w:tblGrid>
      <w:tr w:rsidR="00071E17" w:rsidRPr="002E5E2B" w:rsidTr="00071E17">
        <w:trPr>
          <w:trHeight w:val="525"/>
        </w:trPr>
        <w:tc>
          <w:tcPr>
            <w:tcW w:w="8580" w:type="dxa"/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Дома: </w:t>
            </w:r>
          </w:p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7070" w:type="dxa"/>
          </w:tcPr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E17" w:rsidRPr="002E5E2B" w:rsidRDefault="00071E17" w:rsidP="00E17C38">
            <w:pPr>
              <w:spacing w:after="0"/>
              <w:ind w:left="1099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6.30 – 7.30 </w:t>
            </w:r>
          </w:p>
        </w:tc>
      </w:tr>
      <w:tr w:rsidR="00071E17" w:rsidRPr="002E5E2B" w:rsidTr="00071E17">
        <w:trPr>
          <w:trHeight w:val="780"/>
        </w:trPr>
        <w:tc>
          <w:tcPr>
            <w:tcW w:w="8580" w:type="dxa"/>
            <w:tcBorders>
              <w:bottom w:val="single" w:sz="4" w:space="0" w:color="auto"/>
            </w:tcBorders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Прием, осмотр, игры, дежурство,  </w:t>
            </w:r>
          </w:p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:rsidR="00071E17" w:rsidRPr="002E5E2B" w:rsidRDefault="00071E17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7.30 – 8.30 </w:t>
            </w:r>
          </w:p>
        </w:tc>
      </w:tr>
      <w:tr w:rsidR="00071E17" w:rsidRPr="002E5E2B" w:rsidTr="00071E17">
        <w:trPr>
          <w:trHeight w:val="237"/>
        </w:trPr>
        <w:tc>
          <w:tcPr>
            <w:tcW w:w="8580" w:type="dxa"/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7070" w:type="dxa"/>
          </w:tcPr>
          <w:p w:rsidR="00071E17" w:rsidRPr="002E5E2B" w:rsidRDefault="00071E17" w:rsidP="00E17C38">
            <w:pPr>
              <w:spacing w:after="0"/>
              <w:ind w:left="1024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8.30 – 8.50 </w:t>
            </w:r>
          </w:p>
        </w:tc>
      </w:tr>
      <w:tr w:rsidR="00071E17" w:rsidRPr="002E5E2B" w:rsidTr="00071E17">
        <w:trPr>
          <w:trHeight w:val="224"/>
        </w:trPr>
        <w:tc>
          <w:tcPr>
            <w:tcW w:w="8580" w:type="dxa"/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круг.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7070" w:type="dxa"/>
          </w:tcPr>
          <w:p w:rsidR="00071E17" w:rsidRPr="002E5E2B" w:rsidRDefault="00071E17" w:rsidP="00E17C38">
            <w:pPr>
              <w:spacing w:after="0"/>
              <w:ind w:left="10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11.20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1E17" w:rsidRPr="002E5E2B" w:rsidTr="00071E17">
        <w:trPr>
          <w:trHeight w:val="213"/>
        </w:trPr>
        <w:tc>
          <w:tcPr>
            <w:tcW w:w="8580" w:type="dxa"/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7070" w:type="dxa"/>
          </w:tcPr>
          <w:p w:rsidR="00071E17" w:rsidRPr="002E5E2B" w:rsidRDefault="00071E17" w:rsidP="00E17C38">
            <w:pPr>
              <w:spacing w:after="0"/>
              <w:ind w:left="1039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10.55 – 11.05  </w:t>
            </w:r>
          </w:p>
        </w:tc>
      </w:tr>
      <w:tr w:rsidR="00071E17" w:rsidRPr="002E5E2B" w:rsidTr="00071E17">
        <w:trPr>
          <w:trHeight w:val="565"/>
        </w:trPr>
        <w:tc>
          <w:tcPr>
            <w:tcW w:w="8580" w:type="dxa"/>
            <w:tcBorders>
              <w:bottom w:val="single" w:sz="4" w:space="0" w:color="auto"/>
            </w:tcBorders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(наблюдения, игры, труд)           </w:t>
            </w: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:rsidR="00071E17" w:rsidRPr="002E5E2B" w:rsidRDefault="00071E17" w:rsidP="00E17C38">
            <w:pPr>
              <w:spacing w:after="0"/>
              <w:ind w:left="10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– 12.35 </w:t>
            </w:r>
          </w:p>
          <w:p w:rsidR="00071E17" w:rsidRPr="002E5E2B" w:rsidRDefault="00071E17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071E17">
        <w:trPr>
          <w:trHeight w:val="275"/>
        </w:trPr>
        <w:tc>
          <w:tcPr>
            <w:tcW w:w="8580" w:type="dxa"/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7070" w:type="dxa"/>
          </w:tcPr>
          <w:p w:rsidR="00071E17" w:rsidRPr="002E5E2B" w:rsidRDefault="00071E17" w:rsidP="00E17C38">
            <w:pPr>
              <w:spacing w:after="0"/>
              <w:ind w:left="994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12.35 – 12.45 </w:t>
            </w:r>
          </w:p>
        </w:tc>
      </w:tr>
      <w:tr w:rsidR="00071E17" w:rsidRPr="002E5E2B" w:rsidTr="00071E17">
        <w:trPr>
          <w:trHeight w:val="253"/>
        </w:trPr>
        <w:tc>
          <w:tcPr>
            <w:tcW w:w="8580" w:type="dxa"/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7070" w:type="dxa"/>
          </w:tcPr>
          <w:p w:rsidR="00071E17" w:rsidRPr="002E5E2B" w:rsidRDefault="00071E17" w:rsidP="00E17C38">
            <w:pPr>
              <w:spacing w:after="0"/>
              <w:ind w:left="979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12.45 – 13.15 </w:t>
            </w:r>
          </w:p>
        </w:tc>
      </w:tr>
      <w:tr w:rsidR="00071E17" w:rsidRPr="002E5E2B" w:rsidTr="00071E17">
        <w:trPr>
          <w:trHeight w:val="246"/>
        </w:trPr>
        <w:tc>
          <w:tcPr>
            <w:tcW w:w="8580" w:type="dxa"/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7070" w:type="dxa"/>
          </w:tcPr>
          <w:p w:rsidR="00071E17" w:rsidRPr="002E5E2B" w:rsidRDefault="00071E17" w:rsidP="00E17C38">
            <w:pPr>
              <w:spacing w:after="0"/>
              <w:ind w:left="1024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13.15 – 15.00 </w:t>
            </w:r>
          </w:p>
        </w:tc>
      </w:tr>
      <w:tr w:rsidR="00071E17" w:rsidRPr="002E5E2B" w:rsidTr="00071E17">
        <w:trPr>
          <w:trHeight w:val="225"/>
        </w:trPr>
        <w:tc>
          <w:tcPr>
            <w:tcW w:w="8580" w:type="dxa"/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Подъем, воздушные, водные процедуры, игры</w:t>
            </w:r>
          </w:p>
        </w:tc>
        <w:tc>
          <w:tcPr>
            <w:tcW w:w="7070" w:type="dxa"/>
          </w:tcPr>
          <w:p w:rsidR="00071E17" w:rsidRPr="002E5E2B" w:rsidRDefault="00071E17" w:rsidP="00E17C38">
            <w:pPr>
              <w:spacing w:after="0"/>
              <w:ind w:left="1039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15.00 – 15.25 </w:t>
            </w:r>
          </w:p>
        </w:tc>
      </w:tr>
      <w:tr w:rsidR="00071E17" w:rsidRPr="002E5E2B" w:rsidTr="00071E17">
        <w:trPr>
          <w:trHeight w:val="250"/>
        </w:trPr>
        <w:tc>
          <w:tcPr>
            <w:tcW w:w="8580" w:type="dxa"/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круг.</w:t>
            </w:r>
            <w:r w:rsidR="00C41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7070" w:type="dxa"/>
          </w:tcPr>
          <w:p w:rsidR="00071E17" w:rsidRPr="002E5E2B" w:rsidRDefault="00071E17" w:rsidP="00E17C38">
            <w:pPr>
              <w:spacing w:after="0"/>
              <w:ind w:left="1009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15.25 – 15.40 </w:t>
            </w:r>
          </w:p>
        </w:tc>
      </w:tr>
      <w:tr w:rsidR="00071E17" w:rsidRPr="002E5E2B" w:rsidTr="00071E17">
        <w:trPr>
          <w:trHeight w:val="200"/>
        </w:trPr>
        <w:tc>
          <w:tcPr>
            <w:tcW w:w="8580" w:type="dxa"/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Игры, труд</w:t>
            </w:r>
          </w:p>
        </w:tc>
        <w:tc>
          <w:tcPr>
            <w:tcW w:w="7070" w:type="dxa"/>
          </w:tcPr>
          <w:p w:rsidR="00071E17" w:rsidRPr="002E5E2B" w:rsidRDefault="00071E17" w:rsidP="00E17C38">
            <w:pPr>
              <w:spacing w:after="0"/>
              <w:ind w:left="1069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15.40 – 16.30 </w:t>
            </w:r>
          </w:p>
        </w:tc>
      </w:tr>
      <w:tr w:rsidR="00071E17" w:rsidRPr="002E5E2B" w:rsidTr="00071E17">
        <w:trPr>
          <w:trHeight w:val="262"/>
        </w:trPr>
        <w:tc>
          <w:tcPr>
            <w:tcW w:w="8580" w:type="dxa"/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7070" w:type="dxa"/>
          </w:tcPr>
          <w:p w:rsidR="00071E17" w:rsidRPr="002E5E2B" w:rsidRDefault="00071E17" w:rsidP="00E17C38">
            <w:pPr>
              <w:spacing w:after="0"/>
              <w:ind w:left="994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16.30 – 17.50 </w:t>
            </w:r>
          </w:p>
        </w:tc>
      </w:tr>
      <w:tr w:rsidR="00071E17" w:rsidRPr="002E5E2B" w:rsidTr="00071E17">
        <w:trPr>
          <w:trHeight w:val="412"/>
        </w:trPr>
        <w:tc>
          <w:tcPr>
            <w:tcW w:w="8580" w:type="dxa"/>
          </w:tcPr>
          <w:p w:rsidR="00071E17" w:rsidRPr="002E5E2B" w:rsidRDefault="00071E17" w:rsidP="00E17C38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7070" w:type="dxa"/>
          </w:tcPr>
          <w:p w:rsidR="00071E17" w:rsidRPr="002E5E2B" w:rsidRDefault="00071E17" w:rsidP="00E17C38">
            <w:pPr>
              <w:spacing w:after="0"/>
              <w:ind w:left="1054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17.50 – 18.00 </w:t>
            </w:r>
          </w:p>
        </w:tc>
      </w:tr>
      <w:tr w:rsidR="00071E17" w:rsidRPr="002E5E2B" w:rsidTr="00071E17">
        <w:trPr>
          <w:trHeight w:val="813"/>
        </w:trPr>
        <w:tc>
          <w:tcPr>
            <w:tcW w:w="15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2FA" w:rsidRDefault="00F072F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072FA" w:rsidRDefault="00F072F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072FA" w:rsidRDefault="00F072F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072FA" w:rsidRDefault="00F072F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072FA" w:rsidRDefault="00F072F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Pr="00265CCA" w:rsidRDefault="00265CCA" w:rsidP="00C414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</w:t>
            </w: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Default="00265CCA" w:rsidP="00C4149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CA" w:rsidRPr="00265CCA" w:rsidRDefault="00265CCA" w:rsidP="00C414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491" w:rsidRPr="00F072FA" w:rsidRDefault="00C41491" w:rsidP="00C414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Pr="00F072FA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 в подготовительной к школе группе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092"/>
              <w:gridCol w:w="12332"/>
            </w:tblGrid>
            <w:tr w:rsidR="00C41491" w:rsidTr="00E17C38">
              <w:tc>
                <w:tcPr>
                  <w:tcW w:w="3119" w:type="dxa"/>
                </w:tcPr>
                <w:p w:rsidR="00C41491" w:rsidRDefault="00C41491" w:rsidP="00E17C3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12538" w:type="dxa"/>
                </w:tcPr>
                <w:p w:rsidR="00C41491" w:rsidRPr="00C80B7C" w:rsidRDefault="00C41491" w:rsidP="00E17C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 – 9.30 Познавательное развитие (ФЭМП)</w:t>
                  </w:r>
                </w:p>
                <w:p w:rsidR="00C41491" w:rsidRPr="00C80B7C" w:rsidRDefault="00D362E9" w:rsidP="00E17C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10.50-11.20</w:t>
                  </w:r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proofErr w:type="spellStart"/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Худож</w:t>
                  </w:r>
                  <w:proofErr w:type="gramStart"/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.э</w:t>
                  </w:r>
                  <w:proofErr w:type="gramEnd"/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стетич</w:t>
                  </w:r>
                  <w:proofErr w:type="spellEnd"/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</w:t>
                  </w:r>
                  <w:proofErr w:type="spellEnd"/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(музыка)</w:t>
                  </w:r>
                </w:p>
              </w:tc>
            </w:tr>
            <w:tr w:rsidR="00C41491" w:rsidTr="00E17C38">
              <w:tc>
                <w:tcPr>
                  <w:tcW w:w="3119" w:type="dxa"/>
                </w:tcPr>
                <w:p w:rsidR="00C41491" w:rsidRDefault="00C41491" w:rsidP="00E17C3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12538" w:type="dxa"/>
                </w:tcPr>
                <w:p w:rsidR="00C41491" w:rsidRPr="00C80B7C" w:rsidRDefault="00C41491" w:rsidP="00E17C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9.00 – 9.30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Познавательное развитие (</w:t>
                  </w:r>
                  <w:r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ознакомление с окружающим миром)</w:t>
                  </w:r>
                </w:p>
                <w:p w:rsidR="00C41491" w:rsidRPr="00C80B7C" w:rsidRDefault="00C41491" w:rsidP="00E17C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9.40-10.10  Художественно-эстетическое развитие Рисование</w:t>
                  </w:r>
                </w:p>
                <w:p w:rsidR="00C41491" w:rsidRPr="00C80B7C" w:rsidRDefault="00D362E9" w:rsidP="00E17C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10.50 – 11.20</w:t>
                  </w:r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Физическое развитие </w:t>
                  </w:r>
                </w:p>
              </w:tc>
            </w:tr>
            <w:tr w:rsidR="00C41491" w:rsidTr="00E17C38">
              <w:tc>
                <w:tcPr>
                  <w:tcW w:w="3119" w:type="dxa"/>
                </w:tcPr>
                <w:p w:rsidR="00C41491" w:rsidRDefault="00C41491" w:rsidP="00E17C3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12538" w:type="dxa"/>
                </w:tcPr>
                <w:p w:rsidR="00C41491" w:rsidRPr="00C80B7C" w:rsidRDefault="00C41491" w:rsidP="00E17C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  Познавательное развитие (ФЭМП)</w:t>
                  </w:r>
                </w:p>
                <w:p w:rsidR="00C41491" w:rsidRPr="00C80B7C" w:rsidRDefault="00C41491" w:rsidP="00E17C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9.40 – 10.10 Речевое развитие (развитие речи)</w:t>
                  </w:r>
                </w:p>
                <w:p w:rsidR="00C41491" w:rsidRPr="00C80B7C" w:rsidRDefault="00D362E9" w:rsidP="00E17C3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10.40– 11.10</w:t>
                  </w:r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Худож</w:t>
                  </w:r>
                  <w:proofErr w:type="gramStart"/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gramEnd"/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эстетич.разв</w:t>
                  </w:r>
                  <w:proofErr w:type="spellEnd"/>
                  <w:r w:rsidR="00C41491"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(музыка) </w:t>
                  </w:r>
                </w:p>
              </w:tc>
            </w:tr>
            <w:tr w:rsidR="00C41491" w:rsidTr="00E17C38">
              <w:tc>
                <w:tcPr>
                  <w:tcW w:w="3119" w:type="dxa"/>
                </w:tcPr>
                <w:p w:rsidR="00C41491" w:rsidRDefault="00C41491" w:rsidP="00E17C3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12538" w:type="dxa"/>
                </w:tcPr>
                <w:p w:rsidR="00C41491" w:rsidRPr="00C80B7C" w:rsidRDefault="00C41491" w:rsidP="00E17C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 Речевое развитие (Обучение грамоте)</w:t>
                  </w:r>
                </w:p>
                <w:p w:rsidR="00C41491" w:rsidRPr="00C80B7C" w:rsidRDefault="00C41491" w:rsidP="00E17C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9.40-10.10 Художественно-эстетическое развитие Лепка/Аппликация</w:t>
                  </w:r>
                </w:p>
                <w:p w:rsidR="00C41491" w:rsidRPr="00C80B7C" w:rsidRDefault="00C41491" w:rsidP="00E17C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11.40 Физическое развитие на свежем воздухе</w:t>
                  </w:r>
                </w:p>
              </w:tc>
            </w:tr>
            <w:tr w:rsidR="00C41491" w:rsidTr="00E17C38">
              <w:tc>
                <w:tcPr>
                  <w:tcW w:w="3119" w:type="dxa"/>
                </w:tcPr>
                <w:p w:rsidR="00C41491" w:rsidRDefault="00C41491" w:rsidP="00E17C3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12538" w:type="dxa"/>
                </w:tcPr>
                <w:p w:rsidR="00C41491" w:rsidRPr="00C80B7C" w:rsidRDefault="00C41491" w:rsidP="00E17C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9.00-9.30 Художественно-эстетическое развитие Рисование</w:t>
                  </w:r>
                </w:p>
                <w:p w:rsidR="00C41491" w:rsidRPr="00C80B7C" w:rsidRDefault="00C41491" w:rsidP="00E17C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0B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10.35 – 11.05 Физическое развитие </w:t>
                  </w:r>
                </w:p>
              </w:tc>
            </w:tr>
          </w:tbl>
          <w:p w:rsidR="00071E17" w:rsidRPr="002E5E2B" w:rsidRDefault="00071E17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E17" w:rsidRPr="002E5E2B" w:rsidRDefault="00071E17" w:rsidP="00E17C38">
            <w:pPr>
              <w:spacing w:after="0"/>
              <w:ind w:left="10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E17" w:rsidRPr="00434D13" w:rsidRDefault="00071E17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17" w:rsidRPr="002E5E2B" w:rsidTr="00C41491">
        <w:trPr>
          <w:trHeight w:val="1111"/>
        </w:trPr>
        <w:tc>
          <w:tcPr>
            <w:tcW w:w="15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2FA" w:rsidRDefault="00071E17" w:rsidP="00D362E9">
            <w:pPr>
              <w:spacing w:after="0"/>
              <w:ind w:left="568"/>
              <w:rPr>
                <w:b/>
              </w:rPr>
            </w:pPr>
            <w:r w:rsidRPr="00434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  <w:r w:rsidR="00D362E9" w:rsidRPr="00434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362E9" w:rsidRPr="00434D13">
              <w:rPr>
                <w:b/>
              </w:rPr>
              <w:t xml:space="preserve"> </w:t>
            </w: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F072FA" w:rsidRDefault="00F072FA" w:rsidP="00D362E9">
            <w:pPr>
              <w:spacing w:after="0"/>
              <w:ind w:left="568"/>
              <w:rPr>
                <w:b/>
              </w:rPr>
            </w:pPr>
          </w:p>
          <w:p w:rsidR="00D362E9" w:rsidRPr="00434D13" w:rsidRDefault="00D362E9" w:rsidP="00D362E9">
            <w:pPr>
              <w:spacing w:after="0"/>
              <w:ind w:left="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 </w:t>
            </w:r>
          </w:p>
          <w:tbl>
            <w:tblPr>
              <w:tblStyle w:val="a3"/>
              <w:tblW w:w="5316" w:type="pct"/>
              <w:tblLook w:val="04A0"/>
            </w:tblPr>
            <w:tblGrid>
              <w:gridCol w:w="1615"/>
              <w:gridCol w:w="1458"/>
              <w:gridCol w:w="2383"/>
              <w:gridCol w:w="5227"/>
              <w:gridCol w:w="2390"/>
              <w:gridCol w:w="1695"/>
              <w:gridCol w:w="1631"/>
            </w:tblGrid>
            <w:tr w:rsidR="00D362E9" w:rsidRPr="002E5E2B" w:rsidTr="00E17C38">
              <w:trPr>
                <w:trHeight w:val="845"/>
              </w:trPr>
              <w:tc>
                <w:tcPr>
                  <w:tcW w:w="522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Предпо</w:t>
                  </w:r>
                  <w:proofErr w:type="spellEnd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лагаемая</w:t>
                  </w:r>
                  <w:proofErr w:type="spellEnd"/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Факти</w:t>
                  </w:r>
                  <w:proofErr w:type="spellEnd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ческая</w:t>
                  </w:r>
                  <w:proofErr w:type="spellEnd"/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 </w:t>
                  </w:r>
                </w:p>
              </w:tc>
              <w:tc>
                <w:tcPr>
                  <w:tcW w:w="756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3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Цели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62E9" w:rsidRPr="002E5E2B" w:rsidRDefault="00D362E9" w:rsidP="00E17C38">
                  <w:pPr>
                    <w:ind w:left="56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8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Материал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Литература </w:t>
                  </w:r>
                </w:p>
              </w:tc>
              <w:tc>
                <w:tcPr>
                  <w:tcW w:w="439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</w:t>
                  </w:r>
                  <w:proofErr w:type="gram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родителями</w:t>
                  </w:r>
                </w:p>
              </w:tc>
            </w:tr>
            <w:tr w:rsidR="00D362E9" w:rsidRPr="002E5E2B" w:rsidTr="00E17C38">
              <w:tc>
                <w:tcPr>
                  <w:tcW w:w="5000" w:type="pct"/>
                  <w:gridSpan w:val="7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</w:t>
                  </w:r>
                </w:p>
              </w:tc>
            </w:tr>
            <w:tr w:rsidR="00D362E9" w:rsidRPr="002E5E2B" w:rsidTr="00E17C38">
              <w:tc>
                <w:tcPr>
                  <w:tcW w:w="522" w:type="pct"/>
                </w:tcPr>
                <w:p w:rsidR="00D362E9" w:rsidRPr="002E5E2B" w:rsidRDefault="00F072FA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6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1.Подготовишки 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3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Побеседовать с детьми о том, как  теперь  называется  их группа  и  почему; выяснить, хотят  ли  они  стать учениками;  </w:t>
                  </w:r>
                  <w:proofErr w:type="gram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помогать  детям правильно  строить</w:t>
                  </w:r>
                  <w:proofErr w:type="gramEnd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высказывания </w:t>
                  </w:r>
                </w:p>
              </w:tc>
              <w:tc>
                <w:tcPr>
                  <w:tcW w:w="758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Картинки-пута</w:t>
                  </w:r>
                  <w:proofErr w:type="spellEnd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ницы</w:t>
                  </w:r>
                  <w:proofErr w:type="spellEnd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Стихи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М.Лапыгина</w:t>
                  </w:r>
                  <w:proofErr w:type="spellEnd"/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В.В.Гербова</w:t>
                  </w:r>
                  <w:proofErr w:type="spellEnd"/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«Занятия  </w:t>
                  </w:r>
                  <w:proofErr w:type="gram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Развитию речи»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</w:t>
                  </w:r>
                  <w:proofErr w:type="gram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439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362E9" w:rsidRPr="002E5E2B" w:rsidTr="00E17C38">
              <w:tc>
                <w:tcPr>
                  <w:tcW w:w="522" w:type="pct"/>
                </w:tcPr>
                <w:p w:rsidR="00D362E9" w:rsidRPr="002E5E2B" w:rsidRDefault="00F072FA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6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2.Звуковая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культура речи </w:t>
                  </w:r>
                </w:p>
              </w:tc>
              <w:tc>
                <w:tcPr>
                  <w:tcW w:w="1623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Выяснить,  как  дети владеют умениями, которые  были сформированы  в  старшей группе</w:t>
                  </w:r>
                </w:p>
              </w:tc>
              <w:tc>
                <w:tcPr>
                  <w:tcW w:w="758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А.Шабунин</w:t>
                  </w:r>
                  <w:proofErr w:type="spellEnd"/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«Считалочка» </w:t>
                  </w:r>
                </w:p>
              </w:tc>
              <w:tc>
                <w:tcPr>
                  <w:tcW w:w="428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</w:t>
                  </w:r>
                  <w:proofErr w:type="gramStart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gramEnd"/>
                  <w:r w:rsidRPr="002E5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" w:type="pct"/>
                </w:tcPr>
                <w:p w:rsidR="00D362E9" w:rsidRPr="002E5E2B" w:rsidRDefault="00D362E9" w:rsidP="00E17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71E17" w:rsidRPr="002E5E2B" w:rsidRDefault="00071E17" w:rsidP="00E17C38">
            <w:pPr>
              <w:spacing w:after="0"/>
              <w:ind w:left="11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E17" w:rsidRPr="002E5E2B" w:rsidRDefault="00071E17" w:rsidP="00E17C38">
            <w:pPr>
              <w:spacing w:after="0"/>
              <w:ind w:left="6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E17" w:rsidRPr="002E5E2B" w:rsidRDefault="00071E17" w:rsidP="00E1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E17" w:rsidRDefault="00071E17" w:rsidP="00071E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5448" w:type="pct"/>
        <w:tblInd w:w="-743" w:type="dxa"/>
        <w:tblLayout w:type="fixed"/>
        <w:tblLook w:val="04A0"/>
      </w:tblPr>
      <w:tblGrid>
        <w:gridCol w:w="1685"/>
        <w:gridCol w:w="1530"/>
        <w:gridCol w:w="43"/>
        <w:gridCol w:w="2401"/>
        <w:gridCol w:w="109"/>
        <w:gridCol w:w="5137"/>
        <w:gridCol w:w="255"/>
        <w:gridCol w:w="103"/>
        <w:gridCol w:w="93"/>
        <w:gridCol w:w="17"/>
        <w:gridCol w:w="1984"/>
        <w:gridCol w:w="321"/>
        <w:gridCol w:w="1063"/>
        <w:gridCol w:w="358"/>
        <w:gridCol w:w="202"/>
        <w:gridCol w:w="858"/>
        <w:gridCol w:w="401"/>
      </w:tblGrid>
      <w:tr w:rsidR="00434D13" w:rsidRPr="002E5E2B" w:rsidTr="00434D13">
        <w:trPr>
          <w:gridAfter w:val="1"/>
          <w:wAfter w:w="122" w:type="pct"/>
          <w:trHeight w:val="15"/>
        </w:trPr>
        <w:tc>
          <w:tcPr>
            <w:tcW w:w="4878" w:type="pct"/>
            <w:gridSpan w:val="16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434D13" w:rsidRPr="002E5E2B" w:rsidTr="00434D13">
        <w:trPr>
          <w:gridAfter w:val="1"/>
          <w:wAfter w:w="122" w:type="pct"/>
        </w:trPr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3.Лексико-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</w:p>
        </w:tc>
        <w:tc>
          <w:tcPr>
            <w:tcW w:w="1584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речь детей 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Стих-еА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мир-нов,сюжетные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</w:p>
        </w:tc>
        <w:tc>
          <w:tcPr>
            <w:tcW w:w="41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Стр5 </w:t>
            </w:r>
          </w:p>
        </w:tc>
        <w:tc>
          <w:tcPr>
            <w:tcW w:w="428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gridAfter w:val="1"/>
          <w:wAfter w:w="122" w:type="pct"/>
        </w:trPr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4.Звуковая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слуховое внимание  и  восприятие детей.  Учить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опреде-лять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и  порядок слов в предложении </w:t>
            </w:r>
          </w:p>
        </w:tc>
        <w:tc>
          <w:tcPr>
            <w:tcW w:w="74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Мелкие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листы бумаги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8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gridAfter w:val="1"/>
          <w:wAfter w:w="122" w:type="pct"/>
        </w:trPr>
        <w:tc>
          <w:tcPr>
            <w:tcW w:w="50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gridAfter w:val="1"/>
          <w:wAfter w:w="122" w:type="pct"/>
        </w:trPr>
        <w:tc>
          <w:tcPr>
            <w:tcW w:w="50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5.Осенние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мотивы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 рассматривать </w:t>
            </w:r>
          </w:p>
          <w:p w:rsidR="00434D13" w:rsidRPr="002E5E2B" w:rsidRDefault="00434D13" w:rsidP="00E17C38">
            <w:pPr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рисунки в книгах, объяснять, почему  понравилась  та  или иная иллюстрация </w:t>
            </w:r>
          </w:p>
        </w:tc>
        <w:tc>
          <w:tcPr>
            <w:tcW w:w="74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Книги об осени  </w:t>
            </w:r>
          </w:p>
        </w:tc>
        <w:tc>
          <w:tcPr>
            <w:tcW w:w="41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Стр12</w:t>
            </w:r>
          </w:p>
        </w:tc>
        <w:tc>
          <w:tcPr>
            <w:tcW w:w="428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gridAfter w:val="1"/>
          <w:wAfter w:w="122" w:type="pct"/>
        </w:trPr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6.Звуковая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 речи.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 над предложением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соверше-нствовать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фонематическое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восприя-тие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умение  определять количество  и последовательность  слов  в предложении. Продолжать работу  над  смысловой стороной слова </w:t>
            </w:r>
          </w:p>
        </w:tc>
        <w:tc>
          <w:tcPr>
            <w:tcW w:w="74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Стихи об осени  </w:t>
            </w:r>
          </w:p>
        </w:tc>
        <w:tc>
          <w:tcPr>
            <w:tcW w:w="41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Стр13 </w:t>
            </w:r>
          </w:p>
        </w:tc>
        <w:tc>
          <w:tcPr>
            <w:tcW w:w="428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gridAfter w:val="1"/>
          <w:wAfter w:w="122" w:type="pct"/>
        </w:trPr>
        <w:tc>
          <w:tcPr>
            <w:tcW w:w="50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gridAfter w:val="1"/>
          <w:wAfter w:w="122" w:type="pct"/>
        </w:trPr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7.Лексические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gridSpan w:val="2"/>
          </w:tcPr>
          <w:p w:rsidR="00434D13" w:rsidRPr="002E5E2B" w:rsidRDefault="00434D13" w:rsidP="00E17C38">
            <w:pPr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и активизировать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речь детей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Ст. А.Фет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«Мама!  Глянь-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в окошко»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С.Городецкий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«Первый снег» </w:t>
            </w:r>
          </w:p>
        </w:tc>
        <w:tc>
          <w:tcPr>
            <w:tcW w:w="41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7Стр18</w:t>
            </w:r>
          </w:p>
        </w:tc>
        <w:tc>
          <w:tcPr>
            <w:tcW w:w="428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gridAfter w:val="1"/>
          <w:wAfter w:w="122" w:type="pct"/>
        </w:trPr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8.Звуковая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развивать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фонематическое  восприятие; учить  детей  выполнять звуковой анализ слова </w:t>
            </w:r>
          </w:p>
        </w:tc>
        <w:tc>
          <w:tcPr>
            <w:tcW w:w="74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Стр20</w:t>
            </w:r>
          </w:p>
        </w:tc>
        <w:tc>
          <w:tcPr>
            <w:tcW w:w="428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gridAfter w:val="1"/>
          <w:wAfter w:w="122" w:type="pct"/>
        </w:trPr>
        <w:tc>
          <w:tcPr>
            <w:tcW w:w="50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gridAfter w:val="1"/>
          <w:wAfter w:w="122" w:type="pct"/>
        </w:trPr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9.Новогодние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детей составлять рассказы из личного  опыта;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речь детей </w:t>
            </w:r>
          </w:p>
        </w:tc>
        <w:tc>
          <w:tcPr>
            <w:tcW w:w="74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Стр25  </w:t>
            </w:r>
          </w:p>
        </w:tc>
        <w:tc>
          <w:tcPr>
            <w:tcW w:w="428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gridAfter w:val="1"/>
          <w:wAfter w:w="122" w:type="pct"/>
        </w:trPr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10.Лексические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игры  и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упр-я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4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 словарный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запас детей </w:t>
            </w:r>
          </w:p>
        </w:tc>
        <w:tc>
          <w:tcPr>
            <w:tcW w:w="74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Мяч,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мелк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1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  Стр26  </w:t>
            </w:r>
          </w:p>
        </w:tc>
        <w:tc>
          <w:tcPr>
            <w:tcW w:w="428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c>
          <w:tcPr>
            <w:tcW w:w="50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5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trHeight w:val="2124"/>
        </w:trPr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5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11.Звуковая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 речи.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Подготовка  к обучению грамоте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совершенствовать фонематическое  восприятие; учить  детей  делить  слова  с открытыми слогами на части </w:t>
            </w:r>
          </w:p>
        </w:tc>
        <w:tc>
          <w:tcPr>
            <w:tcW w:w="76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Стр28</w:t>
            </w:r>
          </w:p>
        </w:tc>
        <w:tc>
          <w:tcPr>
            <w:tcW w:w="440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12.Работа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сюжетной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картинке</w:t>
            </w:r>
          </w:p>
        </w:tc>
        <w:tc>
          <w:tcPr>
            <w:tcW w:w="162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детей  озаглавить  картину,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картине  составить  план  рассказа. Активизировать речь детей </w:t>
            </w:r>
          </w:p>
        </w:tc>
        <w:tc>
          <w:tcPr>
            <w:tcW w:w="76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Сюжетная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картина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Стр29  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c>
          <w:tcPr>
            <w:tcW w:w="50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5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c>
          <w:tcPr>
            <w:tcW w:w="509" w:type="pct"/>
          </w:tcPr>
          <w:p w:rsidR="00434D13" w:rsidRPr="002E5E2B" w:rsidRDefault="00F072FA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75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13.Звуковая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 речи.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ТОГ </w:t>
            </w:r>
          </w:p>
        </w:tc>
        <w:tc>
          <w:tcPr>
            <w:tcW w:w="162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фонематическое восприятие детей. Формировать  умение делить слова на части </w:t>
            </w:r>
          </w:p>
        </w:tc>
        <w:tc>
          <w:tcPr>
            <w:tcW w:w="76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Листы  бумаги,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</w:tc>
        <w:tc>
          <w:tcPr>
            <w:tcW w:w="429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Стр31  </w:t>
            </w:r>
          </w:p>
        </w:tc>
        <w:tc>
          <w:tcPr>
            <w:tcW w:w="440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5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14.Лексические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игры  и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</w:p>
        </w:tc>
        <w:tc>
          <w:tcPr>
            <w:tcW w:w="162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 речь  детей, совершенствовать  слуховое восприятие речи </w:t>
            </w:r>
          </w:p>
        </w:tc>
        <w:tc>
          <w:tcPr>
            <w:tcW w:w="760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Сюжетная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картина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Стр33  </w:t>
            </w:r>
          </w:p>
        </w:tc>
        <w:tc>
          <w:tcPr>
            <w:tcW w:w="440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gridAfter w:val="16"/>
          <w:wAfter w:w="4491" w:type="pct"/>
        </w:trPr>
        <w:tc>
          <w:tcPr>
            <w:tcW w:w="50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434D13" w:rsidRPr="002E5E2B" w:rsidTr="00434D13"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5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15.Рассказы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картинкам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pct"/>
            <w:gridSpan w:val="3"/>
          </w:tcPr>
          <w:p w:rsidR="00434D13" w:rsidRPr="002E5E2B" w:rsidRDefault="00434D13" w:rsidP="00E17C38">
            <w:pPr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 умение детей  составлять  рассказ  по картинкам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развивающимся действием </w:t>
            </w:r>
          </w:p>
        </w:tc>
        <w:tc>
          <w:tcPr>
            <w:tcW w:w="729" w:type="pct"/>
            <w:gridSpan w:val="4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Набор картинок  </w:t>
            </w:r>
          </w:p>
        </w:tc>
        <w:tc>
          <w:tcPr>
            <w:tcW w:w="490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Стр38  </w:t>
            </w:r>
          </w:p>
        </w:tc>
        <w:tc>
          <w:tcPr>
            <w:tcW w:w="379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5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16.Звуковая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pct"/>
            <w:gridSpan w:val="3"/>
          </w:tcPr>
          <w:p w:rsidR="00434D13" w:rsidRPr="002E5E2B" w:rsidRDefault="00434D13" w:rsidP="00E17C38">
            <w:pPr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фонематическое  восприятие, умение  делить  слова  на части;  упражнять  детей определенной последовательности  звуков  в словах </w:t>
            </w:r>
          </w:p>
        </w:tc>
        <w:tc>
          <w:tcPr>
            <w:tcW w:w="729" w:type="pct"/>
            <w:gridSpan w:val="4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картины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Стр39 </w:t>
            </w:r>
          </w:p>
        </w:tc>
        <w:tc>
          <w:tcPr>
            <w:tcW w:w="379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gridAfter w:val="16"/>
          <w:wAfter w:w="4491" w:type="pct"/>
        </w:trPr>
        <w:tc>
          <w:tcPr>
            <w:tcW w:w="50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34D13" w:rsidRPr="002E5E2B" w:rsidTr="00434D13"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5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17.Звуковая 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культура речи 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 культура речи 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фонематическое  восприятие, учить выделять  звуковой  и слоговой анализ слов </w:t>
            </w:r>
          </w:p>
        </w:tc>
        <w:tc>
          <w:tcPr>
            <w:tcW w:w="696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Есенин 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«Черемуха»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</w:p>
        </w:tc>
        <w:tc>
          <w:tcPr>
            <w:tcW w:w="490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Стр42   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trHeight w:val="480"/>
        </w:trPr>
        <w:tc>
          <w:tcPr>
            <w:tcW w:w="509" w:type="pct"/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5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18.Лексико-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</w:p>
        </w:tc>
        <w:tc>
          <w:tcPr>
            <w:tcW w:w="1692" w:type="pct"/>
            <w:gridSpan w:val="5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речь детей     </w:t>
            </w:r>
          </w:p>
        </w:tc>
        <w:tc>
          <w:tcPr>
            <w:tcW w:w="696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3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Стр43  </w:t>
            </w:r>
          </w:p>
        </w:tc>
        <w:tc>
          <w:tcPr>
            <w:tcW w:w="379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434D13">
        <w:trPr>
          <w:trHeight w:val="360"/>
        </w:trPr>
        <w:tc>
          <w:tcPr>
            <w:tcW w:w="50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  <w:gridSpan w:val="2"/>
          </w:tcPr>
          <w:p w:rsidR="00434D13" w:rsidRPr="002E5E2B" w:rsidRDefault="00434D13" w:rsidP="00E17C38">
            <w:pPr>
              <w:ind w:left="26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gridSpan w:val="2"/>
          </w:tcPr>
          <w:p w:rsidR="00434D13" w:rsidRPr="002E5E2B" w:rsidRDefault="00434D13" w:rsidP="00E17C38">
            <w:pPr>
              <w:ind w:left="26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pct"/>
            <w:gridSpan w:val="4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01" w:type="pct"/>
            <w:gridSpan w:val="3"/>
          </w:tcPr>
          <w:p w:rsidR="00434D13" w:rsidRPr="002E5E2B" w:rsidRDefault="00434D13" w:rsidP="00E17C38">
            <w:pPr>
              <w:ind w:left="26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3"/>
          </w:tcPr>
          <w:p w:rsidR="00434D13" w:rsidRPr="002E5E2B" w:rsidRDefault="00434D13" w:rsidP="00E17C38">
            <w:pPr>
              <w:ind w:left="26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  <w:gridSpan w:val="2"/>
          </w:tcPr>
          <w:p w:rsidR="00434D13" w:rsidRPr="002E5E2B" w:rsidRDefault="00434D13" w:rsidP="00E17C38">
            <w:pPr>
              <w:ind w:left="26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55B" w:rsidRDefault="005D455B"/>
    <w:p w:rsidR="00434D13" w:rsidRDefault="00434D13"/>
    <w:p w:rsidR="00434D13" w:rsidRDefault="00434D13"/>
    <w:p w:rsidR="00434D13" w:rsidRDefault="00434D13"/>
    <w:p w:rsidR="00434D13" w:rsidRPr="002E5E2B" w:rsidRDefault="00434D13" w:rsidP="00434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E2B">
        <w:rPr>
          <w:rFonts w:ascii="Times New Roman" w:hAnsi="Times New Roman" w:cs="Times New Roman"/>
          <w:b/>
          <w:sz w:val="28"/>
          <w:szCs w:val="28"/>
        </w:rPr>
        <w:t xml:space="preserve">Обучение грамоте  </w:t>
      </w:r>
    </w:p>
    <w:p w:rsidR="00434D13" w:rsidRPr="002E5E2B" w:rsidRDefault="00434D13" w:rsidP="0043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16" w:type="pct"/>
        <w:tblInd w:w="-743" w:type="dxa"/>
        <w:tblLayout w:type="fixed"/>
        <w:tblLook w:val="04A0"/>
      </w:tblPr>
      <w:tblGrid>
        <w:gridCol w:w="1255"/>
        <w:gridCol w:w="1525"/>
        <w:gridCol w:w="2130"/>
        <w:gridCol w:w="5804"/>
        <w:gridCol w:w="2139"/>
        <w:gridCol w:w="2136"/>
        <w:gridCol w:w="36"/>
        <w:gridCol w:w="1134"/>
      </w:tblGrid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Пред.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Дата.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Факт.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Дата.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Тема   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Цели    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    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D13" w:rsidRPr="002E5E2B" w:rsidTr="00E17C38">
        <w:tc>
          <w:tcPr>
            <w:tcW w:w="5000" w:type="pct"/>
            <w:gridSpan w:val="8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умения выполнять звуковой  анализ  слова; различать  твердые  и мягкие  согласные  звуки.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Совершенство-вать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 подбирать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слова с заданным звуком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5-звуковая  схема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слова, фишки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Н.С.Варенцо-ва</w:t>
            </w:r>
            <w:proofErr w:type="spellEnd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бучение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грамоте» стр. 75 </w:t>
            </w:r>
          </w:p>
        </w:tc>
        <w:tc>
          <w:tcPr>
            <w:tcW w:w="35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Знакомство  с  гласными А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  обучение  умению строить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- буквенную модель,  развивать способности  подбирать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буквами А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схемы  слов,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</w:p>
        </w:tc>
        <w:tc>
          <w:tcPr>
            <w:tcW w:w="67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 76  </w:t>
            </w:r>
          </w:p>
        </w:tc>
        <w:tc>
          <w:tcPr>
            <w:tcW w:w="35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5000" w:type="pct"/>
            <w:gridSpan w:val="8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умение выполнять  звуковой анализ  слов  с использованием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смешан-ной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модели. Знакомство с гласными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Ё,  правилами  написания их  после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соглас-ных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 способности называть слова с заданным звуком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буквой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,О,Ё,  фишки, мяч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Стр. 77-78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4..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Знакомство  с йотированной  функцией буквы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умения выполнять  звуковой анализ  слова,  подбирать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слова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модели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буквами  А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Я,О,Ё,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фиш-ки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схемы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слов 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 78  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5000" w:type="pct"/>
            <w:gridSpan w:val="8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выполнять  звуковой анализ  слов;  знакомство  с гласными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, Е, правилами написания  их  после слов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буквами А, Я О, Ё, У,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Э, Е  фишки 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 81-82  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выполнять  звуковой анализ  слов,  подбирать  слова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модели.  Знакомство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йотированной буквой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буквами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Я О, Ё,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Э, Е   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Стр. 82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5000" w:type="pct"/>
            <w:gridSpan w:val="8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 звуковой анализ  слов  с использованием смешанной  модели. Освоение  действия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слов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буквами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Я О, Ё,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Э, Е  фишки 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 84  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выполнять  звуковой анализ  слов,  способность называть слова с заданным звуком. Освоение действия изменения слов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букв,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фишки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 85-86  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5000" w:type="pct"/>
            <w:gridSpan w:val="8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 с  предложением: анализ, повторение правил написания,  графическая запись;  знакомство  с буквой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;  освоение способа слогового чтения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Касса  букв,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тетради,  пособие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«окошечки» 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 98-90   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 с  предложением: анализ, повторение правил написания,  графическая запись;  знакомство  с буквой  Л; совершенствование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умения  выполнять звуковой анализ слов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Тетради,  пособие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«окошечки»,  касса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букв 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 90  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5000" w:type="pct"/>
            <w:gridSpan w:val="8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 с  предложением: анализ, повторение правил написания,  графическая запись;  знакомство  с буквой  Г;  составление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из букв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Касса  букв,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«окошечки»,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тетради,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Стр. 90-91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правилами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на-писания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сочетания  ШИ.  Развитие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способ-ности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подбирать слова к 4-звуковой модели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Касса  букв,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фишки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 93-94  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5000" w:type="pct"/>
            <w:gridSpan w:val="8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анализиро-вать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Касса букв, фишки  Стр94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предложе-ние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.  Знакомство с  буквой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Ж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правилом написания  сочетания  ЖИ.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послогового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фишки   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Стр. 94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аннализиро-вать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 и  составлять его  из  букв.  Знакомство  с буквой  Д.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Повторние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правил  написания сочетаний ЖИ-ШИ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правописания ЖИ-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 94-95  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5000" w:type="pct"/>
            <w:gridSpan w:val="8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анализировать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предложение  и  составлять его  из букв. Развивать способности  подбирать слова к 5-звуко-вой модели Касса букв, фишки 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Касса букв,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фишки  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97  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c>
          <w:tcPr>
            <w:tcW w:w="388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умения выполнять  звуковой анализ  слова  и  анализ предложения.  Знакомство с  буквами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Б,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Совершенс-твовать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умение подбирать  слова  к  5-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фишки  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Стр. 97-98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rPr>
          <w:trHeight w:val="791"/>
        </w:trPr>
        <w:tc>
          <w:tcPr>
            <w:tcW w:w="388" w:type="pct"/>
            <w:vMerge w:val="restart"/>
            <w:tcBorders>
              <w:right w:val="single" w:sz="4" w:space="0" w:color="auto"/>
            </w:tcBorders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rPr>
          <w:trHeight w:val="2088"/>
        </w:trPr>
        <w:tc>
          <w:tcPr>
            <w:tcW w:w="388" w:type="pct"/>
            <w:vMerge/>
            <w:tcBorders>
              <w:right w:val="single" w:sz="4" w:space="0" w:color="auto"/>
            </w:tcBorders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434D13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</w:tcBorders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анализировать предложение  и  составлять его  из  букв.  Знакомство  с буквой  Х.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Совершенствова-ние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умения  составлять  слова по звуковой модели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фишки  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Стр. 102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13" w:rsidRPr="002E5E2B" w:rsidTr="00E17C38">
        <w:tblPrEx>
          <w:tblLook w:val="0000"/>
        </w:tblPrEx>
        <w:trPr>
          <w:trHeight w:val="555"/>
        </w:trPr>
        <w:tc>
          <w:tcPr>
            <w:tcW w:w="388" w:type="pct"/>
          </w:tcPr>
          <w:p w:rsidR="00434D13" w:rsidRPr="002E5E2B" w:rsidRDefault="00434D13" w:rsidP="00E17C3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13" w:rsidRPr="002E5E2B" w:rsidRDefault="00434D13" w:rsidP="00E17C3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разделительной  функцией Ь и Ъ. Совершенствование умения  составлять  слова по звуковой модели </w:t>
            </w:r>
          </w:p>
        </w:tc>
        <w:tc>
          <w:tcPr>
            <w:tcW w:w="662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Касса  букв,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тетради, </w:t>
            </w:r>
          </w:p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</w:tc>
        <w:tc>
          <w:tcPr>
            <w:tcW w:w="661" w:type="pct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Стр102-104</w:t>
            </w:r>
          </w:p>
        </w:tc>
        <w:tc>
          <w:tcPr>
            <w:tcW w:w="362" w:type="pct"/>
            <w:gridSpan w:val="2"/>
          </w:tcPr>
          <w:p w:rsidR="00434D13" w:rsidRPr="002E5E2B" w:rsidRDefault="00434D13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D13" w:rsidRPr="002E5E2B" w:rsidRDefault="00434D13" w:rsidP="0043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38" w:rsidRPr="002E5E2B" w:rsidRDefault="00E17C38" w:rsidP="00E17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E2B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литературы </w:t>
      </w:r>
      <w:r w:rsidRPr="002E5E2B">
        <w:rPr>
          <w:rFonts w:ascii="Times New Roman" w:hAnsi="Times New Roman" w:cs="Times New Roman"/>
          <w:b/>
          <w:sz w:val="28"/>
          <w:szCs w:val="28"/>
        </w:rPr>
        <w:cr/>
      </w:r>
    </w:p>
    <w:p w:rsidR="00E17C38" w:rsidRPr="002E5E2B" w:rsidRDefault="00E17C38" w:rsidP="00E17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16" w:type="pct"/>
        <w:tblInd w:w="-743" w:type="dxa"/>
        <w:tblLayout w:type="fixed"/>
        <w:tblLook w:val="04A0"/>
      </w:tblPr>
      <w:tblGrid>
        <w:gridCol w:w="1255"/>
        <w:gridCol w:w="1525"/>
        <w:gridCol w:w="2139"/>
        <w:gridCol w:w="5817"/>
        <w:gridCol w:w="2278"/>
        <w:gridCol w:w="1988"/>
        <w:gridCol w:w="1157"/>
      </w:tblGrid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Пред.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E17C38" w:rsidRPr="002E5E2B" w:rsidTr="00E17C38">
        <w:trPr>
          <w:trHeight w:val="315"/>
        </w:trPr>
        <w:tc>
          <w:tcPr>
            <w:tcW w:w="5000" w:type="pct"/>
            <w:gridSpan w:val="7"/>
            <w:tcBorders>
              <w:bottom w:val="nil"/>
            </w:tcBorders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17C38" w:rsidRPr="002E5E2B" w:rsidTr="00E17C38">
        <w:trPr>
          <w:trHeight w:val="1577"/>
        </w:trPr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Для  чего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стихи?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Побеседовать  с  детьми о  том,  для  чего  люди сочиняют,  читают  и декламируют  стихи; выяснить,  какие программные  стихи дети помнят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Стихи 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В.В.Ге-рбова</w:t>
            </w:r>
            <w:proofErr w:type="spellEnd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анятия  по развитию речи» 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rPr>
          <w:trHeight w:val="1851"/>
        </w:trPr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Итальянской  сказки «Как  осёл  петь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перестал»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детей  с итальянской  сказкой Дж.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помогать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детям  пересказывать небольшие  тексты  без существенных пропусков и повторов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Сказка  «Как  осёл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петь перестал»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Сергеевич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Пушкин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детей  с творчеством  великого русского  поэта; вызвать  чувство радости  от восприятия стихов,  желание услышать  другие произведения;  учить наизусть  отрывок  из поэмы  «Евгений Онегин»  «Уж  небо осенью дышало…»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книги, фотографии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 с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сюжетной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картиной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Выяснить,  как  дети освоили  умение озаглавливать  картину и  составлять  план рассказа. 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картина 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Стр.4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000" w:type="pct"/>
            <w:gridSpan w:val="7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Стих.  А. Фета  «Ласточки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пропали»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творчеством  А.Фета; помочь  детям  заучить стих  и  выразительно его читать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Русские  народные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 детей  с русскими  народными сказками,  их жанровыми особенностями; формировать образность  речи, понимание  образных выражений,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воспитывать  любовь  к русским  народным сказкам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Русские  народные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8 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сказки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А.Ремизова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«Хлебный голос»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осмысливать содержание  сказки; формировать оценочное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отноше-ние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к героям,  закреплять знание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структу-ры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сказки;  помочь разобраться,  почему эту  сказку  называют мудрой сказкой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Сказка  «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Хлебный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голос»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Стр10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Небылицы  -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перевертыши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 с народными  и авторскими небылицами, желание  придумать свою  небылицу; развивать  творческие способности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Небылицы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 Стр11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Сегодня  так  светло кругом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  детей  со стихами  об  осени; приобщать  детей  к поэтической речи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Стихи об осени  </w:t>
            </w:r>
          </w:p>
        </w:tc>
        <w:tc>
          <w:tcPr>
            <w:tcW w:w="615" w:type="pct"/>
            <w:tcBorders>
              <w:top w:val="nil"/>
            </w:tcBorders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Стр12 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расс-каза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В.Сухом-линского</w:t>
            </w:r>
            <w:proofErr w:type="spellEnd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б-локо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рассвет»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 пересказывать и  составлять  план рассказа;  воспитывать любовь  к художественной литературе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Рассказ  «Яблоко  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рассвет»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Стр14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К.Паустовско-го</w:t>
            </w:r>
            <w:proofErr w:type="spellEnd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еплый хлеб»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 с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литератур-ной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сказкой К.Паустовского, уточнить  понятия  о жанровых особенностях  сказки, развивать  интерес  и любовь к книге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Сказка  «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Теплый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хлеб»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Стр16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А.Фета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ама! Глянь-ка из окошка»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способность детей  воспринимать поэтическую  речь; помочь запомнить стих и выразительно  его читать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А.Фета  «Мама!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Глянь-ка  из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окошка»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Стр17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000" w:type="pct"/>
            <w:gridSpan w:val="7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17C38" w:rsidRPr="002E5E2B" w:rsidRDefault="00E17C38" w:rsidP="00E17C38">
            <w:pPr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Иллюстрированными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изда-ниями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сказок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 детей  с интересом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 рисунки в  книгах; активизировать  речь детей,  развивать любовь  и  интерес  к книге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Иллюстрированные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Стр19  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рассказа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Л.Толстого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«Прыжок»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 детям  о писателе,  помочь вспомнить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известные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Л.Толстого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с  новым рассказом «Прыжок»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Рассказ  Л.Толстого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«Прыжок»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Стр21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С.Маршака  «Тает месяц молодой»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 с  детьми любимые стихотворения; воспитывать  любовь  к поэзии,  книге, художественной  литературе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Стихи 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Стр23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сказ-ки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К.Ушинс-кого</w:t>
            </w:r>
            <w:proofErr w:type="spellEnd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лепая лошадь»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 со сказкой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К.Ушинс-кого</w:t>
            </w:r>
            <w:proofErr w:type="spellEnd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лепая  лошадь»; подвести  к  пониманию нравственного  смысла сказки;  учить оценивать  поступки героев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Сказка  «Слепая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лошадь»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Стр22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000" w:type="pct"/>
            <w:gridSpan w:val="7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Н.Носова.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 рассказы Н.Носова,  любимые эпизоды  из  книги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Незнайки и его друзей»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Рассказы Н.Носова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Стр25  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Здравствуй,  гостья-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зима!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 со стихами  о  зиме,  учить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образное содержание стихотворения, формировать  образную речь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Стихи о зиме 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Стр26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сказки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«Двенадцать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месяцев»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 со сказкой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Марша-ка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«Двенадцать месяцев»; учить  понимать образное  содержание, оценивать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поступ-ки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героев,  воспитывать любовь  к  русскому народному творчеству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Сказка  «12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месяцев»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Стр27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000" w:type="pct"/>
            <w:gridSpan w:val="7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русс-кой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 сказки «Никита Кожемяка»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 детей  с русскими  народными сказками,  их жанровыми особенностями;  учить осмысливать характеры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персонажей, формировать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образность речи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Сказка 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Стр28  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были-ны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«Илья  Муромец  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Соловей-разбойник»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 с былиной,  с  ее необычным  складом речи,  с  образом былинного  богатыря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Ильи  Муромца;  учить понимать  главную мысль былин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Былина  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Стр29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 рассказа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«Музыкант»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 детей пересказывать  рассказ; учить  понимать жанровые  особенности рассказа,  отличие  его от сказки, басни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Рассказ «Музыкант»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Стр30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рассказа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Е.Воробьева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«Обрывок провода»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эмоционально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восприни-мать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 рассказа,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приду-мывать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 и окончание  рассказа; закреплять  знания  об особенностях  рассказа, его  композиции, отличие  от  других литературных  жанров; обогатить литературный  багаж детей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Рассказ  «Обрывок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провода»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Стр59-60  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000" w:type="pct"/>
            <w:gridSpan w:val="7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были-ны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«Алеша  Попович  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ТугаринЗмеевич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 детей  с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жанро-выми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особенностями литературных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про-изведений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понимать  главную мысль  былин, приобщать  детей  к былинному  жанру,  к былинному  складу речи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Былина  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Стр31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П.Соловьевой  «День и ночь»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 с новым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сти-хотворением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учить чувствовать  ритм стихотворения;  помочь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запомнить  его  и выразительно читать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«День и ночь»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Стр32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сказ-ки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В.Даля  «Старик  -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годовик»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 понимать жанровые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особе-нности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сказки,  учить  выделять главную  мысль  сказки, ее  мораль, использовать  образные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 «Старик-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годовик»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Стр32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Весна  идет,  весне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дорогу!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детям стихотворений о весне; развивать поэтический слух;  учить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чувс-твовать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ритм стихотворения, приобщать  детей  к поэтическому  складу речи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Стихи о весне 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Стр34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000" w:type="pct"/>
            <w:gridSpan w:val="7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сказки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«Снегурочка»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 с народной  сказкой,  с образом  Снегурочки; учить  понимать содержание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арактеры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героев; воспитывать  любовь  к русскому  народному творчеству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Сказка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«Снегурочка»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Стр37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 сказки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«Лиса и козел»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Учить  определять характер  персонажей, связно пересказывать текст;  развивать умение  полно  и  точно отвечать  на поставленные вопросы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Сказка  «Лиса  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козел»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былины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«Садко»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 с былиной,  уточнить понятие  о  жанровых особенностях;  помочь понять  мотив поступков героев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Былина  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Стр37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Г.Х.Андерсена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Помочь  вспомнить знакомые  сказки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Г.Х.Андерсена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с  новой сказкой;  закреплять умение  определять характер  персонажей, жанр произведения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Г.Х.Андерсена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Стр40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000" w:type="pct"/>
            <w:gridSpan w:val="7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</w:p>
          <w:p w:rsidR="00E17C38" w:rsidRPr="002E5E2B" w:rsidRDefault="00E17C38" w:rsidP="00E17C38">
            <w:pPr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З.Александро-во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Родина»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Помочь  детям  понять смысл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стихотворе-ния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запомнить  его; закреплять  знания  о различии стихотворного  и прозаического  жанров; формировать  образную речь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«Родина»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Стр40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стихи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Помочь  детям почувствовать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удивитель-ную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неповторимость стихотворений о весне; развивать  поэтический слух,  умение  слышать и  выделять  в  тексте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выразительные средства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Стихи о весне 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Стр.42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88" w:type="pct"/>
          </w:tcPr>
          <w:p w:rsidR="00E17C38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E17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Чтение  рассказа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В.Бианки «Май»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  помощью  рассказа В.Бианки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познако-мить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детей с приметами мая –  последнего  месяца весны;  учить  детей воспринимать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 как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самоценность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 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Стр43  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rPr>
          <w:trHeight w:val="1646"/>
        </w:trPr>
        <w:tc>
          <w:tcPr>
            <w:tcW w:w="388" w:type="pct"/>
          </w:tcPr>
          <w:p w:rsidR="00E17C38" w:rsidRPr="002E5E2B" w:rsidRDefault="00F072FA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рас-сказа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Э.Шима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«Очень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вред-ная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крапива» </w:t>
            </w:r>
          </w:p>
        </w:tc>
        <w:tc>
          <w:tcPr>
            <w:tcW w:w="180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 умение  детей пересказывать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несложные  тексты, правильно  строить предложения </w:t>
            </w:r>
          </w:p>
        </w:tc>
        <w:tc>
          <w:tcPr>
            <w:tcW w:w="70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Рассказ 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Э.Ши-ма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«Очень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вредная крапива» </w:t>
            </w:r>
          </w:p>
        </w:tc>
        <w:tc>
          <w:tcPr>
            <w:tcW w:w="61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Стр44</w:t>
            </w:r>
          </w:p>
        </w:tc>
        <w:tc>
          <w:tcPr>
            <w:tcW w:w="3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blPrEx>
          <w:tblLook w:val="0000"/>
        </w:tblPrEx>
        <w:trPr>
          <w:trHeight w:val="285"/>
        </w:trPr>
        <w:tc>
          <w:tcPr>
            <w:tcW w:w="5000" w:type="pct"/>
            <w:gridSpan w:val="7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повторение   материала (по выбору педагога).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D13" w:rsidRDefault="00434D13"/>
    <w:p w:rsidR="00E17C38" w:rsidRDefault="00E17C38"/>
    <w:p w:rsidR="00E17C38" w:rsidRDefault="00E17C38"/>
    <w:p w:rsidR="00E17C38" w:rsidRDefault="00E17C38"/>
    <w:p w:rsidR="00E17C38" w:rsidRPr="002E5E2B" w:rsidRDefault="00E17C38" w:rsidP="00E17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E2B">
        <w:rPr>
          <w:rFonts w:ascii="Times New Roman" w:hAnsi="Times New Roman" w:cs="Times New Roman"/>
          <w:b/>
          <w:sz w:val="28"/>
          <w:szCs w:val="28"/>
        </w:rPr>
        <w:t>« Познавательное развитие» ФЭМП</w:t>
      </w:r>
    </w:p>
    <w:p w:rsidR="00E17C38" w:rsidRPr="002E5E2B" w:rsidRDefault="00E17C38" w:rsidP="00E17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409" w:type="pct"/>
        <w:tblInd w:w="-1026" w:type="dxa"/>
        <w:tblLayout w:type="fixed"/>
        <w:tblLook w:val="04A0"/>
      </w:tblPr>
      <w:tblGrid>
        <w:gridCol w:w="1596"/>
        <w:gridCol w:w="99"/>
        <w:gridCol w:w="1374"/>
        <w:gridCol w:w="917"/>
        <w:gridCol w:w="6109"/>
        <w:gridCol w:w="2752"/>
        <w:gridCol w:w="2134"/>
        <w:gridCol w:w="1460"/>
      </w:tblGrid>
      <w:tr w:rsidR="00E17C38" w:rsidRPr="002E5E2B" w:rsidTr="00E17C38">
        <w:tc>
          <w:tcPr>
            <w:tcW w:w="515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Пред.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Цели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E17C38" w:rsidRPr="002E5E2B" w:rsidTr="00E17C38">
        <w:tc>
          <w:tcPr>
            <w:tcW w:w="515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делении множества на части и объединении его частей; совершенствовать умение устанавливать зависимость между множеством и его частью; закреплять навыки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порядкового счета в пределах 10, умение отвечать на вопросы « Сколько?», « Который по счету?», « На котором месте?»; закреплять представления о взаимном расположении предметов в пространстве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 ряду); закреплять умение последовательно определять и называть дни недели.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Карточки,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нарисованы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круги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от 1 до 7),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вещи Незнайки,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кукольная мебель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или макет комнаты,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кукла. Мишка. 3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кубика, 3 пирамидки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 ФЭМП в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подготовительн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ой группе,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стр.20-21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rPr>
          <w:trHeight w:val="1996"/>
        </w:trPr>
        <w:tc>
          <w:tcPr>
            <w:tcW w:w="515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 в  делении множества  на  части  и объединении частей в целую группу;  учить  считать  в прямом и обратном порядке в  пределах  5;  закреплять умение  делить  круг  и квадрат  на  2,  4  равные части,  умение  различать  и называть геометрические фигуры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Игрушки по 3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кругов,  конверты  –  круги, квадраты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Стр21-23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15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ind w:right="-61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цифрами 1 и 2, учить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обоз-начать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числа цифрами;  упражнять  в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на-выках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количественного счета  в  прямом  и  обратном порядке  в  пределах  10; закреплять  умение ориентироваться  на  листе, совершенствовать представление  о  треугольнике  и прямоугольнике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  и  2,  прямоугольные  листы бумаги, карандаши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Стр23-24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15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 цифрой  3; учить называть предыдущее и последующее  число,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совер-шенствовать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умение сравнивать 10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пре-дметов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по длине,  ширине,  высоте;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упра-жнять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в умении двигаться в заданном направлении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1-3;  10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разноцветных полос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разной  ширины  и длины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Стр24-27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15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 цифрой  4; закреплять  представление  о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количественном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сос-таве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числа  пять  из  единиц; закреплять  умение  сравнивать  два  предмета  по величине  с  помощью условной  мерки;  развивать умение 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обозначать  в  речи свое  местоположение относительно другого лица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Кукла,  карточки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цифрами  1-4,  2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ленты  разной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длины, карандаши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Стр27-28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15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Знакомство  с количественным  составом числа  6  из  единиц, знакомство  с  цифрой  5, закреплять  умение называть дни недели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цифра-ми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1-5,  наборы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геом. фигур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Стр28-30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15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Повтор занятия №3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515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Повтор занятия №5 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1212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учить составлять  число  6  из единиц,  знакомство  с цифрой 6; уточнить приемы деления  круга  на  2,  4,  8 равных  частей,  учить понимать  соотношение  целого  и  частей,  называть  и показывать  их,  развивать умение  двигаться  в соответствии  с  условными обозначениями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Корзина,  муляжи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фруктов  и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ово-щей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наборы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цвет-ных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карандашей,  круги, ножницы,  карточки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 цифрами 1-6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Стр30-33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с  цифрой  7, знакомство с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сос-тавом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чисел 7  и  8  из  единиц;  уточнить приемы деления квадрата на 2, 4, 8 равных частей; учить понимать соотношение  целого  и  частей;  закреплять представление  о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треу-гольнике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прямоугольнике;  умение последовательно определять и называть дни недели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фигуры,  карточки  с изображением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инструментов,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1-7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Стр33-35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 цифрой  8; учить составлять числа 7 и 8 из  единиц,  закреплять последовательность называния  дней  недели; развивать умение составлять тематическую  композицию по образцу.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1-8,  цветные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карандаши,  овалы,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круги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Стр35-37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 цифрой  9,  с составом числа 9 из единиц; совершенствовать  умение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назы-вать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числа  в  прямом  и обратном порядке от любого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числа;  развивать  глазомер, закреплять  умение ориентироваться  на  листе бумаги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1-9, круги,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листы  бумаги,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Стр37-39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составлять  число  9  из единиц;  развивать понимание  независимости результатов  счета  от  его направления;  дать представление  о  весе предметов;  учить обозначать  результаты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 словами: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тяжелый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легкий,  легче; развивать  умение группировать  фигуры  по цвету и форме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1-9,  лента,  лист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абор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фигур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Стр39-41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 цифрой  10, составом  10  из  единиц; учить находить предыдущее число  к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названному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, последующее;  уточнить представление  о  весе  предмета.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Мяч,  матрешка, карточки  с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изоб-ражением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времен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Стр41-44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 обозначением числа  10, учить  составлять 10  из  единиц;  закреплять навыки  счета  в  прямом  и обратном  порядке  в пределах  10;  дать представление  о многоугольнике;  закреплять умение  ориентироваться  в пространстве  с помощью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условных  обозначений  на плане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Конверты  с  заданиями,  карточки  0-9,  листы  бумаги, цветные карандаши,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многоугольники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Стр45-47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Учить  составлять  3  из  двух меньших  чисел  и раскладывать  его  на  два меньших  числа,  знакомство с  цифрами  1-9;  уточнить представление  о многоугольнике,  развивать умение  находить  его стороны,  углы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ершины; закреплять  представление  о временах года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Счетные  палочки, круги,  геометрические  фигуры,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от 0 до 9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Стр47-50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1212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число 4 из двух  меньших  чисел  и раскладывать  его  на  два меньших  числа;  закреплять навыки порядкового счета в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пределах  10;  развивать умение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анализи-ровать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форму  предметов  и  их частей;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сове-ршенствовать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 о  весе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предме-тов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закреплять умение  последовательно определять  и  называть  дни недели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Магнитная  доска,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счетные  палочки,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1-7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Стр50-52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число  5  из двух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мень-ших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чисел  и раскладывать  его  на  два меньших числа; знакомство с образованием  чисел  второго десятка;  совершенствовать умение  строить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сериационный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 ряд  по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ве-су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предметов; закреплять умение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ориенти-роваться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на листе  бумаги:  вверху,  внизу, слева 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Полоска  бумаги,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счетные  палочки,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0-9, листы бумаги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Стр52-55                                                                              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число  6  из двух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мень-ших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чисел  и раскладывать  его  на  два меньших числа; знакомство с образованием  чисел  второго порядка  в пределах  15;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раз-вивать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умение ориентироваться  в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простра-нстве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с  помощью обозначений и схем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с  цифрами,  карандаши, бумага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Стр55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число  7  из двух  меньших  чисел  и продолжать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знако-мство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с числами  второго  порядка  в пределах  20; совершенствовать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уме-ние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измерять  длину  с  помощью мерки, развивать умение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ориен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тироваться на листе бумаги в клетку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цифра-ми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0-9,  круги,  полоски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бумаги,  счетные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палочки,  лист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бумаги, карандаши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Стр57-59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число  8  из двух  меньших  чисел  и раскладывать  его  на  два меньших  числа;  закреплять навыки  счета  в  прямом  и обратном порядке в пределах 15; упражнять  в  измерении длины  с  помощью  условной меры,  ориентироваться  на листе бумаги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с  цифрами,  полоски  – дорожки,  условная мера,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Стр59-61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Учить  составлять  число  9  из двух  меньших  чисел, совершенствовать  навыки счета  в  пределах  20, упражнять  в  измерении высоты предмета с помощью мерки,  в  умении ориентироваться  на  листе бумаги.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цифра-ми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0-9, куб, круги двух цветов,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лис-ты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бумаги,  карандаши, счетные палочки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Стр62-63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число 10 из двух  меньших  чисел, закреплять  умение определять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пре-дыдущее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последующее и пропущенное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чи-сло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;  упражнять  в  умении измерять  длину  и  ширину предмета с помощью мерки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Мяч,  карточки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цифрами  0-9,  10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кругов,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счетные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палочки,  тетради,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Стр65-68  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представление  о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количествен-ном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и порядковом значении числа в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преде-лах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10,  умении составлять  число  10,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совер-шенствовать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умение моделировать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предме-ты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с помощью  геометрических фигур,  двигаться  в пространстве  в  заданном направлении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Круги,  счетные палочки,  геометрические фигуры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Стр68-71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1212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 монетами достоинством  1,  2,  5,  10 рублей,  1,  5,  10  копеек; формировать  навыки ориентирования  на  листе, уточнить  представление  о многоугольнике  и  способах его  классификации  по  виду и размеру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Купюры  и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моне-ты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разного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досто-инства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тетради,  карандаши,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фигуры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Стр71-73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Продолжать  знакомство  с монетами  1. 5,  10  рублей, учить  считать  по  заданной мере, когда за единицу счета принимается  не  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а несколько  предметов; развивать  представление  о времени,  познакомить  с песочными часами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Магнитная  доска,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магниты,  счетные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палочки, тетради,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линейки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Стр73-75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знакомство  с монетами,  их  набором, разменом, развивать чувство времени;  учить  считать  по заданной  мере  в  пределах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20; развивать умение воссоздать  сложные  по  форме предметы  из  отдельных частей  по  контурным образцам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 монет,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фигуры,  тетради,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карандаши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Стр75-77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 представление  о монетах  1.  2.  5,  10  рублей, их  наборе,  размене;  учить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из-мерять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объем  сыпучих веществ  с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помо-щью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условной  меры;  знакомство с  часами,  учить устанавливать  время  на макете  часов,  учить определять  форму предметов и их частей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Счеты, набор монет,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Стр77-80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учить  измерять объем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сыпу-чих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веществ  с помощью  условной  меры; знакомство  с  часами,  учить устанавливать  время  на макете  часов;  развивать умение  ориентироваться  на листе  бумаги,  закреплять представление  о многоугольнике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Миска  с  мукой,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макеты  часов,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тетради  в  клетку,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многоугольники,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круги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Стр80-82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 правилами измерения  жидких  веществ с  помощью  условной  меры; закреплять  понимание отношения  между  числами натурального  ряда,  умение увеличивать  (уменьшать) число  на  1  в  пределах  10; развивать  чувство  времени; учить различать длительные временные  интервалы  в пределах 5 минут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Песочные  часы,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счетные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палочки,  10  кругов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одного цвета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Стр82-85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раскладывать  число  на  два меньших  и  составлять  его, закреплять  представление  о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последователь-ности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времен и месяцев года; упражнять в умении объединять части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вцелое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множест-во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сравнивать  целое  и  часть множества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с  цифрами,  счетные палочки, веревочки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Стр85-88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раскладывать  число  на  два меньших  числа,  развивать умение  называть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предыдущее и последующее числа, умение видоизменять геометрические  фигуры, закреплять  представление  о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последовательности  дней недели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 с  цифрами,  тетради,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карандаши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Стр88-90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1212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 составлять арифметические  задачи  на сложение;  закреплять умение  видеть геометрические  фигуры  в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окружаю-щих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предметах; развивать внимание, память, мышление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фигуры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Стр90-92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и  решать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арифметичес-кие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задачи  на сложение  и  вычитание;  совершенствовать  умение ориентироваться  на  листе, развивать внимание, память,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мышление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с  цифрами,  тетради, карандаши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Стр93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и  решать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арифметичес-кие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задачи  на сложение  и  вычитание;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зак-реплять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умение  измерять объем  жидких  веществ  с помощью  условной  меры;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разви-вать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умение ориентироваться  на  листе, внимание,  память, логическое мышление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Счетные  палочки,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тетради, карандаши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Стр95-98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и  решать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арифметичес-кие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задачи  на сложение  и  вычитание,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про-должать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знакомство  с монетами 1, 2, 5, 10 рублей; совершенствовать  умение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ориенти-роваться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на  листе бумаги; развивать внимание, логическое мышление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Модели  монет,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с  цифрами,  счетные палочки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Стр98-100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и  решать задачи  на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сло-жение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и вычитание,  продолжить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знакомс-тво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 часами и учить устанавливать  время  на макете  часов; совершенствовать  умение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ориентироваться  на  листе бумаги в клетку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 с  цифрами,  тетради, карандаши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Стр100-102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учить составлять  и  решать арифметические  задачи; совершенствовать представление  о последовательности  чисел  в пределах  20;  развивать умение  делить  целое  на  8 равных частей и сравнивать; определять  местоположение предметов  относительно друг друга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Карточки,  счетные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палочки,  тетради,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Стр102-103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 и  решать  задачи на  сложение  и  вычитание, развивать  представление  о геометрических  фигурах  и умение  рисовать  их  на листе;  закреплять  умение называть  предыдущее,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последующее  и пропущенное число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Счетные  палочки,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0-20, листы бумаги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Стр103-105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и решать задачи, совершенствовать  представление  о  частях  суток  и  их последовательности;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 в  правильном использовании  в  речи  слов: сначала,  потом,  до,  после;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внимание, воображение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Рабочие  тетради,  геометрические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фигуры, карандаши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Стр105-106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1212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и  решать арифметические  задачи, упражнять  в  счете предметов по образцу; учить измерять  длину  отрезков прямых  линий,  развивать внимание,  память, логическое мышление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Тетради,  карандаши,  карточки 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Стр106-108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учить  решать арифметические  задачи; закреплять  умение называть </w:t>
            </w:r>
          </w:p>
          <w:p w:rsidR="00E17C38" w:rsidRPr="002E5E2B" w:rsidRDefault="00E17C38" w:rsidP="00E17C38">
            <w:pPr>
              <w:tabs>
                <w:tab w:val="left" w:pos="4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зимние  месяцы,  умение составлять число из единиц; упражнять  в  составлении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 композиций из фигур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Счеты, набор монет,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тетради,  счетные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Стр108-111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составлять,  решать арифметические  задачи; закреплять  умение называть дни  недели  и  правильно использовать  в  речи: раньше, позже; формировать умение  определять  отрезок прямых  линий  и  измерять его длину по клеткам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с  цифрами,  счетные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Стр111-113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и  решать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арифметичес-кие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задачи; расширять  представление  о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ве-се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предметов;  закреплять умение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ориенти-роваться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в тетради в клетку;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совершенство-вать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умения видоизменять  геометрические фигуры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Тетради,  простые  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цветные карандаши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Стр114-116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7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и  решать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арифметичес-кие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задачи, совершенствовать  навыки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из-мерения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высоты предметов  с  помощью условной  меры;  продолжать знакомить с часами и учить определять  время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точно-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до  1  часа;  развивать логическое мышление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знаками,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счетные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Стр117-119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 и  решать арифметические  задачи, совершенствовать навыки счета  со  сменой  его основания;  развивать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представление  о геометрических  фигурах  и умение  зарисовывать  их  на листе бумаги в клетку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Мяч,  8  яблок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ш(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силуэт),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тетради,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протые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и цветные карандаши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 и  решать арифметические  задачи; совершенствовать  навыки счета  со  сменой  его  основания;  закреплять  умение двигаться  в пространстве  в заданном  направлении  в соответствии  с  условными обозначениями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Круги  двух  цветов,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счетные палочки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Стр121-123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и решать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задачи; закреплять  представление  о количественном  и порядковом значении чисел, отвечать  на  вопросы «Сколько?»  И  «На  котором месте?»;  развивать внимание, воображение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 с 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цифрами,  геометрические  фигуры,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счетные палочки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Стр123-125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1212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и  решать задачи  в пределах  10; развивать  умение  делить круг  на  8  равных  частей, сравнивать  целое  и  его части;  упражнять  в  умении определять время по часам с точностью  до  одного  часа, развивать внимание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Макеты  часов.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Листы  бумаги,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 цифрами и  арифметические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знаки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Стр125-128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 и  решать  задачи в  пределах  10;  закреплять понимание  отношений рядом  стоящих  чисел  в пределах  10; совершенствовать  умение ориентироваться  на  бумаге,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  арифметическими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знаками,  тетради,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Стр128-131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и  решать задачи;  совершенствовать умение  измерять  длину предметов  с  помощью условной  меры;  закреплять умение  называть  время  и месяц года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  арифметическими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знаками, тетради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Стр131-133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 52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Учить  составлять  и  решать задачи  в пределах  10; упражнять  в  умении составлять  число  из  двух меньших  чисел  и  раскладывать  его,  закреплять представление  о  монетах  1, 2, 5, 10 рублей; упражнять в умении  определять  вес предметов с помощью весов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Набор  монет,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Стр134-135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655A1B" w:rsidP="006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7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№53№54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и  решать задачи  в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пре-делах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10; упражнять  в  умении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ориентиро-ваться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на 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листе бумаги;  развивать  умение объединять  части множества,  сравнивать целое и его части на основе счета;  развивать  внимание, мышление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цифрами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  арифметическими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Стр136-138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и  решать задачи;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закре-плять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умение в последовательном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называ-нии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дней  недели;  развивать способности  в моделировании пространственных  отношений между объектами </w:t>
            </w:r>
            <w:proofErr w:type="gramEnd"/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Листы  бумаги,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Стр138-139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составлять  и  решать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арифметичес-кие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задачи, совершенствовать  умение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констуировать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объемные геометрические  фигуры, упражнять в счете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прямом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 обратном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  арифметическими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Стр140-142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№57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 в  решении арифметических  задач; совершенствовать  навыки  счета  со  сменой  его основания  в  пределах  20; развивать  умение ориентироваться  на  листе бумаги; развивать внимание,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память,  логическое мышление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4  карточки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от-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печатками  ладошек, карточки с цифрами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Стр142-143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  <w:tcBorders>
              <w:right w:val="nil"/>
            </w:tcBorders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  <w:gridSpan w:val="3"/>
            <w:tcBorders>
              <w:left w:val="nil"/>
            </w:tcBorders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учить самостоятельно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состав-лять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и решать  задачи  в  пределах 10;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упра-жнять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в  умении ориентироваться  на  листе бумаги;  развивать  умение измерять длину предметов с помощью условной меры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8 и 10, тетради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Стр143-145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составлять  и решать  задачи;  развивать умение  последовательно называть  дни  недели, месяцы,  времена  года; развивать внимание, память,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мышление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  арифметическими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знаками 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Стр145-148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Упражнять  в  решении арифметических  задач, учить  читать  графическую информацию, обозначающую пространственные отношения;  упражнять  в умении  ориентироваться  на бумаге, развивать внимание, память,  логическое мышление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Числовая  линейка,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тетради, карандаши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Стр148-150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решении задач в  пределах  10,  в  умении ориентироваться  на  листе бумаги;  развивать  умение создавать  сложные  по форме  предметы  из отдельных  частей  по представлению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с  цифрами,  тетради, карандаши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Стр151-152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 в  составлении  и решении  задач  в  пределах 10,  упражнять  в  умении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ориен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тироваться  на  листе бумаги в клетку;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зак-реплять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умение  составлять  число  из двух  меньших  и раскладывать  на  два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мень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числа;  развивать внимание, память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  арифметическими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Стр153-154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решении задач, ориентировании  на  листе бумаги;  закреплять  представление  об  объемных  и плоских  геометрических фигурах;  развивать  память, логическое  мышление, внимание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Карточки,  тетради,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Стр154-156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 в  составлении  и решении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за-дач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закреплять умение  считать  в  прямом  и обратном  порядке  в пределах  20,  развивать внимание, память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 тетради, карандаши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Стр156-158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655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составлять  и  решать  задачи в  пределах  10;  упражнять  в умении ориентироваться  на листе бумаги, совершенствовать  умение ориентироваться  в окружающем  пространстве относительно себя и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другого лица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цифрами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  арифметическими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знаками,  тетради,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Стр158-161  </w:t>
            </w: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1212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pct"/>
            <w:gridSpan w:val="4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17C38" w:rsidRPr="002E5E2B" w:rsidTr="00E17C38">
        <w:tc>
          <w:tcPr>
            <w:tcW w:w="485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закреплению пройденного материала </w:t>
            </w:r>
          </w:p>
        </w:tc>
        <w:tc>
          <w:tcPr>
            <w:tcW w:w="8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C38" w:rsidRPr="00E17C38" w:rsidRDefault="00E17C38" w:rsidP="00E17C3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7C38">
        <w:rPr>
          <w:rFonts w:ascii="Times New Roman" w:eastAsia="Calibri" w:hAnsi="Times New Roman" w:cs="Times New Roman"/>
          <w:b/>
          <w:bCs/>
          <w:sz w:val="28"/>
          <w:szCs w:val="28"/>
        </w:rPr>
        <w:t>Ознакомление с предметным, социальным окружением и миром природы</w:t>
      </w:r>
    </w:p>
    <w:p w:rsidR="00E17C38" w:rsidRPr="00E17C38" w:rsidRDefault="00E17C38" w:rsidP="00E17C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7C38" w:rsidRPr="00E17C38" w:rsidRDefault="00E17C38" w:rsidP="00E17C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6443" w:type="dxa"/>
        <w:tblInd w:w="-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1367"/>
        <w:gridCol w:w="2261"/>
        <w:gridCol w:w="5556"/>
        <w:gridCol w:w="1183"/>
        <w:gridCol w:w="4242"/>
      </w:tblGrid>
      <w:tr w:rsidR="00E17C38" w:rsidRPr="00E17C38" w:rsidTr="00E17C38">
        <w:trPr>
          <w:trHeight w:val="1172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Пред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ата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Фак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дата 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Литература</w:t>
            </w:r>
          </w:p>
        </w:tc>
      </w:tr>
      <w:tr w:rsidR="00E17C38" w:rsidRPr="00E17C38" w:rsidTr="00E17C38"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rPr>
          <w:trHeight w:val="1749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«Предметы- помощники»</w:t>
            </w: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о предметах, облегчающих труд человека на производстве; объяснять, что эти предметы могут улучшить качество, скорость выполнения действий, выполнять сложные операции, изменять предмет. Развивать речь, внимание.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уважение к профессиям.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с.28  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rPr>
          <w:trHeight w:val="2004"/>
        </w:trPr>
        <w:tc>
          <w:tcPr>
            <w:tcW w:w="183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«Дары осени»      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представления детей об осенних изменениях в природе. Закреплять знания об овощах, фруктах, </w:t>
            </w:r>
            <w:proofErr w:type="spellStart"/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гри-бах</w:t>
            </w:r>
            <w:proofErr w:type="spellEnd"/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орехах. Развивать  любознательность и </w:t>
            </w:r>
            <w:proofErr w:type="spellStart"/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познава-тельную</w:t>
            </w:r>
            <w:proofErr w:type="spellEnd"/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активность.  Воспитывать 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уважительное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отно-шение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труду взрослых. Формировать 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эстетическое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от-ношение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природе. Развивать творчество и инициативу.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«Ознакомление с природой 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ДО» подготовительная к школе группа,  стр. 33.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rPr>
          <w:trHeight w:val="80"/>
        </w:trPr>
        <w:tc>
          <w:tcPr>
            <w:tcW w:w="183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«Дружная семья»  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Обобщать и систематизировать представления детей о семье. Расширять представления о родовых корнях семьи; активизировать познавательный интерес к семье, к 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. Закреплять знания имен и отчеств родителей, дедушек и бабушек. Развивать речь.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Воспитывать чувство гордости за свою семью, </w:t>
            </w: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желание заботиться о 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О.В.Дыбина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с.29</w:t>
            </w:r>
          </w:p>
        </w:tc>
      </w:tr>
      <w:tr w:rsidR="00E17C38" w:rsidRPr="00E17C38" w:rsidTr="00E17C38">
        <w:trPr>
          <w:trHeight w:val="100"/>
        </w:trPr>
        <w:tc>
          <w:tcPr>
            <w:tcW w:w="1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«Почва и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подземные обитатели» 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Расширять представления детей    о почве и подземных обитателях. Развивать познавательную активность. Учить выдвигать предположения, проверять их и делать элементарные выводы о свойствах почвы в процессе опытнической деятельности. Воспитывать   бережное отношение к природе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стр.34</w:t>
            </w:r>
          </w:p>
        </w:tc>
      </w:tr>
      <w:tr w:rsidR="00E17C38" w:rsidRPr="00E17C38" w:rsidTr="00E17C38">
        <w:trPr>
          <w:trHeight w:val="1120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«Удивительные предметы</w:t>
            </w:r>
            <w:r w:rsidRPr="00E17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сравнивать предметы, придуманные людьми, с объектами природы и находить между ними общее (то, что не дала человеку природа, он придумал сам).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стр.33.  </w:t>
            </w:r>
          </w:p>
        </w:tc>
      </w:tr>
      <w:tr w:rsidR="00E17C38" w:rsidRPr="00E17C38" w:rsidTr="00E17C38"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«Как животные помогают человеку».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 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Расширять словарный запас.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О.А.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55.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c>
          <w:tcPr>
            <w:tcW w:w="18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хорошо у нас в саду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(Явления общественной жизни)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Расширять и обобщать представления детей об </w:t>
            </w:r>
            <w:proofErr w:type="spellStart"/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обще-ственной</w:t>
            </w:r>
            <w:proofErr w:type="spellEnd"/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значимости детского сада, о его сотрудниках, о правах и обязанностях детей, посещающих детский сад. Воспитывать доброжелательное отношение к сверстникам, к окружающим.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 </w:t>
            </w:r>
          </w:p>
        </w:tc>
      </w:tr>
      <w:tr w:rsidR="00E17C38" w:rsidRPr="00E17C38" w:rsidTr="00E17C38">
        <w:trPr>
          <w:trHeight w:val="1529"/>
        </w:trPr>
        <w:tc>
          <w:tcPr>
            <w:tcW w:w="18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 «Кроет уж лист золотой влажную землю в лесу»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представления детей об осенних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измене-ниях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природе в сентябре, октябре и ноябре.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замечать приметы осени. Воспитывать бережное отношение к природе. Формировать желание отражать красоту осеннего пейзажа в продуктивных видах деятельности. Развивать творчество и </w:t>
            </w: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инициативность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О.А.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стр. 38</w:t>
            </w:r>
          </w:p>
        </w:tc>
      </w:tr>
      <w:tr w:rsidR="00E17C38" w:rsidRPr="00E17C38" w:rsidTr="00E17C38"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Ноябрь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в прошлое книги»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детей о детском саде. Показать общественную значимость детского сада: родители работают, они спокойны, так как в их отсутствие о детях заботятся сотрудники детского сада. Формировать уважительное отношение к сотрудникам детского сада, к их труду.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Озн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предм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 соц.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Окр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.» стр.28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«Пернатые друзья».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о зимующих и перелётных птицах. Учить отгадывать загадки. Развивать интерес к миру пернатых, любознательность. Дать представление о значении птиц для окружающей природы. Развивать внимание, творческую активность, желание заботиться о птицах. 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 стр. 49</w:t>
            </w:r>
          </w:p>
        </w:tc>
      </w:tr>
      <w:tr w:rsidR="00E17C38" w:rsidRPr="00E17C38" w:rsidTr="00E17C38"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Школа. Учитель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(Явления общественной жизни)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профессией учителя, со школой. Показать общественную значимость труда школьного учителя (дает знания по русскому языку, математике и многим другим предметам, воспитывает). Познакомить с деловыми и личностными качествами учителя (умный, добрый, справедливый, внимательный, любит детей, много знает и свои знания передает ученикам). Воспитывать чувство признательности, уважения к труду учителя; формировать интерес к школе.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rPr>
          <w:trHeight w:val="1863"/>
        </w:trPr>
        <w:tc>
          <w:tcPr>
            <w:tcW w:w="18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«Беседа о лесе» (комплексное занятие)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Уточнить и расширить представление детей о лесе. В лесу растёт много разных деревьев, растений, грибов и пр. Живёт много разных животных. Лес – это общий дом для растений и животных. Какие бывают леса, как 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они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выглядя в разное время года.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Стр.44</w:t>
            </w:r>
          </w:p>
        </w:tc>
      </w:tr>
      <w:tr w:rsidR="00E17C38" w:rsidRPr="00E17C38" w:rsidTr="00E17C38">
        <w:trPr>
          <w:trHeight w:val="1680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«Животные зимой»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представления детей о сезонных изменениях в природе. Продолжать знакомить с особенностями приспособления животных к среде обитания зимний период. Учить устанавливать взаимосвязи между растениями и животными в зимний период. Подводить  к пониманию того,  что человек может помочь животным пережить холодную зиму.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стр.45</w:t>
            </w:r>
          </w:p>
        </w:tc>
      </w:tr>
      <w:tr w:rsidR="00E17C38" w:rsidRPr="00E17C38" w:rsidTr="00E17C38">
        <w:trPr>
          <w:trHeight w:val="220"/>
        </w:trPr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На выставке кожаных изделий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 Активизировать познавательную деятельность; вызвать интерес к старинным и современным предметам рукотворного мира.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О.В.Дыбина31</w:t>
            </w:r>
          </w:p>
        </w:tc>
      </w:tr>
      <w:tr w:rsidR="00E17C38" w:rsidRPr="00E17C38" w:rsidTr="00E17C38">
        <w:trPr>
          <w:trHeight w:val="1560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«Путешествие в типографию»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трудом работников типографии; с процессом создания и оформления книги. Показать значимость каждого компонента в получении результата. Развивать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речь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любовь к книгам, уважение к людям, создающим их. 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стр.40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rPr>
          <w:trHeight w:val="1884"/>
        </w:trPr>
        <w:tc>
          <w:tcPr>
            <w:tcW w:w="183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«Животные водоёмов, морей и океанов»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 многообразии животных, живущих в водоёмах, морях и океанах. Развивать интерес к миру природы. Формировать представления о взаимосвязях животных со средой обитания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чить изображать животных, обитающих в воде, в технике оригами.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О.А. Соломенниковастр.48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Январь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«Две вазы»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Закрепить знания и умения узнавать предметы из стекла и керамики, отличать их друг от друга,3 устанавливать причинно- следственные связи между назначениями, строением и материалом предмета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О.В.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 чего сделаны предметы»51</w:t>
            </w:r>
          </w:p>
        </w:tc>
      </w:tr>
      <w:tr w:rsidR="00E17C38" w:rsidRPr="00E17C38" w:rsidTr="00E17C38"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«11 январ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заповедников и национальных парков»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Расширять представления детей о разнообразии природного мира, о редких растениях и животных, занесенных в Красную книгу. Формировать представления о заповедных местах, в том числе родного края. Подводить к умению самостоятельно делать элементарные выводы об охране окружающей среды. Развивать творчество и инициативу.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О.А.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50. </w:t>
            </w:r>
          </w:p>
        </w:tc>
      </w:tr>
      <w:tr w:rsidR="00E17C38" w:rsidRPr="00E17C38" w:rsidTr="00E17C38">
        <w:tc>
          <w:tcPr>
            <w:tcW w:w="18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«Библиотека»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 Дать детям представление о библиотеке, о правилах, которые приняты для читателей, посещающих библиотеку. Воспитывать бережное отношение к книгам.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стр.46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rPr>
          <w:trHeight w:val="100"/>
        </w:trPr>
        <w:tc>
          <w:tcPr>
            <w:tcW w:w="183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«Прохождение экологической тропы»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о сезонных изменениях в природе в процессе прохождения экологической тропы в здании детского сада. Вызывать желание участвовать в совместных проектах. Развивать связную речь, любознательность и активность. Воспитывать бережное отношение к природе.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53</w:t>
            </w:r>
          </w:p>
        </w:tc>
      </w:tr>
      <w:tr w:rsidR="00E17C38" w:rsidRPr="00E17C38" w:rsidTr="00E17C38">
        <w:trPr>
          <w:trHeight w:val="560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В мире материалов (викторина)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детей о различных материалах. Воспитывать бережное отношение к вещам, умение выслушивать товарищей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Озн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 пред. 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круж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. стр.36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«Служебные собаки»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Расширять представления детей о служебных собаках, о помощи, которую собаки могут оказывать человеку. Формировать знания о том, что человек должен уметь ухаживать за животными, которых он приручил. Прививать любовь к животным. Дать элементарные представления о профессии кинолога.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55</w:t>
            </w:r>
          </w:p>
        </w:tc>
      </w:tr>
      <w:tr w:rsidR="00E17C38" w:rsidRPr="00E17C38" w:rsidTr="00E17C38">
        <w:trPr>
          <w:trHeight w:val="980"/>
        </w:trPr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«Российская армия»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элементарные представления о родах войск. Рассказать о подвигах защитников Отечества во время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ВОВ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асширять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 детей о Российской армии. Рассказать о почётной обязанности защищать Родину. Познакомить с военными профессиями – пограничник, моряк, лётчик и </w:t>
            </w:r>
            <w:proofErr w:type="spellStart"/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28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rPr>
          <w:trHeight w:val="120"/>
        </w:trPr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«Огород на окне»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Формировать представления детей о разнообразии растений и способах их посадки. Учить устанавливать взаимосвязи между состоянием растения и условиями окружающей среды. Подводить детей к умению делать элементарные выводы о взаимосвязи растений и способов ухода за ними.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57</w:t>
            </w:r>
          </w:p>
        </w:tc>
      </w:tr>
      <w:tr w:rsidR="00E17C38" w:rsidRPr="00E17C38" w:rsidTr="00E17C38"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Знатоки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представления детей о богатстве рукотворного мира; расширять знания о предметах, удовлетворяющих эстетические и интеллектуальные потребности человека; развивать интерес к познанию окружающего мира.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стр.29</w:t>
            </w:r>
          </w:p>
        </w:tc>
      </w:tr>
      <w:tr w:rsidR="00E17C38" w:rsidRPr="00E17C38" w:rsidTr="00E17C38"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«Полюбуйся: весна наступает….»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 весенних изменениях в природе. Формировать эстетическое отношение к природе средствами художественных произведений. Воспитывать интерес к художественно-творческой деятельности. Развивать инициативу, творчество и самостоятельность.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58</w:t>
            </w:r>
          </w:p>
        </w:tc>
      </w:tr>
      <w:tr w:rsidR="00E17C38" w:rsidRPr="00E17C38" w:rsidTr="00E17C38"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Мое Отечество – Россия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интерес к получению знаний о России; воспитывать чувство принадлежности к определенной культуре, уважение к культурам других народов; умение рассказывать об истории и культуре своего народа.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43</w:t>
            </w:r>
          </w:p>
        </w:tc>
      </w:tr>
      <w:tr w:rsidR="00E17C38" w:rsidRPr="00E17C38" w:rsidTr="00E17C38">
        <w:trPr>
          <w:trHeight w:val="975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«22 март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всемирный день водных ресурсов»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 значении воды в жизни всего живого. Формировать эстетическое отношение к природе. Развивать интерес, творчество и инициативу. Воспитывать бережное отношение к водным ресурсам.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61</w:t>
            </w:r>
          </w:p>
        </w:tc>
      </w:tr>
      <w:tr w:rsidR="00E17C38" w:rsidRPr="00E17C38" w:rsidTr="00E17C38">
        <w:tc>
          <w:tcPr>
            <w:tcW w:w="1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в прошлое счетных устройств»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историей счетных устойств,3 с процессом их преобразования человеком; развивать ретроспективный взгляд на предметы рукотворного мира; активизировать познавательную деятельность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О.В.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97«Что было 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…»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rPr>
          <w:trHeight w:val="1140"/>
        </w:trPr>
        <w:tc>
          <w:tcPr>
            <w:tcW w:w="1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«Знатоки природы»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представления детей о разнообразии растительного и животного мира. Учить 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быстро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находить ответ на поставленный  вопрос. Развивать познавательную активность и творческую инициативу.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63</w:t>
            </w:r>
          </w:p>
        </w:tc>
      </w:tr>
      <w:tr w:rsidR="00E17C38" w:rsidRPr="00E17C38" w:rsidTr="00E17C38">
        <w:trPr>
          <w:trHeight w:val="160"/>
        </w:trPr>
        <w:tc>
          <w:tcPr>
            <w:tcW w:w="1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Расширять представление о космических полётах, космическом пространстве.  Познакомить с  российскими учеными, стоявшими у истоков космонавтики. Закреплять представление о том, что первым космонавтом был Ю.Гагарин. Воспитывать гордость за свою страну, уважение к трудной 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опасной профессии космонавта.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озн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 окружающим миром </w:t>
            </w:r>
            <w:proofErr w:type="spellStart"/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E17C38" w:rsidRPr="00E17C38" w:rsidTr="00E17C38">
        <w:tc>
          <w:tcPr>
            <w:tcW w:w="183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655A1B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«День Победы»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Закреплять знания о том, как в годы войны храбро сражались и защищали нашу страну от врагов прадеды, деды, как люди хранят память о них. </w:t>
            </w: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Уточнять и расширять представление о Великой Отечественной войне. Воспитывать уважительное отношение к старшему поколению. Закреплять представления детей о защитниках Отечества, уважительное отношение к ним; воспитывать любовь к Родине, развивать стремление выражать свое отношение к событиям.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О.В.Дыбина</w:t>
            </w:r>
            <w:proofErr w:type="spellEnd"/>
          </w:p>
        </w:tc>
      </w:tr>
      <w:tr w:rsidR="00E17C38" w:rsidRPr="00E17C38" w:rsidTr="00E17C38">
        <w:trPr>
          <w:trHeight w:val="880"/>
        </w:trPr>
        <w:tc>
          <w:tcPr>
            <w:tcW w:w="1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«Путешествие в прошлое светофора» 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Познакомить детей с историей светофора, с процессом преобразования этого устройства человеком. Развивать ретроспективный взгляд на предметы рукотворного мира; активизировать познавательную деятельность.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О. В.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озн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. миром Стр.65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C38" w:rsidRPr="00E17C38" w:rsidTr="00E17C38">
        <w:trPr>
          <w:trHeight w:val="1320"/>
        </w:trPr>
        <w:tc>
          <w:tcPr>
            <w:tcW w:w="18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Леса и луга нашей родины»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Закреплять знания о многообразии растительного мира России. Формировать представления о растениях и животных леса и луга. Расширять представления о взаимосвязи растительного и животного мира. Развивать познавательную активность. Воспитывать бережное отношение к природе.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71.</w:t>
            </w:r>
          </w:p>
        </w:tc>
      </w:tr>
      <w:tr w:rsidR="00E17C38" w:rsidRPr="00E17C38" w:rsidTr="00E17C38">
        <w:trPr>
          <w:trHeight w:val="180"/>
        </w:trPr>
        <w:tc>
          <w:tcPr>
            <w:tcW w:w="18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К дедушке на ферму</w:t>
            </w:r>
          </w:p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новой профессией – фермер. Дать представление о трудовых действиях и результатах труда фермера. Подвести к пониманию целостного облика человека-труженика в фермерском хозяйстве: тяжелый труд, любовь ко всему живому, забота о людях. Воспитывать чувство признательности и уважения к работникам сельского хозяйства.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ознакомлению с окружающим миром Стр64</w:t>
            </w:r>
          </w:p>
        </w:tc>
      </w:tr>
      <w:tr w:rsidR="00E17C38" w:rsidRPr="00E17C38" w:rsidTr="00E17C38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«Цветочный ковер»</w:t>
            </w:r>
          </w:p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</w:tcBorders>
          </w:tcPr>
          <w:p w:rsidR="00E17C38" w:rsidRPr="00E17C38" w:rsidRDefault="00E17C38" w:rsidP="00E17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Расширять представления детей </w:t>
            </w:r>
            <w:proofErr w:type="gram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многообразии</w:t>
            </w:r>
            <w:proofErr w:type="gram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цветущих растений и их </w:t>
            </w: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значении в природе. Воспитывать  бережное отношение к природе. Учить видеть и передавать красоту цветущих растений в продуктивных видах деятельности. Развивать познавательный интерес. Воспитывать бережное отношение к природе. Формировать эстетическое отношение к природе.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38" w:rsidRPr="00E17C38" w:rsidRDefault="00E17C38" w:rsidP="00E17C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38" w:rsidRPr="00E17C38" w:rsidRDefault="00E17C38" w:rsidP="00E17C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А. </w:t>
            </w:r>
            <w:proofErr w:type="spellStart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7C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69</w:t>
            </w:r>
          </w:p>
        </w:tc>
      </w:tr>
    </w:tbl>
    <w:p w:rsidR="00E17C38" w:rsidRPr="00E17C38" w:rsidRDefault="00E17C38" w:rsidP="00E17C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7C38" w:rsidRDefault="00E17C38" w:rsidP="00E17C38">
      <w:pPr>
        <w:pStyle w:val="Heading1"/>
        <w:ind w:left="1876" w:right="1618"/>
      </w:pPr>
      <w:r>
        <w:t>Рисование</w:t>
      </w:r>
    </w:p>
    <w:p w:rsidR="00E17C38" w:rsidRDefault="00E17C38" w:rsidP="00E17C38">
      <w:pPr>
        <w:pStyle w:val="af"/>
        <w:spacing w:before="2"/>
        <w:rPr>
          <w:b/>
        </w:rPr>
      </w:pPr>
    </w:p>
    <w:tbl>
      <w:tblPr>
        <w:tblStyle w:val="TableNormal"/>
        <w:tblW w:w="1559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3"/>
        <w:gridCol w:w="1389"/>
        <w:gridCol w:w="2074"/>
        <w:gridCol w:w="673"/>
        <w:gridCol w:w="3720"/>
        <w:gridCol w:w="2067"/>
        <w:gridCol w:w="2259"/>
        <w:gridCol w:w="1609"/>
      </w:tblGrid>
      <w:tr w:rsidR="00E17C38" w:rsidTr="00E17C38">
        <w:trPr>
          <w:trHeight w:val="738"/>
        </w:trPr>
        <w:tc>
          <w:tcPr>
            <w:tcW w:w="1803" w:type="dxa"/>
          </w:tcPr>
          <w:p w:rsidR="00E17C38" w:rsidRDefault="00E17C38" w:rsidP="00E17C38">
            <w:pPr>
              <w:pStyle w:val="TableParagraph"/>
              <w:ind w:left="10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Пред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E17C38" w:rsidRDefault="00E17C38" w:rsidP="00E17C38">
            <w:pPr>
              <w:pStyle w:val="TableParagraph"/>
              <w:spacing w:before="47"/>
              <w:ind w:left="10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Дата</w:t>
            </w:r>
            <w:proofErr w:type="spellEnd"/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ind w:left="2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Факт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E17C38" w:rsidRDefault="00E17C38" w:rsidP="00E17C38">
            <w:pPr>
              <w:pStyle w:val="TableParagraph"/>
              <w:spacing w:before="47"/>
              <w:ind w:left="343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дата</w:t>
            </w:r>
            <w:proofErr w:type="spellEnd"/>
          </w:p>
        </w:tc>
        <w:tc>
          <w:tcPr>
            <w:tcW w:w="2747" w:type="dxa"/>
            <w:gridSpan w:val="2"/>
          </w:tcPr>
          <w:p w:rsidR="00E17C38" w:rsidRDefault="00E17C38" w:rsidP="00E17C3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17C38" w:rsidRDefault="00E17C38" w:rsidP="00E17C38">
            <w:pPr>
              <w:pStyle w:val="TableParagraph"/>
              <w:ind w:left="10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Тема</w:t>
            </w:r>
            <w:proofErr w:type="spellEnd"/>
          </w:p>
        </w:tc>
        <w:tc>
          <w:tcPr>
            <w:tcW w:w="3720" w:type="dxa"/>
          </w:tcPr>
          <w:p w:rsidR="00E17C38" w:rsidRDefault="00E17C38" w:rsidP="00E17C3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17C38" w:rsidRDefault="00E17C38" w:rsidP="00E17C38">
            <w:pPr>
              <w:pStyle w:val="TableParagraph"/>
              <w:ind w:left="1521" w:right="150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Цели</w:t>
            </w:r>
            <w:proofErr w:type="spellEnd"/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17C38" w:rsidRDefault="00E17C38" w:rsidP="00E17C38">
            <w:pPr>
              <w:pStyle w:val="TableParagraph"/>
              <w:ind w:left="37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Материал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17C38" w:rsidRDefault="00E17C38" w:rsidP="00E17C38">
            <w:pPr>
              <w:pStyle w:val="TableParagraph"/>
              <w:ind w:left="336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Литература</w:t>
            </w:r>
            <w:proofErr w:type="spellEnd"/>
          </w:p>
        </w:tc>
        <w:tc>
          <w:tcPr>
            <w:tcW w:w="1609" w:type="dxa"/>
          </w:tcPr>
          <w:p w:rsidR="00E17C38" w:rsidRDefault="00E17C38" w:rsidP="00E17C38">
            <w:pPr>
              <w:pStyle w:val="TableParagraph"/>
              <w:ind w:left="156" w:right="7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Работа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</w:p>
          <w:p w:rsidR="00E17C38" w:rsidRDefault="00E17C38" w:rsidP="00E17C38">
            <w:pPr>
              <w:pStyle w:val="TableParagraph"/>
              <w:spacing w:before="47"/>
              <w:ind w:left="156" w:right="140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родителями</w:t>
            </w:r>
            <w:proofErr w:type="spellEnd"/>
          </w:p>
        </w:tc>
      </w:tr>
      <w:tr w:rsidR="00E17C38" w:rsidTr="00E17C38">
        <w:trPr>
          <w:trHeight w:val="371"/>
        </w:trPr>
        <w:tc>
          <w:tcPr>
            <w:tcW w:w="18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791" w:type="dxa"/>
            <w:gridSpan w:val="7"/>
          </w:tcPr>
          <w:p w:rsidR="00E17C38" w:rsidRDefault="00E17C38" w:rsidP="00E17C38">
            <w:pPr>
              <w:pStyle w:val="TableParagraph"/>
              <w:ind w:right="62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</w:tr>
      <w:tr w:rsidR="00E17C38" w:rsidTr="00E17C38">
        <w:trPr>
          <w:trHeight w:val="339"/>
        </w:trPr>
        <w:tc>
          <w:tcPr>
            <w:tcW w:w="1803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  <w:p w:rsidR="00E17C38" w:rsidRPr="00D9569A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89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7" w:type="dxa"/>
            <w:gridSpan w:val="2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Лето</w:t>
            </w:r>
            <w:proofErr w:type="spellEnd"/>
          </w:p>
        </w:tc>
        <w:tc>
          <w:tcPr>
            <w:tcW w:w="3720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Учить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pacing w:val="8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отражать</w:t>
            </w:r>
            <w:proofErr w:type="spellEnd"/>
            <w:r>
              <w:rPr>
                <w:spacing w:val="8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свои</w:t>
            </w:r>
            <w:proofErr w:type="spellEnd"/>
          </w:p>
        </w:tc>
        <w:tc>
          <w:tcPr>
            <w:tcW w:w="2067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Краска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кисти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9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98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Т.С.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Комарова</w:t>
            </w:r>
            <w:proofErr w:type="spellEnd"/>
          </w:p>
        </w:tc>
        <w:tc>
          <w:tcPr>
            <w:tcW w:w="1609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59"/>
        </w:trPr>
        <w:tc>
          <w:tcPr>
            <w:tcW w:w="18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007"/>
                <w:tab w:val="left" w:pos="2559"/>
                <w:tab w:val="left" w:pos="3483"/>
              </w:tabs>
              <w:spacing w:before="1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впечатления</w:t>
            </w:r>
            <w:proofErr w:type="spellEnd"/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лете</w:t>
            </w:r>
            <w:proofErr w:type="spellEnd"/>
            <w:r>
              <w:rPr>
                <w:sz w:val="28"/>
              </w:rPr>
              <w:tab/>
              <w:t>в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864"/>
              </w:tabs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</w:tc>
        <w:tc>
          <w:tcPr>
            <w:tcW w:w="160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8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302"/>
              </w:tabs>
              <w:spacing w:before="1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рисунке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располагая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изобразительной</w:t>
            </w:r>
            <w:proofErr w:type="spellEnd"/>
          </w:p>
        </w:tc>
        <w:tc>
          <w:tcPr>
            <w:tcW w:w="160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8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964"/>
                <w:tab w:val="left" w:pos="2542"/>
              </w:tabs>
              <w:spacing w:before="1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изображение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широкой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8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полосе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4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закреплять</w:t>
            </w:r>
            <w:proofErr w:type="spellEnd"/>
            <w:r>
              <w:rPr>
                <w:spacing w:val="1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приемы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Стр39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8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227"/>
                <w:tab w:val="left" w:pos="2424"/>
              </w:tabs>
              <w:spacing w:before="1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кистью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красками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8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учить</w:t>
            </w:r>
            <w:proofErr w:type="spellEnd"/>
            <w:r>
              <w:rPr>
                <w:spacing w:val="5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рассказывать</w:t>
            </w:r>
            <w:proofErr w:type="spellEnd"/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89"/>
        </w:trPr>
        <w:tc>
          <w:tcPr>
            <w:tcW w:w="18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нарисовано</w:t>
            </w:r>
            <w:proofErr w:type="spellEnd"/>
          </w:p>
        </w:tc>
        <w:tc>
          <w:tcPr>
            <w:tcW w:w="2067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40"/>
        </w:trPr>
        <w:tc>
          <w:tcPr>
            <w:tcW w:w="1803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  <w:p w:rsidR="00E17C38" w:rsidRPr="00F56B81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</w:t>
            </w:r>
          </w:p>
        </w:tc>
        <w:tc>
          <w:tcPr>
            <w:tcW w:w="1389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074" w:type="dxa"/>
            <w:tcBorders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Декоративное</w:t>
            </w:r>
            <w:proofErr w:type="spellEnd"/>
          </w:p>
        </w:tc>
        <w:tc>
          <w:tcPr>
            <w:tcW w:w="673" w:type="dxa"/>
            <w:tcBorders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765"/>
                <w:tab w:val="left" w:pos="2950"/>
              </w:tabs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Закреплять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2067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Квадрат</w:t>
            </w:r>
            <w:proofErr w:type="spell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20*20</w:t>
            </w:r>
          </w:p>
        </w:tc>
        <w:tc>
          <w:tcPr>
            <w:tcW w:w="2259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Стр40-41</w:t>
            </w:r>
          </w:p>
        </w:tc>
        <w:tc>
          <w:tcPr>
            <w:tcW w:w="1609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61"/>
        </w:trPr>
        <w:tc>
          <w:tcPr>
            <w:tcW w:w="18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рисование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296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905"/>
              </w:tabs>
              <w:spacing w:before="1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создавать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декоративную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041"/>
              </w:tabs>
              <w:spacing w:before="1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белой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бумаги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70"/>
        </w:trPr>
        <w:tc>
          <w:tcPr>
            <w:tcW w:w="18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квадрате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922"/>
                <w:tab w:val="left" w:pos="2495"/>
              </w:tabs>
              <w:spacing w:before="1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композицию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квадрате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краска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кисти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8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707"/>
                <w:tab w:val="left" w:pos="2890"/>
              </w:tabs>
              <w:spacing w:before="1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используя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листы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цвета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91"/>
        </w:trPr>
        <w:tc>
          <w:tcPr>
            <w:tcW w:w="18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right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673" w:type="dxa"/>
            <w:tcBorders>
              <w:top w:val="nil"/>
              <w:left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tabs>
                <w:tab w:val="left" w:pos="1436"/>
                <w:tab w:val="left" w:pos="3480"/>
              </w:tabs>
              <w:spacing w:before="13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дуги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Упражнять</w:t>
            </w:r>
            <w:proofErr w:type="spellEnd"/>
            <w:r>
              <w:rPr>
                <w:sz w:val="28"/>
              </w:rPr>
              <w:tab/>
              <w:t>в</w:t>
            </w:r>
          </w:p>
        </w:tc>
        <w:tc>
          <w:tcPr>
            <w:tcW w:w="2067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</w:tbl>
    <w:p w:rsidR="00E17C38" w:rsidRDefault="00E17C38" w:rsidP="00E17C38">
      <w:pPr>
        <w:rPr>
          <w:sz w:val="2"/>
          <w:szCs w:val="2"/>
        </w:rPr>
        <w:sectPr w:rsidR="00E17C38" w:rsidSect="00E17C38">
          <w:pgSz w:w="16840" w:h="11910" w:orient="landscape"/>
          <w:pgMar w:top="567" w:right="538" w:bottom="124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3"/>
        <w:gridCol w:w="1389"/>
        <w:gridCol w:w="2748"/>
        <w:gridCol w:w="3720"/>
        <w:gridCol w:w="2067"/>
        <w:gridCol w:w="2259"/>
        <w:gridCol w:w="1608"/>
      </w:tblGrid>
      <w:tr w:rsidR="00E17C38" w:rsidTr="00E17C38">
        <w:trPr>
          <w:trHeight w:val="1852"/>
        </w:trPr>
        <w:tc>
          <w:tcPr>
            <w:tcW w:w="18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1066"/>
                <w:tab w:val="left" w:pos="2448"/>
              </w:tabs>
              <w:spacing w:line="276" w:lineRule="auto"/>
              <w:ind w:left="109" w:right="92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рисовании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кистью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разными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способам</w:t>
            </w:r>
            <w:proofErr w:type="gramStart"/>
            <w:r w:rsidRPr="000E76C4">
              <w:rPr>
                <w:sz w:val="28"/>
                <w:lang w:val="ru-RU"/>
              </w:rPr>
              <w:t>и(</w:t>
            </w:r>
            <w:proofErr w:type="gramEnd"/>
            <w:r w:rsidRPr="000E76C4">
              <w:rPr>
                <w:sz w:val="28"/>
                <w:lang w:val="ru-RU"/>
              </w:rPr>
              <w:t>концом,</w:t>
            </w:r>
            <w:r w:rsidRPr="000E76C4">
              <w:rPr>
                <w:spacing w:val="7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плашмя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z w:val="28"/>
                <w:lang w:val="ru-RU"/>
              </w:rPr>
              <w:tab/>
              <w:t>т.д.);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развивать</w:t>
            </w:r>
          </w:p>
          <w:p w:rsidR="00E17C38" w:rsidRDefault="00E17C38" w:rsidP="00E17C38">
            <w:pPr>
              <w:pStyle w:val="TableParagraph"/>
              <w:tabs>
                <w:tab w:val="left" w:pos="2625"/>
              </w:tabs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эстетические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чувства</w:t>
            </w:r>
            <w:proofErr w:type="spellEnd"/>
            <w:r>
              <w:rPr>
                <w:sz w:val="28"/>
              </w:rPr>
              <w:t>,</w:t>
            </w:r>
          </w:p>
          <w:p w:rsidR="00E17C38" w:rsidRDefault="00E17C38" w:rsidP="00E17C38">
            <w:pPr>
              <w:pStyle w:val="TableParagraph"/>
              <w:spacing w:before="43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воображение</w:t>
            </w:r>
            <w:proofErr w:type="spellEnd"/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073"/>
        </w:trPr>
        <w:tc>
          <w:tcPr>
            <w:tcW w:w="1803" w:type="dxa"/>
          </w:tcPr>
          <w:p w:rsidR="00E17C38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  <w:p w:rsidR="00E17C38" w:rsidRPr="00F56B81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</w:t>
            </w: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tabs>
                <w:tab w:val="left" w:pos="2509"/>
              </w:tabs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Кукла</w:t>
            </w:r>
            <w:proofErr w:type="spellEnd"/>
            <w:r>
              <w:rPr>
                <w:sz w:val="28"/>
              </w:rPr>
              <w:tab/>
              <w:t>в</w:t>
            </w:r>
          </w:p>
          <w:p w:rsidR="00E17C38" w:rsidRDefault="00E17C38" w:rsidP="00E17C38">
            <w:pPr>
              <w:pStyle w:val="TableParagraph"/>
              <w:spacing w:before="50" w:line="276" w:lineRule="auto"/>
              <w:ind w:left="108" w:right="887"/>
              <w:rPr>
                <w:sz w:val="28"/>
              </w:rPr>
            </w:pPr>
            <w:proofErr w:type="spellStart"/>
            <w:r>
              <w:rPr>
                <w:sz w:val="28"/>
              </w:rPr>
              <w:t>национальном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костюме</w:t>
            </w:r>
            <w:proofErr w:type="spellEnd"/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109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фигуру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человека,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передавая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строение,</w:t>
            </w:r>
            <w:r w:rsidRPr="000E76C4">
              <w:rPr>
                <w:spacing w:val="-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форму</w:t>
            </w:r>
            <w:r w:rsidRPr="000E76C4">
              <w:rPr>
                <w:spacing w:val="-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</w:p>
          <w:p w:rsidR="00E17C38" w:rsidRPr="000E76C4" w:rsidRDefault="00E17C38" w:rsidP="00E17C38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E17C38" w:rsidRDefault="00E17C38" w:rsidP="00E17C38">
            <w:pPr>
              <w:pStyle w:val="TableParagraph"/>
              <w:tabs>
                <w:tab w:val="left" w:pos="2240"/>
              </w:tabs>
              <w:spacing w:before="1" w:line="276" w:lineRule="auto"/>
              <w:ind w:left="109" w:right="91"/>
              <w:jc w:val="both"/>
              <w:rPr>
                <w:sz w:val="28"/>
              </w:rPr>
            </w:pPr>
            <w:r w:rsidRPr="000E76C4">
              <w:rPr>
                <w:sz w:val="28"/>
                <w:lang w:val="ru-RU"/>
              </w:rPr>
              <w:t>пропорции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частей;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легко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контур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простым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карандашом,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закрашивать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красками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карандашами.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Учить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изображать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характерные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</w:p>
          <w:p w:rsidR="00E17C38" w:rsidRDefault="00E17C38" w:rsidP="00E17C38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национального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костюма</w:t>
            </w:r>
            <w:proofErr w:type="spellEnd"/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825"/>
              </w:tabs>
              <w:spacing w:line="315" w:lineRule="exact"/>
              <w:ind w:left="109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Кукла</w:t>
            </w:r>
            <w:r w:rsidRPr="000E76C4">
              <w:rPr>
                <w:sz w:val="28"/>
                <w:lang w:val="ru-RU"/>
              </w:rPr>
              <w:tab/>
            </w:r>
            <w:proofErr w:type="gramStart"/>
            <w:r w:rsidRPr="000E76C4">
              <w:rPr>
                <w:sz w:val="28"/>
                <w:lang w:val="ru-RU"/>
              </w:rPr>
              <w:t>в</w:t>
            </w:r>
            <w:proofErr w:type="gramEnd"/>
          </w:p>
          <w:p w:rsidR="00E17C38" w:rsidRPr="000E76C4" w:rsidRDefault="00E17C38" w:rsidP="00E17C38">
            <w:pPr>
              <w:pStyle w:val="TableParagraph"/>
              <w:spacing w:before="50" w:line="276" w:lineRule="auto"/>
              <w:ind w:left="109" w:right="20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национальном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0E76C4">
              <w:rPr>
                <w:sz w:val="28"/>
                <w:lang w:val="ru-RU"/>
              </w:rPr>
              <w:t>костюме</w:t>
            </w:r>
            <w:proofErr w:type="gramEnd"/>
            <w:r w:rsidRPr="000E76C4">
              <w:rPr>
                <w:sz w:val="28"/>
                <w:lang w:val="ru-RU"/>
              </w:rPr>
              <w:t>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Стр42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2964"/>
        </w:trPr>
        <w:tc>
          <w:tcPr>
            <w:tcW w:w="1803" w:type="dxa"/>
          </w:tcPr>
          <w:p w:rsidR="00E17C38" w:rsidRPr="00797C47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Поезд, в котором мы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ездили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грибами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(на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дачу)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680"/>
                <w:tab w:val="left" w:pos="1103"/>
                <w:tab w:val="left" w:pos="2425"/>
                <w:tab w:val="left" w:pos="2601"/>
                <w:tab w:val="left" w:pos="3459"/>
              </w:tabs>
              <w:spacing w:line="276" w:lineRule="auto"/>
              <w:ind w:left="109" w:right="92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4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4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поезд,</w:t>
            </w:r>
            <w:r w:rsidRPr="000E76C4">
              <w:rPr>
                <w:sz w:val="28"/>
                <w:lang w:val="ru-RU"/>
              </w:rPr>
              <w:tab/>
              <w:t>предавая</w:t>
            </w:r>
            <w:r w:rsidRPr="000E76C4">
              <w:rPr>
                <w:sz w:val="28"/>
                <w:lang w:val="ru-RU"/>
              </w:rPr>
              <w:tab/>
              <w:t>форму</w:t>
            </w:r>
            <w:r w:rsidRPr="000E76C4">
              <w:rPr>
                <w:sz w:val="28"/>
                <w:lang w:val="ru-RU"/>
              </w:rPr>
              <w:tab/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пропорции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вагонов;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2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навыки</w:t>
            </w:r>
            <w:r w:rsidRPr="000E76C4">
              <w:rPr>
                <w:spacing w:val="2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3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умения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z w:val="28"/>
                <w:lang w:val="ru-RU"/>
              </w:rPr>
              <w:tab/>
              <w:t>рисовании,</w:t>
            </w:r>
            <w:r w:rsidRPr="000E76C4">
              <w:rPr>
                <w:sz w:val="28"/>
                <w:lang w:val="ru-RU"/>
              </w:rPr>
              <w:tab/>
              <w:t>развивать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пространственные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представления,</w:t>
            </w:r>
            <w:r w:rsidRPr="000E76C4">
              <w:rPr>
                <w:sz w:val="28"/>
                <w:lang w:val="ru-RU"/>
              </w:rPr>
              <w:tab/>
              <w:t>развивать</w:t>
            </w:r>
          </w:p>
          <w:p w:rsidR="00E17C38" w:rsidRDefault="00E17C38" w:rsidP="00E17C38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воображение</w:t>
            </w:r>
            <w:proofErr w:type="spellEnd"/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112"/>
                <w:tab w:val="left" w:pos="1207"/>
              </w:tabs>
              <w:spacing w:line="276" w:lineRule="auto"/>
              <w:ind w:left="109" w:right="93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Длинные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листы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бумаги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80*20,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Стр42-43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21"/>
        </w:trPr>
        <w:tc>
          <w:tcPr>
            <w:tcW w:w="1803" w:type="dxa"/>
          </w:tcPr>
          <w:p w:rsidR="00E17C38" w:rsidRPr="00797C47" w:rsidRDefault="00E17C38" w:rsidP="00E17C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Золотая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осень</w:t>
            </w:r>
            <w:proofErr w:type="spellEnd"/>
          </w:p>
        </w:tc>
        <w:tc>
          <w:tcPr>
            <w:tcW w:w="3720" w:type="dxa"/>
          </w:tcPr>
          <w:p w:rsidR="00E17C38" w:rsidRDefault="00E17C38" w:rsidP="00E17C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Учить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отражать</w:t>
            </w:r>
            <w:proofErr w:type="spell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рисунках</w:t>
            </w:r>
            <w:proofErr w:type="spellEnd"/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tabs>
                <w:tab w:val="left" w:pos="1547"/>
              </w:tabs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ab/>
              <w:t>А4,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Стр43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</w:tr>
    </w:tbl>
    <w:p w:rsidR="00E17C38" w:rsidRDefault="00E17C38" w:rsidP="00E17C38">
      <w:pPr>
        <w:rPr>
          <w:sz w:val="24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7"/>
        <w:gridCol w:w="1416"/>
        <w:gridCol w:w="2749"/>
        <w:gridCol w:w="3721"/>
        <w:gridCol w:w="2068"/>
        <w:gridCol w:w="2260"/>
        <w:gridCol w:w="1603"/>
      </w:tblGrid>
      <w:tr w:rsidR="00E17C38" w:rsidTr="00E17C38">
        <w:trPr>
          <w:trHeight w:val="2577"/>
        </w:trPr>
        <w:tc>
          <w:tcPr>
            <w:tcW w:w="177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1" w:type="dxa"/>
          </w:tcPr>
          <w:p w:rsidR="00E17C38" w:rsidRPr="000E76C4" w:rsidRDefault="00E17C38" w:rsidP="00E17C38">
            <w:pPr>
              <w:pStyle w:val="TableParagraph"/>
              <w:tabs>
                <w:tab w:val="left" w:pos="2180"/>
              </w:tabs>
              <w:ind w:left="107" w:right="95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впечатления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золотой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осени,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7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ее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колорит. Закреплять 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деревья.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z w:val="28"/>
                <w:lang w:val="ru-RU"/>
              </w:rPr>
              <w:tab/>
              <w:t>располагать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изображения</w:t>
            </w:r>
            <w:r w:rsidRPr="000E76C4">
              <w:rPr>
                <w:spacing w:val="5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</w:t>
            </w:r>
            <w:r w:rsidRPr="000E76C4">
              <w:rPr>
                <w:spacing w:val="59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всему</w:t>
            </w:r>
          </w:p>
          <w:p w:rsidR="00E17C38" w:rsidRPr="000E76C4" w:rsidRDefault="00E17C38" w:rsidP="00E17C38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листу:</w:t>
            </w:r>
            <w:r w:rsidRPr="000E76C4">
              <w:rPr>
                <w:spacing w:val="6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выше.</w:t>
            </w:r>
            <w:r w:rsidRPr="000E76C4">
              <w:rPr>
                <w:spacing w:val="6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Ниже,</w:t>
            </w:r>
            <w:r w:rsidRPr="000E76C4">
              <w:rPr>
                <w:spacing w:val="6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правее,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левее</w:t>
            </w:r>
          </w:p>
        </w:tc>
        <w:tc>
          <w:tcPr>
            <w:tcW w:w="2068" w:type="dxa"/>
          </w:tcPr>
          <w:p w:rsidR="00E17C38" w:rsidRDefault="00E17C38" w:rsidP="00E17C38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кисти</w:t>
            </w:r>
            <w:proofErr w:type="spellEnd"/>
          </w:p>
        </w:tc>
        <w:tc>
          <w:tcPr>
            <w:tcW w:w="2260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2897"/>
        </w:trPr>
        <w:tc>
          <w:tcPr>
            <w:tcW w:w="1777" w:type="dxa"/>
          </w:tcPr>
          <w:p w:rsidR="00E17C38" w:rsidRPr="00171E12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</w:tcPr>
          <w:p w:rsidR="00E17C38" w:rsidRPr="000E76C4" w:rsidRDefault="00E17C38" w:rsidP="00E17C38">
            <w:pPr>
              <w:pStyle w:val="TableParagraph"/>
              <w:tabs>
                <w:tab w:val="left" w:pos="2196"/>
              </w:tabs>
              <w:spacing w:line="315" w:lineRule="exact"/>
              <w:ind w:left="107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Придумай,</w:t>
            </w:r>
            <w:r w:rsidRPr="000E76C4">
              <w:rPr>
                <w:sz w:val="28"/>
                <w:lang w:val="ru-RU"/>
              </w:rPr>
              <w:tab/>
              <w:t>чем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020"/>
              </w:tabs>
              <w:ind w:left="107" w:right="96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может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стать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красивый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осенний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листок</w:t>
            </w:r>
          </w:p>
        </w:tc>
        <w:tc>
          <w:tcPr>
            <w:tcW w:w="3721" w:type="dxa"/>
          </w:tcPr>
          <w:p w:rsidR="00E17C38" w:rsidRDefault="00E17C38" w:rsidP="00E17C38">
            <w:pPr>
              <w:pStyle w:val="TableParagraph"/>
              <w:tabs>
                <w:tab w:val="left" w:pos="2059"/>
                <w:tab w:val="left" w:pos="2309"/>
              </w:tabs>
              <w:ind w:left="107" w:right="94"/>
              <w:jc w:val="both"/>
              <w:rPr>
                <w:sz w:val="28"/>
              </w:rPr>
            </w:pP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z w:val="28"/>
                <w:lang w:val="ru-RU"/>
              </w:rPr>
              <w:tab/>
              <w:t>эстетическое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восприятие,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воображение,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творчество;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закреплять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умения передавать сложную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форму</w:t>
            </w:r>
            <w:r w:rsidRPr="000E76C4">
              <w:rPr>
                <w:spacing w:val="-4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листа.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Упражнять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17C38" w:rsidRDefault="00E17C38" w:rsidP="00E17C3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17C38" w:rsidRDefault="00E17C38" w:rsidP="00E17C38">
            <w:pPr>
              <w:pStyle w:val="TableParagraph"/>
              <w:tabs>
                <w:tab w:val="left" w:pos="2487"/>
              </w:tabs>
              <w:ind w:left="107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аккуратном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красивом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закрашивании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формировать</w:t>
            </w:r>
            <w:proofErr w:type="spellEnd"/>
          </w:p>
          <w:p w:rsidR="00E17C38" w:rsidRDefault="00E17C38" w:rsidP="00E17C38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эстетический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вкус</w:t>
            </w:r>
            <w:proofErr w:type="spellEnd"/>
          </w:p>
        </w:tc>
        <w:tc>
          <w:tcPr>
            <w:tcW w:w="2068" w:type="dxa"/>
          </w:tcPr>
          <w:p w:rsidR="00E17C38" w:rsidRDefault="00E17C38" w:rsidP="00E17C38">
            <w:pPr>
              <w:pStyle w:val="TableParagraph"/>
              <w:ind w:left="106" w:right="625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карандаши</w:t>
            </w:r>
            <w:proofErr w:type="spellEnd"/>
          </w:p>
        </w:tc>
        <w:tc>
          <w:tcPr>
            <w:tcW w:w="2260" w:type="dxa"/>
          </w:tcPr>
          <w:p w:rsidR="00E17C38" w:rsidRDefault="00E17C38" w:rsidP="00E17C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Стр44-45</w:t>
            </w:r>
          </w:p>
        </w:tc>
        <w:tc>
          <w:tcPr>
            <w:tcW w:w="16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17"/>
        </w:trPr>
        <w:tc>
          <w:tcPr>
            <w:tcW w:w="1777" w:type="dxa"/>
            <w:vMerge w:val="restart"/>
          </w:tcPr>
          <w:p w:rsidR="00E17C38" w:rsidRPr="00DF7ADE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416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люди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ездят</w:t>
            </w:r>
            <w:proofErr w:type="spellEnd"/>
          </w:p>
        </w:tc>
        <w:tc>
          <w:tcPr>
            <w:tcW w:w="3721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130"/>
              </w:tabs>
              <w:spacing w:line="298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Учить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изображать</w:t>
            </w:r>
            <w:proofErr w:type="spellEnd"/>
          </w:p>
        </w:tc>
        <w:tc>
          <w:tcPr>
            <w:tcW w:w="2068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60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Стр45-46</w:t>
            </w:r>
          </w:p>
        </w:tc>
        <w:tc>
          <w:tcPr>
            <w:tcW w:w="1603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11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line="292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различные</w:t>
            </w:r>
            <w:proofErr w:type="spellEnd"/>
            <w:r>
              <w:rPr>
                <w:spacing w:val="3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транспорта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807"/>
              </w:tabs>
              <w:spacing w:line="29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простые</w:t>
            </w:r>
            <w:proofErr w:type="spellEnd"/>
            <w:r>
              <w:rPr>
                <w:sz w:val="28"/>
              </w:rPr>
              <w:tab/>
              <w:t>и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1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901"/>
                <w:tab w:val="left" w:pos="2357"/>
              </w:tabs>
              <w:spacing w:line="292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форму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строение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цветные</w:t>
            </w:r>
            <w:proofErr w:type="spellEnd"/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1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170"/>
              </w:tabs>
              <w:spacing w:line="292" w:lineRule="exact"/>
              <w:ind w:right="96"/>
              <w:jc w:val="righ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пропорции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Закреплять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карандаши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1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191"/>
                <w:tab w:val="left" w:pos="2575"/>
              </w:tabs>
              <w:spacing w:line="292" w:lineRule="exact"/>
              <w:ind w:right="10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рисовать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крупно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иллюстрации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2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954"/>
              </w:tabs>
              <w:spacing w:line="293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располагать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изображение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line="29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транспорт</w:t>
            </w:r>
            <w:proofErr w:type="spellEnd"/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3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772"/>
              </w:tabs>
              <w:spacing w:line="293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посередине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листа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1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line="292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изображать</w:t>
            </w:r>
            <w:proofErr w:type="spellEnd"/>
            <w:r>
              <w:rPr>
                <w:spacing w:val="4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конур</w:t>
            </w:r>
            <w:proofErr w:type="spellEnd"/>
            <w:r>
              <w:rPr>
                <w:spacing w:val="1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простым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1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998"/>
              </w:tabs>
              <w:spacing w:line="292" w:lineRule="exact"/>
              <w:ind w:right="9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карандашом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закрашивать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1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824"/>
              </w:tabs>
              <w:spacing w:line="292" w:lineRule="exact"/>
              <w:ind w:right="99"/>
              <w:jc w:val="righ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цветными</w:t>
            </w:r>
            <w:proofErr w:type="spellEnd"/>
            <w:proofErr w:type="gram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карандашами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1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line="292" w:lineRule="exact"/>
              <w:ind w:right="9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pacing w:val="3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дополнять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9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spacing w:line="300" w:lineRule="exact"/>
              <w:ind w:right="9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рисунок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доводить</w:t>
            </w:r>
            <w:proofErr w:type="spellEnd"/>
            <w:r>
              <w:rPr>
                <w:spacing w:val="10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замысел</w:t>
            </w:r>
            <w:proofErr w:type="spellEnd"/>
          </w:p>
        </w:tc>
        <w:tc>
          <w:tcPr>
            <w:tcW w:w="2068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</w:tbl>
    <w:p w:rsidR="00E17C38" w:rsidRDefault="00E17C38" w:rsidP="00E17C38">
      <w:pPr>
        <w:rPr>
          <w:sz w:val="2"/>
          <w:szCs w:val="2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7"/>
        <w:gridCol w:w="1416"/>
        <w:gridCol w:w="2749"/>
        <w:gridCol w:w="1841"/>
        <w:gridCol w:w="1880"/>
        <w:gridCol w:w="1617"/>
        <w:gridCol w:w="451"/>
        <w:gridCol w:w="2259"/>
        <w:gridCol w:w="1604"/>
      </w:tblGrid>
      <w:tr w:rsidR="00E17C38" w:rsidTr="00E17C38">
        <w:trPr>
          <w:trHeight w:val="645"/>
        </w:trPr>
        <w:tc>
          <w:tcPr>
            <w:tcW w:w="177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1" w:type="dxa"/>
            <w:gridSpan w:val="2"/>
          </w:tcPr>
          <w:p w:rsidR="00E17C38" w:rsidRPr="000E76C4" w:rsidRDefault="00E17C38" w:rsidP="00E17C38">
            <w:pPr>
              <w:pStyle w:val="TableParagraph"/>
              <w:tabs>
                <w:tab w:val="left" w:pos="598"/>
                <w:tab w:val="left" w:pos="1577"/>
                <w:tab w:val="left" w:pos="3003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до</w:t>
            </w:r>
            <w:r w:rsidRPr="000E76C4">
              <w:rPr>
                <w:sz w:val="28"/>
                <w:lang w:val="ru-RU"/>
              </w:rPr>
              <w:tab/>
              <w:t>конца,</w:t>
            </w:r>
            <w:r w:rsidRPr="000E76C4">
              <w:rPr>
                <w:sz w:val="28"/>
                <w:lang w:val="ru-RU"/>
              </w:rPr>
              <w:tab/>
              <w:t>оценивать</w:t>
            </w:r>
            <w:r w:rsidRPr="000E76C4">
              <w:rPr>
                <w:sz w:val="28"/>
                <w:lang w:val="ru-RU"/>
              </w:rPr>
              <w:tab/>
            </w:r>
            <w:proofErr w:type="gramStart"/>
            <w:r w:rsidRPr="000E76C4">
              <w:rPr>
                <w:sz w:val="28"/>
                <w:lang w:val="ru-RU"/>
              </w:rPr>
              <w:t>свою</w:t>
            </w:r>
            <w:proofErr w:type="gramEnd"/>
          </w:p>
          <w:p w:rsidR="00E17C38" w:rsidRPr="000E76C4" w:rsidRDefault="00E17C38" w:rsidP="00E17C38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работу</w:t>
            </w:r>
          </w:p>
        </w:tc>
        <w:tc>
          <w:tcPr>
            <w:tcW w:w="2068" w:type="dxa"/>
            <w:gridSpan w:val="2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259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04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17C38" w:rsidTr="00E17C38">
        <w:trPr>
          <w:trHeight w:val="3221"/>
        </w:trPr>
        <w:tc>
          <w:tcPr>
            <w:tcW w:w="1777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749" w:type="dxa"/>
          </w:tcPr>
          <w:p w:rsidR="00E17C38" w:rsidRDefault="00E17C38" w:rsidP="00E17C38">
            <w:pPr>
              <w:pStyle w:val="TableParagraph"/>
              <w:tabs>
                <w:tab w:val="left" w:pos="2033"/>
              </w:tabs>
              <w:ind w:left="107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Нарисуй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свою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любимую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игрушку</w:t>
            </w:r>
            <w:proofErr w:type="spellEnd"/>
          </w:p>
        </w:tc>
        <w:tc>
          <w:tcPr>
            <w:tcW w:w="3721" w:type="dxa"/>
            <w:gridSpan w:val="2"/>
          </w:tcPr>
          <w:p w:rsidR="00E17C38" w:rsidRDefault="00E17C38" w:rsidP="00E17C38">
            <w:pPr>
              <w:pStyle w:val="TableParagraph"/>
              <w:tabs>
                <w:tab w:val="left" w:pos="2432"/>
                <w:tab w:val="left" w:pos="2504"/>
                <w:tab w:val="left" w:pos="2664"/>
              </w:tabs>
              <w:ind w:left="107" w:right="94"/>
              <w:jc w:val="both"/>
              <w:rPr>
                <w:sz w:val="28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памяти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любимую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игрушку,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форму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основных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частей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7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характерные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детали.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закрашивать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рисунок,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красиво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располагать изображение на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листе.</w:t>
            </w:r>
            <w:r w:rsidRPr="000E76C4">
              <w:rPr>
                <w:sz w:val="28"/>
                <w:lang w:val="ru-RU"/>
              </w:rPr>
              <w:tab/>
            </w:r>
            <w:proofErr w:type="spellStart"/>
            <w:r>
              <w:rPr>
                <w:sz w:val="28"/>
              </w:rPr>
              <w:t>Развивать</w:t>
            </w:r>
            <w:proofErr w:type="spellEnd"/>
          </w:p>
          <w:p w:rsidR="00E17C38" w:rsidRDefault="00E17C38" w:rsidP="00E17C38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воображение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творчество</w:t>
            </w:r>
            <w:proofErr w:type="spellEnd"/>
          </w:p>
        </w:tc>
        <w:tc>
          <w:tcPr>
            <w:tcW w:w="1617" w:type="dxa"/>
            <w:tcBorders>
              <w:right w:val="nil"/>
            </w:tcBorders>
          </w:tcPr>
          <w:p w:rsidR="00E17C38" w:rsidRDefault="00E17C38" w:rsidP="00E17C38">
            <w:pPr>
              <w:pStyle w:val="TableParagraph"/>
              <w:ind w:left="106"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карандаши</w:t>
            </w:r>
            <w:proofErr w:type="spellEnd"/>
          </w:p>
        </w:tc>
        <w:tc>
          <w:tcPr>
            <w:tcW w:w="451" w:type="dxa"/>
            <w:tcBorders>
              <w:left w:val="nil"/>
            </w:tcBorders>
          </w:tcPr>
          <w:p w:rsidR="00E17C38" w:rsidRDefault="00E17C38" w:rsidP="00E17C3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17C38" w:rsidRDefault="00E17C38" w:rsidP="00E17C38">
            <w:pPr>
              <w:pStyle w:val="TableParagraph"/>
              <w:spacing w:before="1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Стр46</w:t>
            </w:r>
          </w:p>
        </w:tc>
        <w:tc>
          <w:tcPr>
            <w:tcW w:w="1604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69"/>
        </w:trPr>
        <w:tc>
          <w:tcPr>
            <w:tcW w:w="177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817" w:type="dxa"/>
            <w:gridSpan w:val="8"/>
          </w:tcPr>
          <w:p w:rsidR="00E17C38" w:rsidRDefault="00E17C38" w:rsidP="00E17C38">
            <w:pPr>
              <w:pStyle w:val="TableParagraph"/>
              <w:ind w:right="63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ОКТЯБРЬ</w:t>
            </w:r>
          </w:p>
        </w:tc>
      </w:tr>
      <w:tr w:rsidR="00E17C38" w:rsidTr="00E17C38">
        <w:trPr>
          <w:trHeight w:val="340"/>
        </w:trPr>
        <w:tc>
          <w:tcPr>
            <w:tcW w:w="1777" w:type="dxa"/>
            <w:vMerge w:val="restart"/>
          </w:tcPr>
          <w:p w:rsidR="00E17C38" w:rsidRPr="004A4420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416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Ветка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рябины</w:t>
            </w:r>
            <w:proofErr w:type="spellEnd"/>
          </w:p>
        </w:tc>
        <w:tc>
          <w:tcPr>
            <w:tcW w:w="3721" w:type="dxa"/>
            <w:gridSpan w:val="2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745"/>
              </w:tabs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умение</w:t>
            </w:r>
            <w:proofErr w:type="spellEnd"/>
          </w:p>
        </w:tc>
        <w:tc>
          <w:tcPr>
            <w:tcW w:w="2068" w:type="dxa"/>
            <w:gridSpan w:val="2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Ветка</w:t>
            </w:r>
            <w:proofErr w:type="spellEnd"/>
            <w:r>
              <w:rPr>
                <w:spacing w:val="4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рябины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9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Стр47</w:t>
            </w:r>
          </w:p>
        </w:tc>
        <w:tc>
          <w:tcPr>
            <w:tcW w:w="1604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61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098"/>
              </w:tabs>
              <w:spacing w:before="14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передавать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характерные</w:t>
            </w:r>
            <w:proofErr w:type="spellEnd"/>
          </w:p>
        </w:tc>
        <w:tc>
          <w:tcPr>
            <w:tcW w:w="2068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544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натуры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форму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8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кисть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545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 w:val="restart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476"/>
                <w:tab w:val="left" w:pos="2308"/>
              </w:tabs>
              <w:spacing w:before="19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строение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цвет</w:t>
            </w:r>
            <w:proofErr w:type="spellEnd"/>
            <w:r>
              <w:rPr>
                <w:sz w:val="28"/>
              </w:rPr>
              <w:t>;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закреплять</w:t>
            </w:r>
            <w:proofErr w:type="spellEnd"/>
          </w:p>
        </w:tc>
        <w:tc>
          <w:tcPr>
            <w:tcW w:w="2068" w:type="dxa"/>
            <w:gridSpan w:val="2"/>
            <w:vMerge w:val="restart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9" w:type="dxa"/>
            <w:vMerge w:val="restart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красиво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располагать</w:t>
            </w:r>
            <w:proofErr w:type="spellEnd"/>
          </w:p>
        </w:tc>
        <w:tc>
          <w:tcPr>
            <w:tcW w:w="2068" w:type="dxa"/>
            <w:gridSpan w:val="2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128"/>
                <w:tab w:val="left" w:pos="2871"/>
              </w:tabs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изображение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листе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068" w:type="dxa"/>
            <w:gridSpan w:val="2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628"/>
                <w:tab w:val="left" w:pos="2678"/>
              </w:tabs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закреплять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разные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приемы</w:t>
            </w:r>
            <w:proofErr w:type="spellEnd"/>
          </w:p>
        </w:tc>
        <w:tc>
          <w:tcPr>
            <w:tcW w:w="2068" w:type="dxa"/>
            <w:gridSpan w:val="2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1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667"/>
                <w:tab w:val="left" w:pos="2930"/>
              </w:tabs>
              <w:spacing w:before="14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рисования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кистью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учить</w:t>
            </w:r>
            <w:proofErr w:type="spellEnd"/>
          </w:p>
        </w:tc>
        <w:tc>
          <w:tcPr>
            <w:tcW w:w="2068" w:type="dxa"/>
            <w:gridSpan w:val="2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096"/>
                <w:tab w:val="left" w:pos="3487"/>
              </w:tabs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сопоставлять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рисунок</w:t>
            </w:r>
            <w:proofErr w:type="spellEnd"/>
            <w:r>
              <w:rPr>
                <w:sz w:val="28"/>
              </w:rPr>
              <w:tab/>
              <w:t>с</w:t>
            </w:r>
          </w:p>
        </w:tc>
        <w:tc>
          <w:tcPr>
            <w:tcW w:w="2068" w:type="dxa"/>
            <w:gridSpan w:val="2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89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gridSpan w:val="2"/>
            <w:tcBorders>
              <w:top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натурой</w:t>
            </w:r>
            <w:proofErr w:type="spellEnd"/>
          </w:p>
        </w:tc>
        <w:tc>
          <w:tcPr>
            <w:tcW w:w="2068" w:type="dxa"/>
            <w:gridSpan w:val="2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41"/>
        </w:trPr>
        <w:tc>
          <w:tcPr>
            <w:tcW w:w="1777" w:type="dxa"/>
            <w:vMerge w:val="restart"/>
          </w:tcPr>
          <w:p w:rsidR="00E17C38" w:rsidRDefault="00655A1B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  <w:p w:rsidR="00E17C38" w:rsidRDefault="00655A1B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  <w:p w:rsidR="00E17C38" w:rsidRPr="004A4420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Комнатное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растение</w:t>
            </w:r>
            <w:proofErr w:type="spellEnd"/>
          </w:p>
        </w:tc>
        <w:tc>
          <w:tcPr>
            <w:tcW w:w="1841" w:type="dxa"/>
            <w:tcBorders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  <w:tabs>
                <w:tab w:val="left" w:pos="1066"/>
              </w:tabs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Учить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1880" w:type="dxa"/>
            <w:tcBorders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528"/>
              </w:tabs>
              <w:spacing w:line="317" w:lineRule="exact"/>
              <w:ind w:right="9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передавать</w:t>
            </w:r>
            <w:proofErr w:type="spellEnd"/>
            <w:r>
              <w:rPr>
                <w:sz w:val="28"/>
              </w:rPr>
              <w:tab/>
              <w:t>в</w:t>
            </w:r>
          </w:p>
        </w:tc>
        <w:tc>
          <w:tcPr>
            <w:tcW w:w="1617" w:type="dxa"/>
            <w:tcBorders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Комнатное</w:t>
            </w:r>
            <w:proofErr w:type="spellEnd"/>
          </w:p>
        </w:tc>
        <w:tc>
          <w:tcPr>
            <w:tcW w:w="451" w:type="dxa"/>
            <w:tcBorders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z w:val="28"/>
              </w:rPr>
              <w:t xml:space="preserve"> 48</w:t>
            </w:r>
          </w:p>
        </w:tc>
        <w:tc>
          <w:tcPr>
            <w:tcW w:w="1604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61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841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рисунке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характерные</w:t>
            </w:r>
            <w:proofErr w:type="spellEnd"/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растение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89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  <w:right w:val="nil"/>
            </w:tcBorders>
          </w:tcPr>
          <w:p w:rsidR="00E17C38" w:rsidRDefault="00E17C38" w:rsidP="00E17C38">
            <w:pPr>
              <w:pStyle w:val="TableParagraph"/>
              <w:spacing w:before="1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особенности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</w:tcBorders>
          </w:tcPr>
          <w:p w:rsidR="00E17C38" w:rsidRDefault="00E17C38" w:rsidP="00E17C38">
            <w:pPr>
              <w:pStyle w:val="TableParagraph"/>
              <w:spacing w:before="10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растения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617" w:type="dxa"/>
            <w:tcBorders>
              <w:top w:val="nil"/>
              <w:right w:val="nil"/>
            </w:tcBorders>
          </w:tcPr>
          <w:p w:rsidR="00E17C38" w:rsidRDefault="00E17C38" w:rsidP="00E17C38">
            <w:pPr>
              <w:pStyle w:val="TableParagraph"/>
              <w:spacing w:before="10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Простые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</w:tcBorders>
          </w:tcPr>
          <w:p w:rsidR="00E17C38" w:rsidRDefault="00E17C38" w:rsidP="00E17C38">
            <w:pPr>
              <w:pStyle w:val="TableParagraph"/>
              <w:spacing w:before="10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259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</w:tbl>
    <w:p w:rsidR="00E17C38" w:rsidRDefault="00E17C38" w:rsidP="00E17C38">
      <w:pPr>
        <w:rPr>
          <w:sz w:val="2"/>
          <w:szCs w:val="2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7"/>
        <w:gridCol w:w="1416"/>
        <w:gridCol w:w="2749"/>
        <w:gridCol w:w="3721"/>
        <w:gridCol w:w="2068"/>
        <w:gridCol w:w="2260"/>
        <w:gridCol w:w="1603"/>
      </w:tblGrid>
      <w:tr w:rsidR="00E17C38" w:rsidTr="00E17C38">
        <w:trPr>
          <w:trHeight w:val="2964"/>
        </w:trPr>
        <w:tc>
          <w:tcPr>
            <w:tcW w:w="177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1" w:type="dxa"/>
          </w:tcPr>
          <w:p w:rsidR="00E17C38" w:rsidRPr="000E76C4" w:rsidRDefault="00E17C38" w:rsidP="00E17C38">
            <w:pPr>
              <w:pStyle w:val="TableParagraph"/>
              <w:tabs>
                <w:tab w:val="left" w:pos="2035"/>
              </w:tabs>
              <w:spacing w:line="276" w:lineRule="auto"/>
              <w:ind w:left="107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горшка;</w:t>
            </w:r>
            <w:r w:rsidRPr="000E76C4">
              <w:rPr>
                <w:sz w:val="28"/>
                <w:lang w:val="ru-RU"/>
              </w:rPr>
              <w:tab/>
              <w:t>формировать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видеть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тоновые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отношения,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E76C4">
              <w:rPr>
                <w:sz w:val="28"/>
                <w:lang w:val="ru-RU"/>
              </w:rPr>
              <w:t>изв</w:t>
            </w:r>
            <w:proofErr w:type="spellEnd"/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0E76C4">
              <w:rPr>
                <w:sz w:val="28"/>
                <w:lang w:val="ru-RU"/>
              </w:rPr>
              <w:t>рисунке</w:t>
            </w:r>
            <w:proofErr w:type="gramEnd"/>
            <w:r w:rsidRPr="000E76C4">
              <w:rPr>
                <w:sz w:val="28"/>
                <w:lang w:val="ru-RU"/>
              </w:rPr>
              <w:t>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мелкие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движения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руки,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чувство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красоты,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удачно</w:t>
            </w:r>
            <w:r w:rsidRPr="000E76C4">
              <w:rPr>
                <w:spacing w:val="5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располагать</w:t>
            </w:r>
            <w:r w:rsidRPr="000E76C4">
              <w:rPr>
                <w:spacing w:val="5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рисунок</w:t>
            </w:r>
          </w:p>
          <w:p w:rsidR="00E17C38" w:rsidRDefault="00E17C38" w:rsidP="00E17C38">
            <w:pPr>
              <w:pStyle w:val="TableParagraph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листе</w:t>
            </w:r>
            <w:proofErr w:type="spellEnd"/>
          </w:p>
        </w:tc>
        <w:tc>
          <w:tcPr>
            <w:tcW w:w="2068" w:type="dxa"/>
          </w:tcPr>
          <w:p w:rsidR="00E17C38" w:rsidRDefault="00E17C38" w:rsidP="00E17C38">
            <w:pPr>
              <w:pStyle w:val="TableParagraph"/>
              <w:spacing w:line="276" w:lineRule="auto"/>
              <w:ind w:left="106" w:right="625"/>
              <w:rPr>
                <w:sz w:val="28"/>
              </w:rPr>
            </w:pPr>
            <w:proofErr w:type="spellStart"/>
            <w:r>
              <w:rPr>
                <w:sz w:val="28"/>
              </w:rPr>
              <w:t>цветные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карандаши</w:t>
            </w:r>
            <w:proofErr w:type="spellEnd"/>
          </w:p>
        </w:tc>
        <w:tc>
          <w:tcPr>
            <w:tcW w:w="2260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502"/>
        </w:trPr>
        <w:tc>
          <w:tcPr>
            <w:tcW w:w="1777" w:type="dxa"/>
          </w:tcPr>
          <w:p w:rsidR="00E17C38" w:rsidRPr="002D52CE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107" w:right="96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Папа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(мама)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гуляет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своим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ребенком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 улице</w:t>
            </w:r>
          </w:p>
        </w:tc>
        <w:tc>
          <w:tcPr>
            <w:tcW w:w="3721" w:type="dxa"/>
          </w:tcPr>
          <w:p w:rsidR="00E17C38" w:rsidRPr="000E76C4" w:rsidRDefault="00E17C38" w:rsidP="00E17C38">
            <w:pPr>
              <w:pStyle w:val="TableParagraph"/>
              <w:tabs>
                <w:tab w:val="left" w:pos="2577"/>
              </w:tabs>
              <w:spacing w:line="276" w:lineRule="auto"/>
              <w:ind w:left="107" w:right="95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Закреплять умение 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фигуру человека, передавать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относительную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величину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ребенка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взрослого.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располагать изображение на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листке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соответствии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содержанием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рисунка.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Упражнять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рисовании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контура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простым</w:t>
            </w:r>
            <w:r>
              <w:rPr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карандашом и последующем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закрашивании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цветными</w:t>
            </w:r>
          </w:p>
          <w:p w:rsidR="00E17C38" w:rsidRPr="000E76C4" w:rsidRDefault="00E17C38" w:rsidP="00E17C38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карандашами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068" w:type="dxa"/>
          </w:tcPr>
          <w:p w:rsidR="00E17C38" w:rsidRPr="000E76C4" w:rsidRDefault="00E17C38" w:rsidP="00E17C38">
            <w:pPr>
              <w:pStyle w:val="TableParagraph"/>
              <w:tabs>
                <w:tab w:val="left" w:pos="1807"/>
              </w:tabs>
              <w:spacing w:line="276" w:lineRule="auto"/>
              <w:ind w:left="106" w:right="98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простой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4"/>
                <w:sz w:val="28"/>
                <w:lang w:val="ru-RU"/>
              </w:rPr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60" w:type="dxa"/>
          </w:tcPr>
          <w:p w:rsidR="00E17C38" w:rsidRDefault="00E17C38" w:rsidP="00E17C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Стр50-51</w:t>
            </w:r>
          </w:p>
        </w:tc>
        <w:tc>
          <w:tcPr>
            <w:tcW w:w="16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1110"/>
        </w:trPr>
        <w:tc>
          <w:tcPr>
            <w:tcW w:w="1777" w:type="dxa"/>
          </w:tcPr>
          <w:p w:rsidR="00E17C38" w:rsidRPr="002D52CE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</w:tcPr>
          <w:p w:rsidR="00E17C38" w:rsidRDefault="00E17C38" w:rsidP="00E17C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Поселок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вечером</w:t>
            </w:r>
            <w:proofErr w:type="spellEnd"/>
          </w:p>
        </w:tc>
        <w:tc>
          <w:tcPr>
            <w:tcW w:w="3721" w:type="dxa"/>
          </w:tcPr>
          <w:p w:rsidR="00E17C38" w:rsidRPr="000E76C4" w:rsidRDefault="00E17C38" w:rsidP="00E17C38">
            <w:pPr>
              <w:pStyle w:val="TableParagraph"/>
              <w:tabs>
                <w:tab w:val="left" w:pos="1066"/>
                <w:tab w:val="left" w:pos="1949"/>
                <w:tab w:val="left" w:pos="3478"/>
              </w:tabs>
              <w:spacing w:line="276" w:lineRule="auto"/>
              <w:ind w:left="107" w:right="98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z w:val="28"/>
                <w:lang w:val="ru-RU"/>
              </w:rPr>
              <w:tab/>
              <w:t>детей</w:t>
            </w:r>
            <w:r w:rsidRPr="000E76C4">
              <w:rPr>
                <w:sz w:val="28"/>
                <w:lang w:val="ru-RU"/>
              </w:rPr>
              <w:tab/>
              <w:t>передавать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4"/>
                <w:sz w:val="28"/>
                <w:lang w:val="ru-RU"/>
              </w:rPr>
              <w:t>в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</w:t>
            </w:r>
            <w:r w:rsidRPr="000E76C4">
              <w:rPr>
                <w:spacing w:val="11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картину</w:t>
            </w:r>
            <w:r w:rsidRPr="000E76C4">
              <w:rPr>
                <w:spacing w:val="116"/>
                <w:sz w:val="28"/>
                <w:lang w:val="ru-RU"/>
              </w:rPr>
              <w:t xml:space="preserve"> </w:t>
            </w:r>
            <w:proofErr w:type="gramStart"/>
            <w:r w:rsidRPr="000E76C4">
              <w:rPr>
                <w:sz w:val="28"/>
                <w:lang w:val="ru-RU"/>
              </w:rPr>
              <w:t>вечернего</w:t>
            </w:r>
            <w:proofErr w:type="gramEnd"/>
          </w:p>
          <w:p w:rsidR="00E17C38" w:rsidRDefault="00E17C38" w:rsidP="00E17C3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поселка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0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цветовой</w:t>
            </w:r>
            <w:proofErr w:type="spellEnd"/>
            <w:r>
              <w:rPr>
                <w:spacing w:val="10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колорит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068" w:type="dxa"/>
          </w:tcPr>
          <w:p w:rsidR="00E17C38" w:rsidRPr="000E76C4" w:rsidRDefault="00E17C38" w:rsidP="00E17C38">
            <w:pPr>
              <w:pStyle w:val="TableParagraph"/>
              <w:tabs>
                <w:tab w:val="left" w:pos="1351"/>
              </w:tabs>
              <w:spacing w:line="276" w:lineRule="auto"/>
              <w:ind w:left="106" w:right="97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темного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тона,</w:t>
            </w:r>
          </w:p>
          <w:p w:rsidR="00E17C38" w:rsidRPr="000E76C4" w:rsidRDefault="00E17C38" w:rsidP="00E17C38">
            <w:pPr>
              <w:pStyle w:val="TableParagraph"/>
              <w:ind w:left="106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кисти</w:t>
            </w:r>
          </w:p>
        </w:tc>
        <w:tc>
          <w:tcPr>
            <w:tcW w:w="2260" w:type="dxa"/>
          </w:tcPr>
          <w:p w:rsidR="00E17C38" w:rsidRDefault="00E17C38" w:rsidP="00E17C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Стр51-52</w:t>
            </w:r>
          </w:p>
        </w:tc>
        <w:tc>
          <w:tcPr>
            <w:tcW w:w="16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7"/>
        <w:gridCol w:w="1416"/>
        <w:gridCol w:w="2749"/>
        <w:gridCol w:w="3721"/>
        <w:gridCol w:w="2068"/>
        <w:gridCol w:w="2260"/>
        <w:gridCol w:w="1603"/>
      </w:tblGrid>
      <w:tr w:rsidR="00E17C38" w:rsidTr="00E17C38">
        <w:trPr>
          <w:trHeight w:val="3334"/>
        </w:trPr>
        <w:tc>
          <w:tcPr>
            <w:tcW w:w="177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1" w:type="dxa"/>
          </w:tcPr>
          <w:p w:rsidR="00E17C38" w:rsidRPr="000E76C4" w:rsidRDefault="00E17C38" w:rsidP="00E17C38">
            <w:pPr>
              <w:pStyle w:val="TableParagraph"/>
              <w:tabs>
                <w:tab w:val="left" w:pos="2050"/>
                <w:tab w:val="left" w:pos="2746"/>
                <w:tab w:val="left" w:pos="2986"/>
              </w:tabs>
              <w:spacing w:line="276" w:lineRule="auto"/>
              <w:ind w:left="107" w:right="95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дома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светлее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ночного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воздуха,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окнах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горят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разноцветные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огни.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умение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оформлять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замысел,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эстетические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чувства,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оценивать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выразительное</w:t>
            </w:r>
            <w:r w:rsidRPr="000E76C4">
              <w:rPr>
                <w:spacing w:val="6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решение</w:t>
            </w:r>
          </w:p>
          <w:p w:rsidR="00E17C38" w:rsidRDefault="00E17C38" w:rsidP="00E17C3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темы</w:t>
            </w:r>
            <w:proofErr w:type="spellEnd"/>
          </w:p>
        </w:tc>
        <w:tc>
          <w:tcPr>
            <w:tcW w:w="206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60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220"/>
        </w:trPr>
        <w:tc>
          <w:tcPr>
            <w:tcW w:w="1777" w:type="dxa"/>
          </w:tcPr>
          <w:p w:rsidR="00E17C38" w:rsidRPr="00801560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</w:tcPr>
          <w:p w:rsidR="00E17C38" w:rsidRDefault="00E17C38" w:rsidP="00E17C38">
            <w:pPr>
              <w:pStyle w:val="TableParagraph"/>
              <w:tabs>
                <w:tab w:val="left" w:pos="2546"/>
              </w:tabs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Завиток</w:t>
            </w:r>
            <w:proofErr w:type="spellEnd"/>
            <w:r>
              <w:rPr>
                <w:sz w:val="28"/>
              </w:rPr>
              <w:tab/>
              <w:t>-</w:t>
            </w:r>
          </w:p>
          <w:p w:rsidR="00E17C38" w:rsidRDefault="00E17C38" w:rsidP="00E17C38">
            <w:pPr>
              <w:pStyle w:val="TableParagraph"/>
              <w:spacing w:line="242" w:lineRule="auto"/>
              <w:ind w:left="107" w:right="986"/>
              <w:rPr>
                <w:sz w:val="28"/>
              </w:rPr>
            </w:pPr>
            <w:proofErr w:type="spellStart"/>
            <w:r>
              <w:rPr>
                <w:sz w:val="28"/>
              </w:rPr>
              <w:t>декоративное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рисование</w:t>
            </w:r>
            <w:proofErr w:type="spellEnd"/>
          </w:p>
        </w:tc>
        <w:tc>
          <w:tcPr>
            <w:tcW w:w="3721" w:type="dxa"/>
          </w:tcPr>
          <w:p w:rsidR="00E17C38" w:rsidRDefault="00E17C38" w:rsidP="00E17C38">
            <w:pPr>
              <w:pStyle w:val="TableParagraph"/>
              <w:tabs>
                <w:tab w:val="left" w:pos="982"/>
                <w:tab w:val="left" w:pos="1186"/>
                <w:tab w:val="left" w:pos="1444"/>
                <w:tab w:val="left" w:pos="1685"/>
                <w:tab w:val="left" w:pos="2329"/>
                <w:tab w:val="left" w:pos="2431"/>
                <w:tab w:val="left" w:pos="2539"/>
                <w:tab w:val="left" w:pos="2822"/>
              </w:tabs>
              <w:ind w:left="107" w:right="95"/>
              <w:rPr>
                <w:sz w:val="28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4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украшать</w:t>
            </w:r>
            <w:r w:rsidRPr="000E76C4">
              <w:rPr>
                <w:spacing w:val="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лист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бумаги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веткой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завитками;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использовать</w:t>
            </w:r>
            <w:r w:rsidRPr="000E76C4">
              <w:rPr>
                <w:spacing w:val="2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для</w:t>
            </w:r>
            <w:r w:rsidRPr="000E76C4">
              <w:rPr>
                <w:spacing w:val="2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украшения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ветки</w:t>
            </w:r>
            <w:r w:rsidRPr="000E76C4">
              <w:rPr>
                <w:sz w:val="28"/>
                <w:lang w:val="ru-RU"/>
              </w:rPr>
              <w:tab/>
              <w:t>различные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знакомые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элементы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(дуги,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цветы,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ягоды,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листья).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разнонаправленные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движения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мягкость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поворота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руки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плавность</w:t>
            </w:r>
            <w:proofErr w:type="spellEnd"/>
            <w:r>
              <w:rPr>
                <w:sz w:val="28"/>
              </w:rPr>
              <w:t>,</w:t>
            </w:r>
          </w:p>
          <w:p w:rsidR="00E17C38" w:rsidRDefault="00E17C38" w:rsidP="00E17C3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чувство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композиции</w:t>
            </w:r>
            <w:proofErr w:type="spellEnd"/>
          </w:p>
        </w:tc>
        <w:tc>
          <w:tcPr>
            <w:tcW w:w="2068" w:type="dxa"/>
          </w:tcPr>
          <w:p w:rsidR="00E17C38" w:rsidRPr="000E76C4" w:rsidRDefault="00E17C38" w:rsidP="00E17C38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Полоса бумаги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20*10, простой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цветной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60" w:type="dxa"/>
          </w:tcPr>
          <w:p w:rsidR="00E17C38" w:rsidRDefault="00E17C38" w:rsidP="00E17C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Стр52</w:t>
            </w:r>
          </w:p>
        </w:tc>
        <w:tc>
          <w:tcPr>
            <w:tcW w:w="16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2899"/>
        </w:trPr>
        <w:tc>
          <w:tcPr>
            <w:tcW w:w="1777" w:type="dxa"/>
          </w:tcPr>
          <w:p w:rsidR="00E17C38" w:rsidRPr="00801560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</w:tcPr>
          <w:p w:rsidR="00E17C38" w:rsidRDefault="00E17C38" w:rsidP="00E17C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Поздняя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осень</w:t>
            </w:r>
            <w:proofErr w:type="spellEnd"/>
          </w:p>
        </w:tc>
        <w:tc>
          <w:tcPr>
            <w:tcW w:w="3721" w:type="dxa"/>
          </w:tcPr>
          <w:p w:rsidR="00E17C38" w:rsidRPr="000E76C4" w:rsidRDefault="00E17C38" w:rsidP="00E17C38">
            <w:pPr>
              <w:pStyle w:val="TableParagraph"/>
              <w:ind w:left="107" w:right="97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пейзаж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поздней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осени.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Ее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колорит;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использовать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для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создания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выразительного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рисунка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различные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материалы:</w:t>
            </w:r>
          </w:p>
          <w:p w:rsidR="00E17C38" w:rsidRPr="000E76C4" w:rsidRDefault="00E17C38" w:rsidP="00E17C38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гуашь,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восковые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мелки,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карандаши.</w:t>
            </w:r>
            <w:r w:rsidRPr="000E76C4">
              <w:rPr>
                <w:spacing w:val="1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Формировать</w:t>
            </w:r>
          </w:p>
        </w:tc>
        <w:tc>
          <w:tcPr>
            <w:tcW w:w="2068" w:type="dxa"/>
          </w:tcPr>
          <w:p w:rsidR="00E17C38" w:rsidRPr="000E76C4" w:rsidRDefault="00E17C38" w:rsidP="00E17C38">
            <w:pPr>
              <w:pStyle w:val="TableParagraph"/>
              <w:tabs>
                <w:tab w:val="left" w:pos="1205"/>
              </w:tabs>
              <w:ind w:left="106" w:right="97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восковые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мелки,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60" w:type="dxa"/>
          </w:tcPr>
          <w:p w:rsidR="00E17C38" w:rsidRDefault="00E17C38" w:rsidP="00E17C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Стр53</w:t>
            </w:r>
          </w:p>
        </w:tc>
        <w:tc>
          <w:tcPr>
            <w:tcW w:w="16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3"/>
        <w:gridCol w:w="1389"/>
        <w:gridCol w:w="2748"/>
        <w:gridCol w:w="3720"/>
        <w:gridCol w:w="2067"/>
        <w:gridCol w:w="2259"/>
        <w:gridCol w:w="1608"/>
      </w:tblGrid>
      <w:tr w:rsidR="00E17C38" w:rsidTr="00E17C38">
        <w:trPr>
          <w:trHeight w:val="1610"/>
        </w:trPr>
        <w:tc>
          <w:tcPr>
            <w:tcW w:w="18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3206"/>
              </w:tabs>
              <w:spacing w:line="317" w:lineRule="exact"/>
              <w:ind w:left="109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представление</w:t>
            </w:r>
            <w:r w:rsidRPr="000E76C4">
              <w:rPr>
                <w:sz w:val="28"/>
                <w:lang w:val="ru-RU"/>
              </w:rPr>
              <w:tab/>
              <w:t>АО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748"/>
              </w:tabs>
              <w:spacing w:line="322" w:lineRule="exact"/>
              <w:ind w:left="109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нейтральных</w:t>
            </w:r>
            <w:r w:rsidRPr="000E76C4">
              <w:rPr>
                <w:sz w:val="28"/>
                <w:lang w:val="ru-RU"/>
              </w:rPr>
              <w:tab/>
            </w:r>
            <w:proofErr w:type="gramStart"/>
            <w:r w:rsidRPr="000E76C4">
              <w:rPr>
                <w:spacing w:val="-1"/>
                <w:sz w:val="28"/>
                <w:lang w:val="ru-RU"/>
              </w:rPr>
              <w:t>цветах</w:t>
            </w:r>
            <w:proofErr w:type="gramEnd"/>
            <w:r w:rsidRPr="000E76C4">
              <w:rPr>
                <w:spacing w:val="-1"/>
                <w:sz w:val="28"/>
                <w:lang w:val="ru-RU"/>
              </w:rPr>
              <w:t>,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использовать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эти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создании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картины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поздней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осени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259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08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17C38" w:rsidTr="00E17C38">
        <w:trPr>
          <w:trHeight w:val="2899"/>
        </w:trPr>
        <w:tc>
          <w:tcPr>
            <w:tcW w:w="1803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89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Нарисуй,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что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было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самым интересным в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этом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месяце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145"/>
              </w:tabs>
              <w:ind w:left="109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отбирать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получаемых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впечатлений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наиболее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интересные,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236"/>
                <w:tab w:val="left" w:pos="2551"/>
              </w:tabs>
              <w:ind w:left="109" w:right="90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z w:val="28"/>
                <w:lang w:val="ru-RU"/>
              </w:rPr>
              <w:tab/>
              <w:t>стремление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отображать эти впечатления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рисунке.</w:t>
            </w:r>
            <w:r w:rsidRPr="000E76C4">
              <w:rPr>
                <w:spacing w:val="7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рисовать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 xml:space="preserve">карандашами,        </w:t>
            </w:r>
            <w:r w:rsidRPr="000E76C4">
              <w:rPr>
                <w:spacing w:val="9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красками,</w:t>
            </w:r>
          </w:p>
          <w:p w:rsidR="00E17C38" w:rsidRDefault="00E17C38" w:rsidP="00E17C38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воображение</w:t>
            </w:r>
            <w:proofErr w:type="spellEnd"/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208"/>
                <w:tab w:val="left" w:pos="1810"/>
              </w:tabs>
              <w:ind w:left="109" w:right="93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3"/>
                <w:sz w:val="28"/>
                <w:lang w:val="ru-RU"/>
              </w:rPr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Стр53-54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21"/>
        </w:trPr>
        <w:tc>
          <w:tcPr>
            <w:tcW w:w="1803" w:type="dxa"/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  <w:tc>
          <w:tcPr>
            <w:tcW w:w="3720" w:type="dxa"/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</w:tr>
      <w:tr w:rsidR="00E17C38" w:rsidTr="00E17C38">
        <w:trPr>
          <w:trHeight w:val="645"/>
        </w:trPr>
        <w:tc>
          <w:tcPr>
            <w:tcW w:w="18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791" w:type="dxa"/>
            <w:gridSpan w:val="6"/>
          </w:tcPr>
          <w:p w:rsidR="00E17C38" w:rsidRDefault="00E17C38" w:rsidP="00E17C38">
            <w:pPr>
              <w:pStyle w:val="TableParagraph"/>
              <w:spacing w:line="301" w:lineRule="exact"/>
              <w:ind w:right="64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НОЯБРЬ</w:t>
            </w:r>
          </w:p>
        </w:tc>
      </w:tr>
      <w:tr w:rsidR="00E17C38" w:rsidTr="00E17C38">
        <w:trPr>
          <w:trHeight w:val="3703"/>
        </w:trPr>
        <w:tc>
          <w:tcPr>
            <w:tcW w:w="1803" w:type="dxa"/>
          </w:tcPr>
          <w:p w:rsidR="00E17C38" w:rsidRPr="00C32C85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spacing w:before="1" w:line="276" w:lineRule="auto"/>
              <w:ind w:left="108" w:right="95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Мы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идем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праздник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</w:t>
            </w:r>
            <w:r w:rsidRPr="000E76C4">
              <w:rPr>
                <w:spacing w:val="70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флагами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цветами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tabs>
                <w:tab w:val="left" w:pos="2311"/>
                <w:tab w:val="left" w:pos="2460"/>
              </w:tabs>
              <w:spacing w:before="1" w:line="276" w:lineRule="auto"/>
              <w:ind w:left="109" w:right="91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выражать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впечатление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праздника,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фигуры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движении;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закреплять</w:t>
            </w:r>
          </w:p>
          <w:p w:rsidR="00E17C38" w:rsidRDefault="00E17C38" w:rsidP="00E17C38">
            <w:pPr>
              <w:pStyle w:val="TableParagraph"/>
              <w:tabs>
                <w:tab w:val="left" w:pos="2301"/>
              </w:tabs>
              <w:spacing w:line="276" w:lineRule="auto"/>
              <w:ind w:left="109" w:right="91"/>
              <w:jc w:val="both"/>
              <w:rPr>
                <w:sz w:val="28"/>
              </w:rPr>
            </w:pP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передавать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пропорции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человеческой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фигуры.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Учить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передавать</w:t>
            </w:r>
            <w:proofErr w:type="spellEnd"/>
          </w:p>
          <w:p w:rsidR="00E17C38" w:rsidRDefault="00E17C38" w:rsidP="00E17C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17C38" w:rsidRDefault="00E17C38" w:rsidP="00E17C38">
            <w:pPr>
              <w:pStyle w:val="TableParagraph"/>
              <w:tabs>
                <w:tab w:val="left" w:pos="2564"/>
              </w:tabs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праздничный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колорит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067" w:type="dxa"/>
          </w:tcPr>
          <w:p w:rsidR="00E17C38" w:rsidRPr="002E709F" w:rsidRDefault="00E17C38" w:rsidP="00E17C38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tabs>
                <w:tab w:val="left" w:pos="1810"/>
              </w:tabs>
              <w:spacing w:before="1" w:line="276" w:lineRule="auto"/>
              <w:ind w:left="109" w:right="94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4"/>
                <w:sz w:val="28"/>
                <w:lang w:val="ru-RU"/>
              </w:rPr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9" w:type="dxa"/>
          </w:tcPr>
          <w:p w:rsidR="00E17C38" w:rsidRPr="000E76C4" w:rsidRDefault="00E17C38" w:rsidP="00E17C38">
            <w:pPr>
              <w:pStyle w:val="TableParagraph"/>
              <w:rPr>
                <w:b/>
                <w:sz w:val="30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rPr>
                <w:b/>
                <w:sz w:val="30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rPr>
                <w:b/>
                <w:sz w:val="36"/>
                <w:lang w:val="ru-RU"/>
              </w:rPr>
            </w:pPr>
          </w:p>
          <w:p w:rsidR="00E17C38" w:rsidRDefault="00E17C38" w:rsidP="00E17C3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Стр54-55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1375"/>
        <w:gridCol w:w="2748"/>
        <w:gridCol w:w="3720"/>
        <w:gridCol w:w="2067"/>
        <w:gridCol w:w="2259"/>
        <w:gridCol w:w="1607"/>
      </w:tblGrid>
      <w:tr w:rsidR="00E17C38" w:rsidTr="00E17C38">
        <w:trPr>
          <w:trHeight w:val="1382"/>
        </w:trPr>
        <w:tc>
          <w:tcPr>
            <w:tcW w:w="181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7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051"/>
              </w:tabs>
              <w:spacing w:line="276" w:lineRule="auto"/>
              <w:ind w:left="108" w:right="94"/>
              <w:rPr>
                <w:sz w:val="28"/>
                <w:lang w:val="ru-RU"/>
              </w:rPr>
            </w:pPr>
            <w:proofErr w:type="gramStart"/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эстетические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чувства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(цвета,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композиции</w:t>
            </w:r>
            <w:proofErr w:type="gramEnd"/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259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07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17C38" w:rsidTr="00E17C38">
        <w:trPr>
          <w:trHeight w:val="3420"/>
        </w:trPr>
        <w:tc>
          <w:tcPr>
            <w:tcW w:w="1818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75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E17C38" w:rsidRDefault="00E17C38" w:rsidP="00E17C38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Праздник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урожая</w:t>
            </w:r>
            <w:proofErr w:type="spellEnd"/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tabs>
                <w:tab w:val="left" w:pos="2180"/>
              </w:tabs>
              <w:spacing w:before="1" w:line="276" w:lineRule="auto"/>
              <w:ind w:left="108" w:right="91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праздничные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впечатления: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нарядные люди, украшенные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дома;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удачно</w:t>
            </w:r>
            <w:r w:rsidRPr="000E76C4">
              <w:rPr>
                <w:sz w:val="28"/>
                <w:lang w:val="ru-RU"/>
              </w:rPr>
              <w:tab/>
              <w:t>располагать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изображение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листе,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 фигуру человека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движении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E17C38" w:rsidRDefault="00E17C38" w:rsidP="00E17C38">
            <w:pPr>
              <w:pStyle w:val="TableParagraph"/>
              <w:spacing w:before="1" w:line="276" w:lineRule="auto"/>
              <w:ind w:left="108" w:right="310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кисти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17C38" w:rsidRDefault="00E17C38" w:rsidP="00E17C38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Стр55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445"/>
        </w:trPr>
        <w:tc>
          <w:tcPr>
            <w:tcW w:w="1818" w:type="dxa"/>
          </w:tcPr>
          <w:p w:rsidR="00E17C38" w:rsidRPr="0046255F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7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tabs>
                <w:tab w:val="left" w:pos="1797"/>
                <w:tab w:val="left" w:pos="2501"/>
              </w:tabs>
              <w:spacing w:line="276" w:lineRule="auto"/>
              <w:ind w:left="107" w:right="96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Рисование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иллюстрации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2"/>
                <w:sz w:val="28"/>
                <w:lang w:val="ru-RU"/>
              </w:rPr>
              <w:t>к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сказке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«</w:t>
            </w:r>
            <w:proofErr w:type="gramStart"/>
            <w:r w:rsidRPr="000E76C4">
              <w:rPr>
                <w:spacing w:val="-1"/>
                <w:sz w:val="28"/>
                <w:lang w:val="ru-RU"/>
              </w:rPr>
              <w:t>Серая</w:t>
            </w:r>
            <w:proofErr w:type="gramEnd"/>
          </w:p>
          <w:p w:rsidR="00E17C38" w:rsidRPr="000E76C4" w:rsidRDefault="00E17C38" w:rsidP="00E17C38">
            <w:pPr>
              <w:pStyle w:val="TableParagraph"/>
              <w:tabs>
                <w:tab w:val="left" w:pos="1698"/>
              </w:tabs>
              <w:spacing w:line="276" w:lineRule="auto"/>
              <w:ind w:left="107" w:right="9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шейка»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Мами</w:t>
            </w:r>
            <w:proofErr w:type="gramStart"/>
            <w:r w:rsidRPr="000E76C4">
              <w:rPr>
                <w:spacing w:val="-1"/>
                <w:sz w:val="28"/>
                <w:lang w:val="ru-RU"/>
              </w:rPr>
              <w:t>н-</w:t>
            </w:r>
            <w:proofErr w:type="gramEnd"/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Сибиряк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1283"/>
                <w:tab w:val="left" w:pos="1569"/>
                <w:tab w:val="left" w:pos="1915"/>
                <w:tab w:val="left" w:pos="2682"/>
                <w:tab w:val="left" w:pos="2720"/>
                <w:tab w:val="left" w:pos="2751"/>
                <w:tab w:val="left" w:pos="3476"/>
              </w:tabs>
              <w:spacing w:line="276" w:lineRule="auto"/>
              <w:ind w:left="108" w:right="94"/>
              <w:rPr>
                <w:sz w:val="28"/>
                <w:lang w:val="ru-RU"/>
              </w:rPr>
            </w:pPr>
            <w:r w:rsidRPr="000E76C4">
              <w:rPr>
                <w:spacing w:val="-1"/>
                <w:sz w:val="28"/>
                <w:lang w:val="ru-RU"/>
              </w:rPr>
              <w:t>Развивать</w:t>
            </w:r>
            <w:r w:rsidRPr="000E76C4">
              <w:rPr>
                <w:spacing w:val="-1"/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>интерес</w:t>
            </w:r>
            <w:r w:rsidRPr="000E76C4">
              <w:rPr>
                <w:sz w:val="28"/>
                <w:lang w:val="ru-RU"/>
              </w:rPr>
              <w:tab/>
              <w:t>к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созданию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иллюстраций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3"/>
                <w:sz w:val="28"/>
                <w:lang w:val="ru-RU"/>
              </w:rPr>
              <w:t>к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литературному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произведению;</w:t>
            </w:r>
            <w:r w:rsidRPr="000E76C4">
              <w:rPr>
                <w:spacing w:val="5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формировать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z w:val="28"/>
                <w:lang w:val="ru-RU"/>
              </w:rPr>
              <w:tab/>
              <w:t>выбирать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эпизод;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создавать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образы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сказки;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приемы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422"/>
                <w:tab w:val="left" w:pos="2605"/>
              </w:tabs>
              <w:spacing w:line="276" w:lineRule="auto"/>
              <w:ind w:left="108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рисования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красками;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вызывать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интерес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рисункам,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желание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рассматривать,</w:t>
            </w:r>
            <w:r w:rsidRPr="000E76C4">
              <w:rPr>
                <w:spacing w:val="40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рассказывать</w:t>
            </w:r>
          </w:p>
          <w:p w:rsidR="00E17C38" w:rsidRDefault="00E17C38" w:rsidP="00E17C38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proofErr w:type="spellStart"/>
            <w:r>
              <w:rPr>
                <w:sz w:val="28"/>
              </w:rPr>
              <w:t>них</w:t>
            </w:r>
            <w:proofErr w:type="spellEnd"/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spacing w:line="276" w:lineRule="auto"/>
              <w:ind w:left="108" w:right="309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кисти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Стр56-58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1375"/>
        <w:gridCol w:w="2748"/>
        <w:gridCol w:w="3720"/>
        <w:gridCol w:w="2067"/>
        <w:gridCol w:w="2259"/>
        <w:gridCol w:w="1607"/>
      </w:tblGrid>
      <w:tr w:rsidR="00E17C38" w:rsidTr="00E17C38">
        <w:trPr>
          <w:trHeight w:val="372"/>
        </w:trPr>
        <w:tc>
          <w:tcPr>
            <w:tcW w:w="181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7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5184"/>
        </w:trPr>
        <w:tc>
          <w:tcPr>
            <w:tcW w:w="1818" w:type="dxa"/>
          </w:tcPr>
          <w:p w:rsidR="00E17C38" w:rsidRPr="005D323F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7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spacing w:line="552" w:lineRule="auto"/>
              <w:ind w:left="107" w:right="62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Как мы играем в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детском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саду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line="315" w:lineRule="exact"/>
              <w:ind w:left="108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-4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</w:p>
          <w:p w:rsidR="00E17C38" w:rsidRPr="000E76C4" w:rsidRDefault="00E17C38" w:rsidP="00E17C38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отражать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</w:t>
            </w:r>
          </w:p>
          <w:p w:rsidR="00E17C38" w:rsidRPr="000E76C4" w:rsidRDefault="00E17C38" w:rsidP="00E17C38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tabs>
                <w:tab w:val="left" w:pos="2571"/>
              </w:tabs>
              <w:spacing w:before="1" w:line="276" w:lineRule="auto"/>
              <w:ind w:left="108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впечатление от окружающей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среды,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жизни,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 движения человека,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удачно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располагать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фигуры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листе.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крупно;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упражнять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создании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контура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простым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карандашом с последующим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закрашиванием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809"/>
              </w:tabs>
              <w:spacing w:line="276" w:lineRule="auto"/>
              <w:ind w:left="108" w:right="9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4"/>
                <w:sz w:val="28"/>
                <w:lang w:val="ru-RU"/>
              </w:rPr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Стр59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703"/>
        </w:trPr>
        <w:tc>
          <w:tcPr>
            <w:tcW w:w="1818" w:type="dxa"/>
          </w:tcPr>
          <w:p w:rsidR="00E17C38" w:rsidRPr="00BC4B2F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7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tabs>
                <w:tab w:val="left" w:pos="2349"/>
              </w:tabs>
              <w:spacing w:line="276" w:lineRule="auto"/>
              <w:ind w:left="107" w:right="9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Декоративное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рисование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2"/>
                <w:sz w:val="28"/>
                <w:lang w:val="ru-RU"/>
              </w:rPr>
              <w:t>по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мотивам</w:t>
            </w:r>
            <w:r w:rsidRPr="000E76C4">
              <w:rPr>
                <w:spacing w:val="5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городецкой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росписи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Продолжать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знакомство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декоративным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народным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творчеством, учить выделять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характерные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особенности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городецкой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росписи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создавать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узоры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ее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мотивам;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упражнять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смешивании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красок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для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получения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нужных</w:t>
            </w:r>
            <w:r w:rsidRPr="000E76C4">
              <w:rPr>
                <w:spacing w:val="-4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оттенков</w:t>
            </w:r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Полоса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10*23,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кисти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Стр60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1375"/>
        <w:gridCol w:w="2748"/>
        <w:gridCol w:w="3720"/>
        <w:gridCol w:w="2067"/>
        <w:gridCol w:w="2259"/>
        <w:gridCol w:w="1607"/>
      </w:tblGrid>
      <w:tr w:rsidR="00E17C38" w:rsidTr="00E17C38">
        <w:trPr>
          <w:trHeight w:val="372"/>
        </w:trPr>
        <w:tc>
          <w:tcPr>
            <w:tcW w:w="181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7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507"/>
        </w:trPr>
        <w:tc>
          <w:tcPr>
            <w:tcW w:w="1818" w:type="dxa"/>
          </w:tcPr>
          <w:p w:rsidR="00E17C38" w:rsidRPr="00BC4B2F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7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tabs>
                <w:tab w:val="left" w:pos="2350"/>
              </w:tabs>
              <w:ind w:left="107" w:right="95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Рисование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2"/>
                <w:sz w:val="28"/>
                <w:lang w:val="ru-RU"/>
              </w:rPr>
              <w:t>по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мотивам городецкой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росписи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377"/>
              </w:tabs>
              <w:ind w:left="108" w:right="92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Продолжать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знакомство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городецкой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росписью,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формировать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интерес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народному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декоративно-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прикладному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искусству;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знания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характерных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особенностях</w:t>
            </w:r>
          </w:p>
          <w:p w:rsidR="00E17C38" w:rsidRPr="000E76C4" w:rsidRDefault="00E17C38" w:rsidP="00E17C38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tabs>
                <w:tab w:val="left" w:pos="2554"/>
              </w:tabs>
              <w:spacing w:line="242" w:lineRule="auto"/>
              <w:ind w:left="108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городецкой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росписи: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колорит,</w:t>
            </w:r>
            <w:r w:rsidRPr="000E76C4">
              <w:rPr>
                <w:spacing w:val="2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составляющие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111"/>
              </w:tabs>
              <w:ind w:left="108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элементы,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композиция.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создавать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более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сложные узоры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ind w:left="108" w:right="366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Изделия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городецкой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росписи,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E76C4">
              <w:rPr>
                <w:sz w:val="28"/>
                <w:lang w:val="ru-RU"/>
              </w:rPr>
              <w:t>краски</w:t>
            </w:r>
            <w:proofErr w:type="gramStart"/>
            <w:r w:rsidRPr="000E76C4">
              <w:rPr>
                <w:sz w:val="28"/>
                <w:lang w:val="ru-RU"/>
              </w:rPr>
              <w:t>.к</w:t>
            </w:r>
            <w:proofErr w:type="gramEnd"/>
            <w:r w:rsidRPr="000E76C4">
              <w:rPr>
                <w:sz w:val="28"/>
                <w:lang w:val="ru-RU"/>
              </w:rPr>
              <w:t>исти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Стр62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677"/>
        </w:trPr>
        <w:tc>
          <w:tcPr>
            <w:tcW w:w="1818" w:type="dxa"/>
          </w:tcPr>
          <w:p w:rsidR="00E17C38" w:rsidRPr="00EE096A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7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Наша</w:t>
            </w:r>
            <w:r w:rsidRPr="000E76C4">
              <w:rPr>
                <w:spacing w:val="5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любимая</w:t>
            </w:r>
            <w:r w:rsidRPr="000E76C4">
              <w:rPr>
                <w:spacing w:val="60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игра</w:t>
            </w:r>
          </w:p>
          <w:p w:rsidR="00E17C38" w:rsidRPr="000E76C4" w:rsidRDefault="00E17C38" w:rsidP="00E17C38">
            <w:pPr>
              <w:pStyle w:val="TableParagraph"/>
              <w:spacing w:before="2"/>
              <w:ind w:left="107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«Кошки -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мышки»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199"/>
                <w:tab w:val="left" w:pos="2746"/>
              </w:tabs>
              <w:ind w:left="108" w:right="95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Формировать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умение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отбирать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личного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опыта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интересное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содержание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322"/>
              </w:tabs>
              <w:spacing w:line="322" w:lineRule="exact"/>
              <w:ind w:left="108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рисунка,</w:t>
            </w:r>
            <w:r w:rsidRPr="000E76C4">
              <w:rPr>
                <w:sz w:val="28"/>
                <w:lang w:val="ru-RU"/>
              </w:rPr>
              <w:tab/>
              <w:t>воплощать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310"/>
                <w:tab w:val="left" w:pos="2569"/>
              </w:tabs>
              <w:ind w:left="108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задуманное;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закреплять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приемы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создания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контура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изображения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proofErr w:type="gramStart"/>
            <w:r w:rsidRPr="000E76C4">
              <w:rPr>
                <w:spacing w:val="-1"/>
                <w:sz w:val="28"/>
                <w:lang w:val="ru-RU"/>
              </w:rPr>
              <w:t>простым</w:t>
            </w:r>
            <w:proofErr w:type="gramEnd"/>
          </w:p>
          <w:p w:rsidR="00E17C38" w:rsidRPr="000E76C4" w:rsidRDefault="00E17C38" w:rsidP="00E17C38">
            <w:pPr>
              <w:pStyle w:val="TableParagraph"/>
              <w:tabs>
                <w:tab w:val="left" w:pos="2447"/>
              </w:tabs>
              <w:ind w:left="108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карандашом,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развивать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воображение,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творчество,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оценивать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работы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809"/>
              </w:tabs>
              <w:ind w:left="108" w:right="9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4"/>
                <w:sz w:val="28"/>
                <w:lang w:val="ru-RU"/>
              </w:rPr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Стр62-63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1375"/>
        <w:gridCol w:w="2748"/>
        <w:gridCol w:w="3720"/>
        <w:gridCol w:w="2067"/>
        <w:gridCol w:w="2259"/>
        <w:gridCol w:w="1607"/>
      </w:tblGrid>
      <w:tr w:rsidR="00E17C38" w:rsidTr="00E17C38">
        <w:trPr>
          <w:trHeight w:val="3867"/>
        </w:trPr>
        <w:tc>
          <w:tcPr>
            <w:tcW w:w="1818" w:type="dxa"/>
          </w:tcPr>
          <w:p w:rsidR="00E17C38" w:rsidRPr="00EE096A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7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17C38" w:rsidRDefault="00E17C38" w:rsidP="00E17C3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замыслу</w:t>
            </w:r>
            <w:proofErr w:type="spellEnd"/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ind w:left="108" w:right="38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Развивать умение 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задумывать содержание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своего рисунка и доводить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замысел</w:t>
            </w:r>
            <w:r w:rsidRPr="000E76C4">
              <w:rPr>
                <w:spacing w:val="-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конца.</w:t>
            </w:r>
          </w:p>
          <w:p w:rsidR="00E17C38" w:rsidRPr="000E76C4" w:rsidRDefault="00E17C38" w:rsidP="00E17C38">
            <w:pPr>
              <w:pStyle w:val="TableParagraph"/>
              <w:ind w:left="108" w:right="440"/>
              <w:rPr>
                <w:sz w:val="28"/>
                <w:lang w:val="ru-RU"/>
              </w:rPr>
            </w:pPr>
            <w:proofErr w:type="spellStart"/>
            <w:r w:rsidRPr="000E76C4">
              <w:rPr>
                <w:sz w:val="28"/>
                <w:lang w:val="ru-RU"/>
              </w:rPr>
              <w:t>Упр-ть</w:t>
            </w:r>
            <w:proofErr w:type="spellEnd"/>
            <w:r w:rsidRPr="000E76C4">
              <w:rPr>
                <w:sz w:val="28"/>
                <w:lang w:val="ru-RU"/>
              </w:rPr>
              <w:t xml:space="preserve"> в разнообразных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приемах рисования, 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использовании различных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материалов.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223"/>
              </w:tabs>
              <w:spacing w:line="322" w:lineRule="exact"/>
              <w:ind w:left="108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z w:val="28"/>
                <w:lang w:val="ru-RU"/>
              </w:rPr>
              <w:tab/>
              <w:t>творчество,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492"/>
              </w:tabs>
              <w:spacing w:line="322" w:lineRule="exact"/>
              <w:ind w:left="108" w:right="9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фантазию,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образные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представления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ind w:left="343" w:right="333"/>
              <w:jc w:val="center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восковые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мелки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Кисть</w:t>
            </w:r>
          </w:p>
          <w:p w:rsidR="00E17C38" w:rsidRDefault="00E17C38" w:rsidP="00E17C38">
            <w:pPr>
              <w:pStyle w:val="TableParagraph"/>
              <w:spacing w:line="322" w:lineRule="exact"/>
              <w:ind w:left="90" w:right="1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вода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69"/>
        </w:trPr>
        <w:tc>
          <w:tcPr>
            <w:tcW w:w="181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776" w:type="dxa"/>
            <w:gridSpan w:val="6"/>
          </w:tcPr>
          <w:p w:rsidR="00E17C38" w:rsidRDefault="00E17C38" w:rsidP="00E17C38">
            <w:pPr>
              <w:pStyle w:val="TableParagraph"/>
              <w:ind w:right="63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ДЕКАБРЬ</w:t>
            </w:r>
          </w:p>
        </w:tc>
      </w:tr>
      <w:tr w:rsidR="00E17C38" w:rsidTr="00E17C38">
        <w:trPr>
          <w:trHeight w:val="2961"/>
        </w:trPr>
        <w:tc>
          <w:tcPr>
            <w:tcW w:w="1818" w:type="dxa"/>
          </w:tcPr>
          <w:p w:rsidR="00E17C38" w:rsidRPr="00852768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7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b/>
                <w:sz w:val="30"/>
              </w:rPr>
            </w:pPr>
          </w:p>
          <w:p w:rsidR="00E17C38" w:rsidRDefault="00E17C38" w:rsidP="00E17C3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17C38" w:rsidRDefault="00E17C38" w:rsidP="00E17C38">
            <w:pPr>
              <w:pStyle w:val="TableParagraph"/>
              <w:spacing w:line="276" w:lineRule="auto"/>
              <w:ind w:left="107" w:right="936"/>
              <w:rPr>
                <w:sz w:val="28"/>
              </w:rPr>
            </w:pPr>
            <w:proofErr w:type="spellStart"/>
            <w:r>
              <w:rPr>
                <w:sz w:val="28"/>
              </w:rPr>
              <w:t>Декоративное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рисование</w:t>
            </w:r>
            <w:proofErr w:type="spellEnd"/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rPr>
                <w:b/>
                <w:sz w:val="30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расписывать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вылепленную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фигурку, передавая характер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народной росписи, соблюдая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форму</w:t>
            </w:r>
            <w:r w:rsidRPr="000E76C4">
              <w:rPr>
                <w:spacing w:val="-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элементов,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колорит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E17C38" w:rsidRDefault="00E17C38" w:rsidP="00E17C38">
            <w:pPr>
              <w:pStyle w:val="TableParagraph"/>
              <w:spacing w:before="1" w:line="278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Фигурки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птиц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кисти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17C38" w:rsidRDefault="00E17C38" w:rsidP="00E17C38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Стр64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2222"/>
        </w:trPr>
        <w:tc>
          <w:tcPr>
            <w:tcW w:w="1818" w:type="dxa"/>
          </w:tcPr>
          <w:p w:rsidR="00E17C38" w:rsidRPr="00BB0FA6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7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Волшебная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птица</w:t>
            </w:r>
            <w:proofErr w:type="spellEnd"/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687"/>
              </w:tabs>
              <w:spacing w:line="276" w:lineRule="auto"/>
              <w:ind w:left="108" w:right="94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pacing w:val="1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создавать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сказочные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образы;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730"/>
              </w:tabs>
              <w:spacing w:line="321" w:lineRule="exact"/>
              <w:ind w:left="108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z w:val="28"/>
                <w:lang w:val="ru-RU"/>
              </w:rPr>
              <w:tab/>
              <w:t>навыки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417"/>
              </w:tabs>
              <w:spacing w:before="43"/>
              <w:ind w:left="108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рисования</w:t>
            </w:r>
            <w:r w:rsidRPr="000E76C4">
              <w:rPr>
                <w:sz w:val="28"/>
                <w:lang w:val="ru-RU"/>
              </w:rPr>
              <w:tab/>
              <w:t>цветными</w:t>
            </w:r>
          </w:p>
          <w:p w:rsidR="00E17C38" w:rsidRPr="000E76C4" w:rsidRDefault="00E17C38" w:rsidP="00E17C38">
            <w:pPr>
              <w:pStyle w:val="TableParagraph"/>
              <w:tabs>
                <w:tab w:val="left" w:pos="3486"/>
              </w:tabs>
              <w:spacing w:before="1" w:line="370" w:lineRule="atLeast"/>
              <w:ind w:left="108" w:right="94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карандашами,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закрашивания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изображений</w:t>
            </w:r>
            <w:r w:rsidRPr="000E76C4">
              <w:rPr>
                <w:sz w:val="28"/>
                <w:lang w:val="ru-RU"/>
              </w:rPr>
              <w:tab/>
            </w:r>
            <w:proofErr w:type="gramStart"/>
            <w:r w:rsidRPr="000E76C4">
              <w:rPr>
                <w:spacing w:val="-2"/>
                <w:sz w:val="28"/>
                <w:lang w:val="ru-RU"/>
              </w:rPr>
              <w:t>с</w:t>
            </w:r>
            <w:proofErr w:type="gramEnd"/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039"/>
              </w:tabs>
              <w:spacing w:line="276" w:lineRule="auto"/>
              <w:ind w:left="108" w:right="9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Квадратный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лист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бумаги,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Стр65-66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3"/>
        <w:gridCol w:w="1389"/>
        <w:gridCol w:w="2748"/>
        <w:gridCol w:w="3720"/>
        <w:gridCol w:w="2067"/>
        <w:gridCol w:w="2259"/>
        <w:gridCol w:w="1608"/>
      </w:tblGrid>
      <w:tr w:rsidR="00E17C38" w:rsidTr="00E17C38">
        <w:trPr>
          <w:trHeight w:val="2594"/>
        </w:trPr>
        <w:tc>
          <w:tcPr>
            <w:tcW w:w="18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932"/>
              </w:tabs>
              <w:spacing w:line="276" w:lineRule="auto"/>
              <w:ind w:left="109" w:right="92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использованием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различных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штрихов, разного нажима на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карандаш. Развивать чувство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композиции;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учить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оценивать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чужие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работы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259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08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17C38" w:rsidTr="00E17C38">
        <w:trPr>
          <w:trHeight w:val="4442"/>
        </w:trPr>
        <w:tc>
          <w:tcPr>
            <w:tcW w:w="1803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</w:tc>
        <w:tc>
          <w:tcPr>
            <w:tcW w:w="1389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tabs>
                <w:tab w:val="left" w:pos="964"/>
                <w:tab w:val="left" w:pos="2365"/>
              </w:tabs>
              <w:spacing w:line="276" w:lineRule="auto"/>
              <w:ind w:left="108" w:right="96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Мы</w:t>
            </w:r>
            <w:r w:rsidRPr="000E76C4">
              <w:rPr>
                <w:sz w:val="28"/>
                <w:lang w:val="ru-RU"/>
              </w:rPr>
              <w:tab/>
              <w:t>танцуем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2"/>
                <w:sz w:val="28"/>
                <w:lang w:val="ru-RU"/>
              </w:rPr>
              <w:t>на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музыкальном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занятии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817"/>
              </w:tabs>
              <w:spacing w:line="276" w:lineRule="auto"/>
              <w:ind w:left="109" w:right="91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различия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одежде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девочек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мальчиков,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движения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фигур.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Продолжать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формировать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контур</w:t>
            </w:r>
          </w:p>
          <w:p w:rsidR="00E17C38" w:rsidRPr="000E76C4" w:rsidRDefault="00E17C38" w:rsidP="00E17C38">
            <w:pPr>
              <w:pStyle w:val="TableParagraph"/>
              <w:spacing w:before="7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spacing w:line="276" w:lineRule="auto"/>
              <w:ind w:left="109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простым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карандашом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красиво закрашивать</w:t>
            </w:r>
          </w:p>
          <w:p w:rsidR="00E17C38" w:rsidRPr="000E76C4" w:rsidRDefault="00E17C38" w:rsidP="00E17C38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ind w:left="109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изображение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810"/>
              </w:tabs>
              <w:spacing w:line="276" w:lineRule="auto"/>
              <w:ind w:left="109" w:right="94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4"/>
                <w:sz w:val="28"/>
                <w:lang w:val="ru-RU"/>
              </w:rPr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Стр66-67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2222"/>
        </w:trPr>
        <w:tc>
          <w:tcPr>
            <w:tcW w:w="1803" w:type="dxa"/>
          </w:tcPr>
          <w:p w:rsidR="00E17C38" w:rsidRDefault="00655A1B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  <w:p w:rsidR="00E17C38" w:rsidRPr="00A96B43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tabs>
                <w:tab w:val="left" w:pos="1445"/>
                <w:tab w:val="left" w:pos="2102"/>
              </w:tabs>
              <w:spacing w:line="278" w:lineRule="auto"/>
              <w:ind w:left="108" w:right="96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Сказка</w:t>
            </w:r>
            <w:r w:rsidRPr="000E76C4">
              <w:rPr>
                <w:sz w:val="28"/>
                <w:lang w:val="ru-RU"/>
              </w:rPr>
              <w:tab/>
              <w:t>о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2"/>
                <w:sz w:val="28"/>
                <w:lang w:val="ru-RU"/>
              </w:rPr>
              <w:t>царе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0E76C4">
              <w:rPr>
                <w:sz w:val="28"/>
                <w:lang w:val="ru-RU"/>
              </w:rPr>
              <w:t>Салтане</w:t>
            </w:r>
            <w:proofErr w:type="spellEnd"/>
          </w:p>
          <w:p w:rsidR="00E17C38" w:rsidRPr="000E76C4" w:rsidRDefault="00E17C38" w:rsidP="00E17C38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ind w:left="108"/>
              <w:rPr>
                <w:b/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(</w:t>
            </w:r>
            <w:r w:rsidRPr="000E76C4">
              <w:rPr>
                <w:spacing w:val="69"/>
                <w:sz w:val="28"/>
                <w:lang w:val="ru-RU"/>
              </w:rPr>
              <w:t xml:space="preserve"> </w:t>
            </w:r>
            <w:r w:rsidRPr="000E76C4">
              <w:rPr>
                <w:b/>
                <w:sz w:val="28"/>
                <w:lang w:val="ru-RU"/>
              </w:rPr>
              <w:t>2</w:t>
            </w:r>
            <w:r w:rsidRPr="000E76C4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0E76C4">
              <w:rPr>
                <w:b/>
                <w:sz w:val="28"/>
                <w:lang w:val="ru-RU"/>
              </w:rPr>
              <w:t>занятия)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109" w:right="91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Воспитывать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любовь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творчеству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А.С.Пушкина,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стимулировать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желание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иллюстрацию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его</w:t>
            </w:r>
            <w:r w:rsidRPr="000E76C4">
              <w:rPr>
                <w:spacing w:val="89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сказке;</w:t>
            </w:r>
            <w:r w:rsidRPr="000E76C4">
              <w:rPr>
                <w:spacing w:val="90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89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выбирать</w:t>
            </w:r>
          </w:p>
          <w:p w:rsidR="00E17C38" w:rsidRDefault="00E17C38" w:rsidP="00E17C38">
            <w:pPr>
              <w:pStyle w:val="TableParagraph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эпизоды</w:t>
            </w:r>
            <w:proofErr w:type="spellEnd"/>
            <w:r>
              <w:rPr>
                <w:spacing w:val="9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9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передавать</w:t>
            </w:r>
            <w:proofErr w:type="spellEnd"/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208"/>
              </w:tabs>
              <w:spacing w:line="276" w:lineRule="auto"/>
              <w:ind w:left="109" w:right="93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иллюстрации</w:t>
            </w:r>
            <w:r w:rsidRPr="000E76C4">
              <w:rPr>
                <w:spacing w:val="30"/>
                <w:sz w:val="28"/>
                <w:lang w:val="ru-RU"/>
              </w:rPr>
              <w:t xml:space="preserve"> </w:t>
            </w:r>
            <w:proofErr w:type="gramStart"/>
            <w:r w:rsidRPr="000E76C4">
              <w:rPr>
                <w:sz w:val="28"/>
                <w:lang w:val="ru-RU"/>
              </w:rPr>
              <w:t>к</w:t>
            </w:r>
            <w:proofErr w:type="gramEnd"/>
          </w:p>
          <w:p w:rsidR="00E17C38" w:rsidRDefault="00E17C38" w:rsidP="00E17C3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Сказке</w:t>
            </w:r>
            <w:proofErr w:type="spellEnd"/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царе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Стр68-69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3"/>
        <w:gridCol w:w="1389"/>
        <w:gridCol w:w="2748"/>
        <w:gridCol w:w="3720"/>
        <w:gridCol w:w="2067"/>
        <w:gridCol w:w="2259"/>
        <w:gridCol w:w="1608"/>
      </w:tblGrid>
      <w:tr w:rsidR="00E17C38" w:rsidTr="00E17C38">
        <w:trPr>
          <w:trHeight w:val="1852"/>
        </w:trPr>
        <w:tc>
          <w:tcPr>
            <w:tcW w:w="18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565"/>
              </w:tabs>
              <w:spacing w:line="276" w:lineRule="auto"/>
              <w:ind w:left="109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волшебный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колорит;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 эстетический вкус,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самостоятельность в работе,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фантазию,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творчество</w:t>
            </w:r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Салтане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510"/>
        </w:trPr>
        <w:tc>
          <w:tcPr>
            <w:tcW w:w="1803" w:type="dxa"/>
          </w:tcPr>
          <w:p w:rsidR="00E17C38" w:rsidRDefault="00655A1B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  <w:p w:rsidR="00E17C38" w:rsidRPr="00EE68B8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Зимний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пейзаж</w:t>
            </w:r>
            <w:proofErr w:type="spellEnd"/>
          </w:p>
        </w:tc>
        <w:tc>
          <w:tcPr>
            <w:tcW w:w="3720" w:type="dxa"/>
          </w:tcPr>
          <w:p w:rsidR="00E17C38" w:rsidRDefault="00E17C38" w:rsidP="00E17C38">
            <w:pPr>
              <w:pStyle w:val="TableParagraph"/>
              <w:tabs>
                <w:tab w:val="left" w:pos="2434"/>
                <w:tab w:val="left" w:pos="2487"/>
              </w:tabs>
              <w:ind w:left="109" w:right="91"/>
              <w:jc w:val="both"/>
              <w:rPr>
                <w:sz w:val="28"/>
              </w:rPr>
            </w:pPr>
            <w:r w:rsidRPr="000E76C4">
              <w:rPr>
                <w:sz w:val="28"/>
                <w:lang w:val="ru-RU"/>
              </w:rPr>
              <w:t>Учить передавать в рисунке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образы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знакомых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песен,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стихов;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выбирать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изобразительное содержание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отражать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наиболее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характерные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особенности.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приемы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работы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красками,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красиво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располагать изображение на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листе.</w:t>
            </w:r>
            <w:r w:rsidRPr="000E76C4">
              <w:rPr>
                <w:sz w:val="28"/>
                <w:lang w:val="ru-RU"/>
              </w:rPr>
              <w:tab/>
            </w: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воображение</w:t>
            </w:r>
            <w:proofErr w:type="spellEnd"/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208"/>
              </w:tabs>
              <w:ind w:left="109" w:right="93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Стр70-71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3"/>
        <w:gridCol w:w="1389"/>
        <w:gridCol w:w="2748"/>
        <w:gridCol w:w="3720"/>
        <w:gridCol w:w="2067"/>
        <w:gridCol w:w="2259"/>
        <w:gridCol w:w="1608"/>
      </w:tblGrid>
      <w:tr w:rsidR="00E17C38" w:rsidTr="00E17C38">
        <w:trPr>
          <w:trHeight w:val="4306"/>
        </w:trPr>
        <w:tc>
          <w:tcPr>
            <w:tcW w:w="1803" w:type="dxa"/>
          </w:tcPr>
          <w:p w:rsidR="00E17C38" w:rsidRPr="00AA555C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17C38" w:rsidRDefault="00E17C38" w:rsidP="00E17C38">
            <w:pPr>
              <w:pStyle w:val="TableParagraph"/>
              <w:tabs>
                <w:tab w:val="left" w:pos="1859"/>
              </w:tabs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Герои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сказки</w:t>
            </w:r>
            <w:proofErr w:type="spellEnd"/>
          </w:p>
          <w:p w:rsidR="00E17C38" w:rsidRDefault="00E17C38" w:rsidP="00E17C3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Царевна-лягушка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E17C38" w:rsidRDefault="00E17C38" w:rsidP="00E17C38">
            <w:pPr>
              <w:pStyle w:val="TableParagraph"/>
              <w:tabs>
                <w:tab w:val="left" w:pos="2224"/>
                <w:tab w:val="left" w:pos="2873"/>
                <w:tab w:val="left" w:pos="2930"/>
              </w:tabs>
              <w:ind w:left="109" w:right="92"/>
              <w:jc w:val="both"/>
              <w:rPr>
                <w:sz w:val="28"/>
              </w:rPr>
            </w:pP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творчество,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воображение,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учить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задумывать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содержание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картины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мотивам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русской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народной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сказки;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формировать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эстетическое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отношение к окружающему;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 навыки работы с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карандашом.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proofErr w:type="spellStart"/>
            <w:r>
              <w:rPr>
                <w:spacing w:val="-1"/>
                <w:sz w:val="28"/>
              </w:rPr>
              <w:t>Учить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передавать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сказочных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героев</w:t>
            </w:r>
            <w:proofErr w:type="spell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движении</w:t>
            </w:r>
            <w:proofErr w:type="spellEnd"/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Сказка</w:t>
            </w:r>
          </w:p>
          <w:p w:rsidR="00E17C38" w:rsidRPr="000E76C4" w:rsidRDefault="00E17C38" w:rsidP="00E17C38">
            <w:pPr>
              <w:pStyle w:val="TableParagraph"/>
              <w:tabs>
                <w:tab w:val="left" w:pos="1208"/>
              </w:tabs>
              <w:ind w:left="109" w:right="93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«Царевна-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лягушка»;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иллюстрации,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бумага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Стр71-72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831"/>
        </w:trPr>
        <w:tc>
          <w:tcPr>
            <w:tcW w:w="1803" w:type="dxa"/>
          </w:tcPr>
          <w:p w:rsidR="00E17C38" w:rsidRPr="00AA555C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8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17C38" w:rsidRDefault="00E17C38" w:rsidP="00E17C38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замыслу</w:t>
            </w:r>
            <w:proofErr w:type="spellEnd"/>
          </w:p>
        </w:tc>
        <w:tc>
          <w:tcPr>
            <w:tcW w:w="3720" w:type="dxa"/>
          </w:tcPr>
          <w:p w:rsidR="00E17C38" w:rsidRPr="002E709F" w:rsidRDefault="00E17C38" w:rsidP="00E17C38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ind w:left="109" w:right="384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Развивать умение 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задумывать содержание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своего рисунка и доводить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замысел</w:t>
            </w:r>
            <w:r w:rsidRPr="000E76C4">
              <w:rPr>
                <w:spacing w:val="-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конца.</w:t>
            </w:r>
          </w:p>
          <w:p w:rsidR="00E17C38" w:rsidRPr="000E76C4" w:rsidRDefault="00E17C38" w:rsidP="00E17C38">
            <w:pPr>
              <w:pStyle w:val="TableParagraph"/>
              <w:spacing w:line="242" w:lineRule="auto"/>
              <w:ind w:left="109" w:right="201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Продолжить учить рисовать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акварелью.</w:t>
            </w:r>
          </w:p>
          <w:p w:rsidR="00E17C38" w:rsidRPr="000E76C4" w:rsidRDefault="00E17C38" w:rsidP="00E17C38">
            <w:pPr>
              <w:pStyle w:val="TableParagraph"/>
              <w:tabs>
                <w:tab w:val="left" w:pos="1629"/>
                <w:tab w:val="left" w:pos="2747"/>
                <w:tab w:val="left" w:pos="2784"/>
              </w:tabs>
              <w:ind w:left="109" w:right="94"/>
              <w:rPr>
                <w:sz w:val="24"/>
                <w:lang w:val="ru-RU"/>
              </w:rPr>
            </w:pPr>
            <w:r w:rsidRPr="000E76C4">
              <w:rPr>
                <w:sz w:val="28"/>
                <w:lang w:val="ru-RU"/>
              </w:rPr>
              <w:t>Развивать творчество,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образные представления.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Формировать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умение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рассматривать</w:t>
            </w:r>
            <w:r w:rsidRPr="000E76C4">
              <w:rPr>
                <w:spacing w:val="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свои</w:t>
            </w:r>
            <w:r w:rsidRPr="000E76C4">
              <w:rPr>
                <w:spacing w:val="4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работы,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оценивать</w:t>
            </w:r>
            <w:r w:rsidRPr="000E76C4">
              <w:rPr>
                <w:sz w:val="28"/>
                <w:lang w:val="ru-RU"/>
              </w:rPr>
              <w:tab/>
              <w:t>работы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других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z w:val="24"/>
                <w:lang w:val="ru-RU"/>
              </w:rPr>
              <w:t>.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ind w:left="269" w:right="257"/>
              <w:jc w:val="center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Акварельная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Кисть</w:t>
            </w:r>
          </w:p>
          <w:p w:rsidR="00E17C38" w:rsidRPr="000E76C4" w:rsidRDefault="00E17C38" w:rsidP="00E17C38">
            <w:pPr>
              <w:pStyle w:val="TableParagraph"/>
              <w:spacing w:line="321" w:lineRule="exact"/>
              <w:ind w:left="90" w:right="1383"/>
              <w:jc w:val="center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вода</w:t>
            </w:r>
          </w:p>
        </w:tc>
        <w:tc>
          <w:tcPr>
            <w:tcW w:w="2259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08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7"/>
        <w:gridCol w:w="1395"/>
        <w:gridCol w:w="2748"/>
        <w:gridCol w:w="3720"/>
        <w:gridCol w:w="2067"/>
        <w:gridCol w:w="2259"/>
        <w:gridCol w:w="1608"/>
      </w:tblGrid>
      <w:tr w:rsidR="00E17C38" w:rsidTr="00E17C38">
        <w:trPr>
          <w:trHeight w:val="372"/>
        </w:trPr>
        <w:tc>
          <w:tcPr>
            <w:tcW w:w="15594" w:type="dxa"/>
            <w:gridSpan w:val="7"/>
          </w:tcPr>
          <w:p w:rsidR="00E17C38" w:rsidRDefault="00E17C38" w:rsidP="00E17C38">
            <w:pPr>
              <w:pStyle w:val="TableParagraph"/>
              <w:spacing w:before="2"/>
              <w:ind w:left="7007" w:right="69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</w:t>
            </w:r>
          </w:p>
        </w:tc>
      </w:tr>
      <w:tr w:rsidR="00E17C38" w:rsidTr="00E17C38">
        <w:trPr>
          <w:trHeight w:val="4442"/>
        </w:trPr>
        <w:tc>
          <w:tcPr>
            <w:tcW w:w="1797" w:type="dxa"/>
          </w:tcPr>
          <w:p w:rsidR="00E17C38" w:rsidRDefault="00655A1B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  <w:p w:rsidR="00E17C38" w:rsidRPr="00AA555C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9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108" w:right="283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Новогодний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праздник</w:t>
            </w:r>
            <w:r w:rsidRPr="000E76C4">
              <w:rPr>
                <w:spacing w:val="-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0E76C4">
              <w:rPr>
                <w:sz w:val="28"/>
                <w:lang w:val="ru-RU"/>
              </w:rPr>
              <w:t>детском</w:t>
            </w:r>
            <w:proofErr w:type="gramEnd"/>
          </w:p>
          <w:p w:rsidR="00E17C38" w:rsidRPr="000E76C4" w:rsidRDefault="00E17C38" w:rsidP="00E17C38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spacing w:before="1"/>
              <w:ind w:left="108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саду</w:t>
            </w:r>
          </w:p>
          <w:p w:rsidR="00E17C38" w:rsidRPr="000E76C4" w:rsidRDefault="00E17C38" w:rsidP="00E17C38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0E76C4">
              <w:rPr>
                <w:b/>
                <w:sz w:val="28"/>
                <w:lang w:val="ru-RU"/>
              </w:rPr>
              <w:t>(</w:t>
            </w:r>
            <w:r w:rsidRPr="000E76C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b/>
                <w:sz w:val="28"/>
                <w:lang w:val="ru-RU"/>
              </w:rPr>
              <w:t>2 занятия</w:t>
            </w:r>
            <w:r w:rsidRPr="000E76C4">
              <w:rPr>
                <w:sz w:val="28"/>
                <w:lang w:val="ru-RU"/>
              </w:rPr>
              <w:t>)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109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Закреплять умение отражать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 xml:space="preserve">рисунке </w:t>
            </w:r>
            <w:proofErr w:type="gramStart"/>
            <w:r w:rsidRPr="000E76C4">
              <w:rPr>
                <w:sz w:val="28"/>
                <w:lang w:val="ru-RU"/>
              </w:rPr>
              <w:t>праздничные</w:t>
            </w:r>
            <w:proofErr w:type="gramEnd"/>
          </w:p>
          <w:p w:rsidR="00E17C38" w:rsidRPr="000E76C4" w:rsidRDefault="00E17C38" w:rsidP="00E17C38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tabs>
                <w:tab w:val="left" w:pos="2448"/>
                <w:tab w:val="left" w:pos="2932"/>
              </w:tabs>
              <w:spacing w:before="1" w:line="276" w:lineRule="auto"/>
              <w:ind w:left="109" w:right="91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впечатления,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упражнять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рисовании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фигур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движении,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учить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располагать изображение на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листе,</w:t>
            </w:r>
            <w:r w:rsidRPr="000E76C4">
              <w:rPr>
                <w:sz w:val="28"/>
                <w:lang w:val="ru-RU"/>
              </w:rPr>
              <w:tab/>
              <w:t>развивать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способность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анализировать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рисунки, выбирать наиболее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интересные</w:t>
            </w:r>
            <w:r w:rsidRPr="000E76C4">
              <w:rPr>
                <w:spacing w:val="19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2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объяснять</w:t>
            </w:r>
          </w:p>
          <w:p w:rsidR="00E17C38" w:rsidRDefault="00E17C38" w:rsidP="00E17C38">
            <w:pPr>
              <w:pStyle w:val="TableParagraph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свой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выбор</w:t>
            </w:r>
            <w:proofErr w:type="spellEnd"/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208"/>
              </w:tabs>
              <w:spacing w:line="276" w:lineRule="auto"/>
              <w:ind w:left="109" w:right="93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Стр72-73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445"/>
        </w:trPr>
        <w:tc>
          <w:tcPr>
            <w:tcW w:w="1797" w:type="dxa"/>
          </w:tcPr>
          <w:p w:rsidR="00E17C38" w:rsidRPr="00261BAD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9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Букет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</w:t>
            </w:r>
            <w:proofErr w:type="spellEnd"/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458"/>
                <w:tab w:val="left" w:pos="2534"/>
              </w:tabs>
              <w:spacing w:line="276" w:lineRule="auto"/>
              <w:ind w:left="109" w:right="91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создавать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декоративную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композицию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изделиям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народного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творчества</w:t>
            </w:r>
            <w:r w:rsidRPr="000E76C4">
              <w:rPr>
                <w:sz w:val="28"/>
                <w:lang w:val="ru-RU"/>
              </w:rPr>
              <w:tab/>
              <w:t>(</w:t>
            </w:r>
            <w:proofErr w:type="spellStart"/>
            <w:r w:rsidRPr="000E76C4">
              <w:rPr>
                <w:sz w:val="28"/>
                <w:lang w:val="ru-RU"/>
              </w:rPr>
              <w:t>жостово</w:t>
            </w:r>
            <w:proofErr w:type="spellEnd"/>
            <w:r w:rsidRPr="000E76C4">
              <w:rPr>
                <w:sz w:val="28"/>
                <w:lang w:val="ru-RU"/>
              </w:rPr>
              <w:t>,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0E76C4">
              <w:rPr>
                <w:sz w:val="28"/>
                <w:lang w:val="ru-RU"/>
              </w:rPr>
              <w:t>павловские</w:t>
            </w:r>
            <w:proofErr w:type="spellEnd"/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шали,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гжель).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 знание теплых 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холодных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тонов,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композиционные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умения.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плавные,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неотрывные движения руки,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 xml:space="preserve">умение    </w:t>
            </w:r>
            <w:r w:rsidRPr="000E76C4">
              <w:rPr>
                <w:spacing w:val="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 xml:space="preserve">рисовать    </w:t>
            </w:r>
            <w:r w:rsidRPr="000E76C4">
              <w:rPr>
                <w:spacing w:val="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ворсом</w:t>
            </w:r>
          </w:p>
          <w:p w:rsidR="00E17C38" w:rsidRPr="000E76C4" w:rsidRDefault="00E17C38" w:rsidP="00E17C38">
            <w:pPr>
              <w:pStyle w:val="TableParagraph"/>
              <w:ind w:left="109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кисти</w:t>
            </w:r>
            <w:r w:rsidRPr="000E76C4">
              <w:rPr>
                <w:spacing w:val="-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ее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концом.</w:t>
            </w:r>
            <w:r w:rsidRPr="000E76C4">
              <w:rPr>
                <w:spacing w:val="-4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</w:t>
            </w:r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tabs>
                <w:tab w:val="left" w:pos="1208"/>
              </w:tabs>
              <w:spacing w:line="276" w:lineRule="auto"/>
              <w:ind w:left="109"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кисти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иллюстрации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Стр73-74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1375"/>
        <w:gridCol w:w="2748"/>
        <w:gridCol w:w="3720"/>
        <w:gridCol w:w="2067"/>
        <w:gridCol w:w="2259"/>
        <w:gridCol w:w="1607"/>
      </w:tblGrid>
      <w:tr w:rsidR="00E17C38" w:rsidTr="00E17C38">
        <w:trPr>
          <w:trHeight w:val="372"/>
        </w:trPr>
        <w:tc>
          <w:tcPr>
            <w:tcW w:w="181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75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</w:tcPr>
          <w:p w:rsidR="00E17C38" w:rsidRDefault="00E17C38" w:rsidP="00E17C3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эстетические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чувства</w:t>
            </w:r>
            <w:proofErr w:type="spellEnd"/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39"/>
        </w:trPr>
        <w:tc>
          <w:tcPr>
            <w:tcW w:w="1818" w:type="dxa"/>
            <w:vMerge w:val="restart"/>
          </w:tcPr>
          <w:p w:rsidR="00E17C38" w:rsidRPr="00261BAD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75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067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9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Стр74-75</w:t>
            </w:r>
          </w:p>
        </w:tc>
        <w:tc>
          <w:tcPr>
            <w:tcW w:w="1607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60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Декоративно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254"/>
                <w:tab w:val="left" w:pos="2326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Учить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составлять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207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кисти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сюжетная</w:t>
            </w:r>
            <w:proofErr w:type="spellEnd"/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597"/>
              </w:tabs>
              <w:spacing w:before="14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композицию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включая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простые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874"/>
              </w:tabs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композиция</w:t>
            </w:r>
            <w:proofErr w:type="spellEnd"/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Кони</w:t>
            </w:r>
            <w:proofErr w:type="spellEnd"/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989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знакомые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изображения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карандаши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пасутся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811"/>
                <w:tab w:val="left" w:pos="2722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варьируя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размер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изделия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1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012"/>
                <w:tab w:val="left" w:pos="2880"/>
              </w:tabs>
              <w:spacing w:before="14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положение</w:t>
            </w:r>
            <w:proofErr w:type="spellEnd"/>
            <w:proofErr w:type="gram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листе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народного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520"/>
                <w:tab w:val="left" w:pos="2821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слитные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легкие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творчества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595"/>
                <w:tab w:val="left" w:pos="2350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движения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рисовании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209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контура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зрительный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581"/>
                <w:tab w:val="left" w:pos="2190"/>
              </w:tabs>
              <w:spacing w:before="14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движением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747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закреплять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умение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106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аккуратно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закрашивать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761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изображение</w:t>
            </w:r>
            <w:proofErr w:type="spellEnd"/>
          </w:p>
        </w:tc>
        <w:tc>
          <w:tcPr>
            <w:tcW w:w="2067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39"/>
        </w:trPr>
        <w:tc>
          <w:tcPr>
            <w:tcW w:w="1818" w:type="dxa"/>
            <w:vMerge w:val="restart"/>
          </w:tcPr>
          <w:p w:rsidR="00E17C38" w:rsidRPr="00D5432B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75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Рисование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натуры</w:t>
            </w:r>
            <w:proofErr w:type="spellEnd"/>
          </w:p>
        </w:tc>
        <w:tc>
          <w:tcPr>
            <w:tcW w:w="3720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367"/>
                <w:tab w:val="left" w:pos="2549"/>
              </w:tabs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Учить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рисовать</w:t>
            </w:r>
            <w:proofErr w:type="spellEnd"/>
          </w:p>
        </w:tc>
        <w:tc>
          <w:tcPr>
            <w:tcW w:w="2067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Керамическая</w:t>
            </w:r>
            <w:proofErr w:type="spellEnd"/>
          </w:p>
        </w:tc>
        <w:tc>
          <w:tcPr>
            <w:tcW w:w="2259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Ст.75</w:t>
            </w:r>
          </w:p>
        </w:tc>
        <w:tc>
          <w:tcPr>
            <w:tcW w:w="1607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60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керамической</w:t>
            </w:r>
            <w:proofErr w:type="spellEnd"/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676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керамическую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фигуру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фигура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263"/>
              </w:tabs>
              <w:spacing w:before="14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фигуры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животного</w:t>
            </w:r>
            <w:proofErr w:type="spellEnd"/>
            <w:r>
              <w:rPr>
                <w:sz w:val="28"/>
              </w:rPr>
              <w:t>(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передавая</w:t>
            </w:r>
            <w:proofErr w:type="spellEnd"/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плотность</w:t>
            </w:r>
            <w:proofErr w:type="spellEnd"/>
            <w:r>
              <w:rPr>
                <w:spacing w:val="3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</w:t>
            </w:r>
            <w:proofErr w:type="spellEnd"/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животного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лань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олешек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линий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плавность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простой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др</w:t>
            </w:r>
            <w:proofErr w:type="spellEnd"/>
            <w:proofErr w:type="gramEnd"/>
            <w:r>
              <w:rPr>
                <w:sz w:val="28"/>
              </w:rPr>
              <w:t>.)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351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легкость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движений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карандаш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1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зрительный</w:t>
            </w:r>
            <w:proofErr w:type="spellEnd"/>
            <w:proofErr w:type="gramEnd"/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Учить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цветные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374"/>
                <w:tab w:val="left" w:pos="2871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слитно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рисовать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линии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карандаши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399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контура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аккуратно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альбомные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173"/>
                <w:tab w:val="left" w:pos="2859"/>
              </w:tabs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закрашивать</w:t>
            </w:r>
            <w:proofErr w:type="spell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одном</w:t>
            </w:r>
            <w:proofErr w:type="spellEnd"/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листы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90"/>
        </w:trPr>
        <w:tc>
          <w:tcPr>
            <w:tcW w:w="1818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tabs>
                <w:tab w:val="left" w:pos="2100"/>
              </w:tabs>
              <w:spacing w:before="14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направлении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накладывать</w:t>
            </w:r>
            <w:proofErr w:type="spellEnd"/>
          </w:p>
        </w:tc>
        <w:tc>
          <w:tcPr>
            <w:tcW w:w="2067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</w:tbl>
    <w:p w:rsidR="00E17C38" w:rsidRDefault="00E17C38" w:rsidP="00E17C38">
      <w:pPr>
        <w:rPr>
          <w:sz w:val="2"/>
          <w:szCs w:val="2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7"/>
        <w:gridCol w:w="1386"/>
        <w:gridCol w:w="1388"/>
        <w:gridCol w:w="1361"/>
        <w:gridCol w:w="985"/>
        <w:gridCol w:w="935"/>
        <w:gridCol w:w="1423"/>
        <w:gridCol w:w="375"/>
        <w:gridCol w:w="2066"/>
        <w:gridCol w:w="2258"/>
        <w:gridCol w:w="1610"/>
      </w:tblGrid>
      <w:tr w:rsidR="00E17C38" w:rsidTr="00E17C38">
        <w:trPr>
          <w:trHeight w:val="1336"/>
        </w:trPr>
        <w:tc>
          <w:tcPr>
            <w:tcW w:w="18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86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  <w:gridSpan w:val="2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18" w:type="dxa"/>
            <w:gridSpan w:val="4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107" w:right="89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штрихи,</w:t>
            </w:r>
            <w:r w:rsidRPr="000E76C4">
              <w:rPr>
                <w:spacing w:val="2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не</w:t>
            </w:r>
            <w:r w:rsidRPr="000E76C4">
              <w:rPr>
                <w:spacing w:val="2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выходя</w:t>
            </w:r>
            <w:r w:rsidRPr="000E76C4">
              <w:rPr>
                <w:spacing w:val="2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</w:t>
            </w:r>
            <w:r w:rsidRPr="000E76C4">
              <w:rPr>
                <w:spacing w:val="2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линии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контура.</w:t>
            </w:r>
          </w:p>
        </w:tc>
        <w:tc>
          <w:tcPr>
            <w:tcW w:w="2066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258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10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17C38" w:rsidTr="00E17C38">
        <w:trPr>
          <w:trHeight w:val="3542"/>
        </w:trPr>
        <w:tc>
          <w:tcPr>
            <w:tcW w:w="1807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749" w:type="dxa"/>
            <w:gridSpan w:val="2"/>
          </w:tcPr>
          <w:p w:rsidR="00E17C38" w:rsidRDefault="00E17C38" w:rsidP="00E17C38">
            <w:pPr>
              <w:pStyle w:val="TableParagraph"/>
              <w:spacing w:line="480" w:lineRule="auto"/>
              <w:ind w:left="107" w:right="476"/>
              <w:rPr>
                <w:sz w:val="28"/>
              </w:rPr>
            </w:pPr>
            <w:proofErr w:type="spellStart"/>
            <w:r>
              <w:rPr>
                <w:sz w:val="28"/>
              </w:rPr>
              <w:t>Букет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холодных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тонах</w:t>
            </w:r>
            <w:proofErr w:type="spellEnd"/>
          </w:p>
        </w:tc>
        <w:tc>
          <w:tcPr>
            <w:tcW w:w="3718" w:type="dxa"/>
            <w:gridSpan w:val="4"/>
          </w:tcPr>
          <w:p w:rsidR="00E17C38" w:rsidRPr="000E76C4" w:rsidRDefault="00E17C38" w:rsidP="00E17C38">
            <w:pPr>
              <w:pStyle w:val="TableParagraph"/>
              <w:spacing w:line="315" w:lineRule="exact"/>
              <w:ind w:left="107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-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знание</w:t>
            </w:r>
            <w:r w:rsidRPr="000E76C4">
              <w:rPr>
                <w:spacing w:val="-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</w:p>
          <w:p w:rsidR="00E17C38" w:rsidRPr="000E76C4" w:rsidRDefault="00E17C38" w:rsidP="00E17C38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tabs>
                <w:tab w:val="left" w:pos="2432"/>
                <w:tab w:val="left" w:pos="2464"/>
              </w:tabs>
              <w:ind w:left="107" w:right="90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холодной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гаммы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цветов,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создавать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декоративную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композицию,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используя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ограниченную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гамму.</w:t>
            </w:r>
            <w:r w:rsidRPr="000E76C4">
              <w:rPr>
                <w:sz w:val="28"/>
                <w:lang w:val="ru-RU"/>
              </w:rPr>
              <w:tab/>
              <w:t>Развивать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эстетическое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восприятие,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чувство</w:t>
            </w:r>
            <w:r w:rsidRPr="000E76C4">
              <w:rPr>
                <w:spacing w:val="1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цветка,</w:t>
            </w:r>
            <w:r w:rsidRPr="000E76C4">
              <w:rPr>
                <w:spacing w:val="1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творчество;</w:t>
            </w:r>
          </w:p>
          <w:p w:rsidR="00E17C38" w:rsidRPr="000E76C4" w:rsidRDefault="00E17C38" w:rsidP="00E17C38">
            <w:pPr>
              <w:pStyle w:val="TableParagraph"/>
              <w:spacing w:line="324" w:lineRule="exact"/>
              <w:ind w:left="107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совершенствовать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плавные,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слитные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движения</w:t>
            </w:r>
          </w:p>
        </w:tc>
        <w:tc>
          <w:tcPr>
            <w:tcW w:w="2066" w:type="dxa"/>
          </w:tcPr>
          <w:p w:rsidR="00E17C38" w:rsidRDefault="00E17C38" w:rsidP="00E17C38">
            <w:pPr>
              <w:pStyle w:val="TableParagraph"/>
              <w:tabs>
                <w:tab w:val="left" w:pos="1208"/>
              </w:tabs>
              <w:ind w:left="109" w:right="92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кисти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альбом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«»</w:t>
            </w:r>
          </w:p>
        </w:tc>
        <w:tc>
          <w:tcPr>
            <w:tcW w:w="2258" w:type="dxa"/>
          </w:tcPr>
          <w:p w:rsidR="00E17C38" w:rsidRDefault="00E17C38" w:rsidP="00E17C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Стр75-76</w:t>
            </w:r>
          </w:p>
        </w:tc>
        <w:tc>
          <w:tcPr>
            <w:tcW w:w="1610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15"/>
        </w:trPr>
        <w:tc>
          <w:tcPr>
            <w:tcW w:w="1807" w:type="dxa"/>
            <w:vMerge w:val="restart"/>
          </w:tcPr>
          <w:p w:rsidR="00E17C38" w:rsidRPr="00CF3332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86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  <w:tcBorders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Иней</w:t>
            </w:r>
            <w:proofErr w:type="spellEnd"/>
          </w:p>
        </w:tc>
        <w:tc>
          <w:tcPr>
            <w:tcW w:w="1361" w:type="dxa"/>
            <w:tcBorders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  <w:spacing w:line="295" w:lineRule="exact"/>
              <w:ind w:left="363"/>
              <w:rPr>
                <w:sz w:val="28"/>
              </w:rPr>
            </w:pPr>
            <w:proofErr w:type="spellStart"/>
            <w:r>
              <w:rPr>
                <w:sz w:val="28"/>
              </w:rPr>
              <w:t>покрыл</w:t>
            </w:r>
            <w:proofErr w:type="spellEnd"/>
          </w:p>
        </w:tc>
        <w:tc>
          <w:tcPr>
            <w:tcW w:w="3718" w:type="dxa"/>
            <w:gridSpan w:val="4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210"/>
                <w:tab w:val="left" w:pos="2237"/>
              </w:tabs>
              <w:spacing w:line="29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Учить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изображать</w:t>
            </w:r>
            <w:proofErr w:type="spellEnd"/>
          </w:p>
        </w:tc>
        <w:tc>
          <w:tcPr>
            <w:tcW w:w="2066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Иллюстрации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8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Стр76-77</w:t>
            </w:r>
          </w:p>
        </w:tc>
        <w:tc>
          <w:tcPr>
            <w:tcW w:w="1610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11"/>
        </w:trPr>
        <w:tc>
          <w:tcPr>
            <w:tcW w:w="18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деревья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18" w:type="dxa"/>
            <w:gridSpan w:val="4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картины</w:t>
            </w:r>
            <w:proofErr w:type="spellEnd"/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передавая</w:t>
            </w:r>
            <w:proofErr w:type="spellEnd"/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угольный</w:t>
            </w:r>
            <w:proofErr w:type="spellEnd"/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1"/>
        </w:trPr>
        <w:tc>
          <w:tcPr>
            <w:tcW w:w="18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18" w:type="dxa"/>
            <w:gridSpan w:val="4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328"/>
              </w:tabs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строение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различных</w:t>
            </w:r>
            <w:proofErr w:type="spellEnd"/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карандаш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2"/>
        </w:trPr>
        <w:tc>
          <w:tcPr>
            <w:tcW w:w="18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18" w:type="dxa"/>
            <w:gridSpan w:val="4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447"/>
              </w:tabs>
              <w:spacing w:line="29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деревьев</w:t>
            </w:r>
            <w:proofErr w:type="spellEnd"/>
            <w:r>
              <w:rPr>
                <w:sz w:val="28"/>
              </w:rPr>
              <w:t>;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развивать</w:t>
            </w:r>
            <w:proofErr w:type="spellEnd"/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2"/>
        </w:trPr>
        <w:tc>
          <w:tcPr>
            <w:tcW w:w="18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18" w:type="dxa"/>
            <w:gridSpan w:val="4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182"/>
              </w:tabs>
              <w:spacing w:line="29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эстетическое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восприятие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1"/>
        </w:trPr>
        <w:tc>
          <w:tcPr>
            <w:tcW w:w="18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18" w:type="dxa"/>
            <w:gridSpan w:val="4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605"/>
              </w:tabs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вызывать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желание</w:t>
            </w:r>
            <w:proofErr w:type="spellEnd"/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1"/>
        </w:trPr>
        <w:tc>
          <w:tcPr>
            <w:tcW w:w="18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18" w:type="dxa"/>
            <w:gridSpan w:val="4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532"/>
              </w:tabs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любоваться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красотой</w:t>
            </w:r>
            <w:proofErr w:type="spellEnd"/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1"/>
        </w:trPr>
        <w:tc>
          <w:tcPr>
            <w:tcW w:w="18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18" w:type="dxa"/>
            <w:gridSpan w:val="4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474"/>
                <w:tab w:val="left" w:pos="2928"/>
              </w:tabs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зимнего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пейзажа</w:t>
            </w:r>
            <w:proofErr w:type="spellEnd"/>
            <w:r>
              <w:rPr>
                <w:sz w:val="28"/>
              </w:rPr>
              <w:t>;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учить</w:t>
            </w:r>
            <w:proofErr w:type="spellEnd"/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11"/>
        </w:trPr>
        <w:tc>
          <w:tcPr>
            <w:tcW w:w="18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3718" w:type="dxa"/>
            <w:gridSpan w:val="4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431"/>
              </w:tabs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рисовать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угольным</w:t>
            </w:r>
            <w:proofErr w:type="spellEnd"/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641"/>
        </w:trPr>
        <w:tc>
          <w:tcPr>
            <w:tcW w:w="180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right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18" w:type="dxa"/>
            <w:gridSpan w:val="4"/>
            <w:tcBorders>
              <w:top w:val="nil"/>
            </w:tcBorders>
          </w:tcPr>
          <w:p w:rsidR="00E17C38" w:rsidRDefault="00E17C38" w:rsidP="00E17C3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карандашом</w:t>
            </w:r>
            <w:proofErr w:type="spellEnd"/>
          </w:p>
        </w:tc>
        <w:tc>
          <w:tcPr>
            <w:tcW w:w="2066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645"/>
        </w:trPr>
        <w:tc>
          <w:tcPr>
            <w:tcW w:w="15594" w:type="dxa"/>
            <w:gridSpan w:val="11"/>
          </w:tcPr>
          <w:p w:rsidR="00E17C38" w:rsidRDefault="00E17C38" w:rsidP="00E17C38">
            <w:pPr>
              <w:pStyle w:val="TableParagraph"/>
              <w:spacing w:line="306" w:lineRule="exact"/>
              <w:ind w:right="6999"/>
              <w:rPr>
                <w:b/>
                <w:sz w:val="28"/>
              </w:rPr>
            </w:pPr>
            <w:r>
              <w:rPr>
                <w:b/>
                <w:sz w:val="27"/>
                <w:lang w:val="ru-RU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b/>
                <w:sz w:val="28"/>
              </w:rPr>
              <w:t>Февраль</w:t>
            </w:r>
            <w:proofErr w:type="spellEnd"/>
          </w:p>
        </w:tc>
      </w:tr>
      <w:tr w:rsidR="00E17C38" w:rsidTr="00E17C38">
        <w:trPr>
          <w:trHeight w:val="321"/>
        </w:trPr>
        <w:tc>
          <w:tcPr>
            <w:tcW w:w="1807" w:type="dxa"/>
          </w:tcPr>
          <w:p w:rsidR="00E17C38" w:rsidRPr="001E00F3" w:rsidRDefault="00E17C38" w:rsidP="00E17C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1386" w:type="dxa"/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  <w:tc>
          <w:tcPr>
            <w:tcW w:w="2749" w:type="dxa"/>
            <w:gridSpan w:val="2"/>
          </w:tcPr>
          <w:p w:rsidR="00E17C38" w:rsidRDefault="00E17C38" w:rsidP="00E17C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Сказочный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дворец</w:t>
            </w:r>
            <w:proofErr w:type="spellEnd"/>
          </w:p>
        </w:tc>
        <w:tc>
          <w:tcPr>
            <w:tcW w:w="985" w:type="dxa"/>
            <w:tcBorders>
              <w:right w:val="nil"/>
            </w:tcBorders>
          </w:tcPr>
          <w:p w:rsidR="00E17C38" w:rsidRDefault="00E17C38" w:rsidP="00E17C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Учить</w:t>
            </w:r>
            <w:proofErr w:type="spellEnd"/>
          </w:p>
        </w:tc>
        <w:tc>
          <w:tcPr>
            <w:tcW w:w="935" w:type="dxa"/>
            <w:tcBorders>
              <w:left w:val="nil"/>
              <w:right w:val="nil"/>
            </w:tcBorders>
          </w:tcPr>
          <w:p w:rsidR="00E17C38" w:rsidRDefault="00E17C38" w:rsidP="00E17C38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1423" w:type="dxa"/>
            <w:tcBorders>
              <w:left w:val="nil"/>
              <w:right w:val="nil"/>
            </w:tcBorders>
          </w:tcPr>
          <w:p w:rsidR="00E17C38" w:rsidRDefault="00E17C38" w:rsidP="00E17C38">
            <w:pPr>
              <w:pStyle w:val="TableParagraph"/>
              <w:spacing w:line="301" w:lineRule="exact"/>
              <w:ind w:left="142"/>
              <w:rPr>
                <w:sz w:val="28"/>
              </w:rPr>
            </w:pPr>
            <w:proofErr w:type="spellStart"/>
            <w:r>
              <w:rPr>
                <w:sz w:val="28"/>
              </w:rPr>
              <w:t>создавать</w:t>
            </w:r>
            <w:proofErr w:type="spellEnd"/>
          </w:p>
        </w:tc>
        <w:tc>
          <w:tcPr>
            <w:tcW w:w="375" w:type="dxa"/>
            <w:tcBorders>
              <w:left w:val="nil"/>
            </w:tcBorders>
          </w:tcPr>
          <w:p w:rsidR="00E17C38" w:rsidRDefault="00E17C38" w:rsidP="00E17C38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066" w:type="dxa"/>
          </w:tcPr>
          <w:p w:rsidR="00E17C38" w:rsidRDefault="00E17C38" w:rsidP="00E17C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8" w:type="dxa"/>
          </w:tcPr>
          <w:p w:rsidR="00E17C38" w:rsidRDefault="00E17C38" w:rsidP="00E17C3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Стр78-79</w:t>
            </w:r>
          </w:p>
        </w:tc>
        <w:tc>
          <w:tcPr>
            <w:tcW w:w="1610" w:type="dxa"/>
          </w:tcPr>
          <w:p w:rsidR="00E17C38" w:rsidRDefault="00E17C38" w:rsidP="00E17C38">
            <w:pPr>
              <w:pStyle w:val="TableParagraph"/>
              <w:rPr>
                <w:sz w:val="24"/>
              </w:rPr>
            </w:pPr>
          </w:p>
        </w:tc>
      </w:tr>
    </w:tbl>
    <w:p w:rsidR="00E17C38" w:rsidRDefault="00E17C38" w:rsidP="00E17C38">
      <w:pPr>
        <w:rPr>
          <w:sz w:val="24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6"/>
        <w:gridCol w:w="1397"/>
        <w:gridCol w:w="2749"/>
        <w:gridCol w:w="3721"/>
        <w:gridCol w:w="2068"/>
        <w:gridCol w:w="2260"/>
        <w:gridCol w:w="1603"/>
      </w:tblGrid>
      <w:tr w:rsidR="00E17C38" w:rsidTr="00E17C38">
        <w:trPr>
          <w:trHeight w:val="2732"/>
        </w:trPr>
        <w:tc>
          <w:tcPr>
            <w:tcW w:w="1796" w:type="dxa"/>
            <w:vMerge w:val="restart"/>
          </w:tcPr>
          <w:p w:rsidR="00E17C38" w:rsidRPr="00D81A18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97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21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793"/>
                <w:tab w:val="left" w:pos="3460"/>
              </w:tabs>
              <w:ind w:left="107" w:right="93"/>
              <w:jc w:val="both"/>
              <w:rPr>
                <w:sz w:val="28"/>
              </w:rPr>
            </w:pPr>
            <w:proofErr w:type="gramStart"/>
            <w:r w:rsidRPr="000E76C4">
              <w:rPr>
                <w:sz w:val="28"/>
                <w:lang w:val="ru-RU"/>
              </w:rPr>
              <w:t>рисунках</w:t>
            </w:r>
            <w:proofErr w:type="gramEnd"/>
            <w:r w:rsidRPr="000E76C4">
              <w:rPr>
                <w:sz w:val="28"/>
                <w:lang w:val="ru-RU"/>
              </w:rPr>
              <w:t xml:space="preserve"> сказочные образы;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 умение 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контур</w:t>
            </w:r>
            <w:r w:rsidRPr="000E76C4">
              <w:rPr>
                <w:sz w:val="28"/>
                <w:lang w:val="ru-RU"/>
              </w:rPr>
              <w:tab/>
              <w:t>здания</w:t>
            </w:r>
            <w:r w:rsidRPr="000E76C4">
              <w:rPr>
                <w:sz w:val="28"/>
                <w:lang w:val="ru-RU"/>
              </w:rPr>
              <w:tab/>
              <w:t>и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придумывать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украшающие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детали.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Совершенствовать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набросок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карандашом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затем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оформлять</w:t>
            </w:r>
            <w:proofErr w:type="spellEnd"/>
          </w:p>
        </w:tc>
        <w:tc>
          <w:tcPr>
            <w:tcW w:w="2068" w:type="dxa"/>
            <w:tcBorders>
              <w:bottom w:val="nil"/>
            </w:tcBorders>
          </w:tcPr>
          <w:p w:rsidR="00E17C38" w:rsidRPr="000E76C4" w:rsidRDefault="00E17C38" w:rsidP="00E17C38">
            <w:pPr>
              <w:pStyle w:val="TableParagraph"/>
              <w:tabs>
                <w:tab w:val="left" w:pos="1205"/>
              </w:tabs>
              <w:ind w:left="106" w:right="97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иллюстрации</w:t>
            </w:r>
          </w:p>
        </w:tc>
        <w:tc>
          <w:tcPr>
            <w:tcW w:w="2260" w:type="dxa"/>
            <w:vMerge w:val="restart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03" w:type="dxa"/>
            <w:vMerge w:val="restart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17C38" w:rsidTr="00E17C38">
        <w:trPr>
          <w:trHeight w:val="1445"/>
        </w:trPr>
        <w:tc>
          <w:tcPr>
            <w:tcW w:w="1796" w:type="dxa"/>
            <w:vMerge/>
            <w:tcBorders>
              <w:top w:val="nil"/>
            </w:tcBorders>
          </w:tcPr>
          <w:p w:rsidR="00E17C38" w:rsidRPr="000E76C4" w:rsidRDefault="00E17C38" w:rsidP="00E17C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E17C38" w:rsidRPr="000E76C4" w:rsidRDefault="00E17C38" w:rsidP="00E17C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 w:rsidR="00E17C38" w:rsidRPr="000E76C4" w:rsidRDefault="00E17C38" w:rsidP="00E17C38">
            <w:pPr>
              <w:pStyle w:val="TableParagraph"/>
              <w:spacing w:before="150"/>
              <w:ind w:left="107" w:right="96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изображение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7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цвете,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приемы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работы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красками,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способы</w:t>
            </w:r>
            <w:r w:rsidRPr="000E76C4">
              <w:rPr>
                <w:spacing w:val="2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получения</w:t>
            </w:r>
            <w:r w:rsidRPr="000E76C4">
              <w:rPr>
                <w:spacing w:val="26"/>
                <w:sz w:val="28"/>
                <w:lang w:val="ru-RU"/>
              </w:rPr>
              <w:t xml:space="preserve"> </w:t>
            </w:r>
            <w:proofErr w:type="gramStart"/>
            <w:r w:rsidRPr="000E76C4">
              <w:rPr>
                <w:sz w:val="28"/>
                <w:lang w:val="ru-RU"/>
              </w:rPr>
              <w:t>новых</w:t>
            </w:r>
            <w:proofErr w:type="gramEnd"/>
          </w:p>
          <w:p w:rsidR="00E17C38" w:rsidRDefault="00E17C38" w:rsidP="00E17C38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цветов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оттенков</w:t>
            </w:r>
            <w:proofErr w:type="spellEnd"/>
          </w:p>
        </w:tc>
        <w:tc>
          <w:tcPr>
            <w:tcW w:w="2068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9"/>
        </w:trPr>
        <w:tc>
          <w:tcPr>
            <w:tcW w:w="15594" w:type="dxa"/>
            <w:gridSpan w:val="7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40"/>
        </w:trPr>
        <w:tc>
          <w:tcPr>
            <w:tcW w:w="1796" w:type="dxa"/>
            <w:vMerge w:val="restart"/>
          </w:tcPr>
          <w:p w:rsidR="00E17C38" w:rsidRPr="00D81A18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97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616"/>
              </w:tabs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мотивам</w:t>
            </w:r>
            <w:proofErr w:type="spellEnd"/>
          </w:p>
        </w:tc>
        <w:tc>
          <w:tcPr>
            <w:tcW w:w="3721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366"/>
                <w:tab w:val="left" w:pos="2549"/>
              </w:tabs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Учить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рисовать</w:t>
            </w:r>
            <w:proofErr w:type="spellEnd"/>
          </w:p>
        </w:tc>
        <w:tc>
          <w:tcPr>
            <w:tcW w:w="2068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Хохломские</w:t>
            </w:r>
            <w:proofErr w:type="spellEnd"/>
          </w:p>
        </w:tc>
        <w:tc>
          <w:tcPr>
            <w:tcW w:w="2260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Стр80-81</w:t>
            </w:r>
          </w:p>
        </w:tc>
        <w:tc>
          <w:tcPr>
            <w:tcW w:w="1603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61"/>
        </w:trPr>
        <w:tc>
          <w:tcPr>
            <w:tcW w:w="179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хохломской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росписи</w:t>
            </w:r>
            <w:proofErr w:type="spellEnd"/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волнистые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линии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9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короткие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изделия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79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695"/>
                <w:tab w:val="left" w:pos="2505"/>
              </w:tabs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завитки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травинки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79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550"/>
              </w:tabs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слитным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плавным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кисти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79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865"/>
                <w:tab w:val="left" w:pos="3479"/>
              </w:tabs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движением</w:t>
            </w:r>
            <w:proofErr w:type="spellEnd"/>
            <w:r>
              <w:rPr>
                <w:sz w:val="28"/>
              </w:rPr>
              <w:t>;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упражнять</w:t>
            </w:r>
            <w:proofErr w:type="spellEnd"/>
            <w:r>
              <w:rPr>
                <w:sz w:val="28"/>
              </w:rPr>
              <w:tab/>
              <w:t>в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79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4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рисовании</w:t>
            </w:r>
            <w:proofErr w:type="spellEnd"/>
            <w:r>
              <w:rPr>
                <w:spacing w:val="4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тонких</w:t>
            </w:r>
            <w:proofErr w:type="spellEnd"/>
            <w:r>
              <w:rPr>
                <w:spacing w:val="1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плавных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79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401"/>
                <w:tab w:val="left" w:pos="2850"/>
              </w:tabs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линий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концом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кисти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1"/>
        </w:trPr>
        <w:tc>
          <w:tcPr>
            <w:tcW w:w="179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584"/>
                <w:tab w:val="left" w:pos="2825"/>
              </w:tabs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чувство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ритма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1"/>
        </w:trPr>
        <w:tc>
          <w:tcPr>
            <w:tcW w:w="179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138"/>
                <w:tab w:val="left" w:pos="2299"/>
              </w:tabs>
              <w:spacing w:before="14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цвета</w:t>
            </w:r>
            <w:proofErr w:type="spellEnd"/>
            <w:r>
              <w:rPr>
                <w:sz w:val="28"/>
              </w:rPr>
              <w:t>;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передавать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89"/>
        </w:trPr>
        <w:tc>
          <w:tcPr>
            <w:tcW w:w="179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колорит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хохломы</w:t>
            </w:r>
            <w:proofErr w:type="spellEnd"/>
          </w:p>
        </w:tc>
        <w:tc>
          <w:tcPr>
            <w:tcW w:w="2068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1110"/>
        </w:trPr>
        <w:tc>
          <w:tcPr>
            <w:tcW w:w="1796" w:type="dxa"/>
          </w:tcPr>
          <w:p w:rsidR="00E17C38" w:rsidRPr="002F502B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9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</w:tcPr>
          <w:p w:rsidR="00E17C38" w:rsidRDefault="00E17C38" w:rsidP="00E17C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Сказочное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царство</w:t>
            </w:r>
            <w:proofErr w:type="spellEnd"/>
          </w:p>
        </w:tc>
        <w:tc>
          <w:tcPr>
            <w:tcW w:w="3721" w:type="dxa"/>
          </w:tcPr>
          <w:p w:rsidR="00E17C38" w:rsidRPr="000E76C4" w:rsidRDefault="00E17C38" w:rsidP="00E17C38">
            <w:pPr>
              <w:pStyle w:val="TableParagraph"/>
              <w:tabs>
                <w:tab w:val="left" w:pos="1323"/>
                <w:tab w:val="left" w:pos="2462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z w:val="28"/>
                <w:lang w:val="ru-RU"/>
              </w:rPr>
              <w:tab/>
              <w:t>детей</w:t>
            </w:r>
            <w:r w:rsidRPr="000E76C4">
              <w:rPr>
                <w:sz w:val="28"/>
                <w:lang w:val="ru-RU"/>
              </w:rPr>
              <w:tab/>
              <w:t>создавать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374"/>
              </w:tabs>
              <w:spacing w:before="2" w:line="370" w:lineRule="atLeast"/>
              <w:ind w:left="107" w:right="96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рисунки</w:t>
            </w:r>
            <w:r w:rsidRPr="000E76C4">
              <w:rPr>
                <w:spacing w:val="4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</w:t>
            </w:r>
            <w:r w:rsidRPr="000E76C4">
              <w:rPr>
                <w:spacing w:val="4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мотивам</w:t>
            </w:r>
            <w:r w:rsidRPr="000E76C4">
              <w:rPr>
                <w:spacing w:val="4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сказок,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изображать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сказочные</w:t>
            </w:r>
          </w:p>
        </w:tc>
        <w:tc>
          <w:tcPr>
            <w:tcW w:w="2068" w:type="dxa"/>
          </w:tcPr>
          <w:p w:rsidR="00E17C38" w:rsidRDefault="00E17C38" w:rsidP="00E17C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</w:p>
          <w:p w:rsidR="00E17C38" w:rsidRDefault="00E17C38" w:rsidP="00E17C38">
            <w:pPr>
              <w:pStyle w:val="TableParagraph"/>
              <w:tabs>
                <w:tab w:val="left" w:pos="1205"/>
              </w:tabs>
              <w:spacing w:before="2" w:line="370" w:lineRule="atLeast"/>
              <w:ind w:left="106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кисти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цветные</w:t>
            </w:r>
            <w:proofErr w:type="spellEnd"/>
          </w:p>
        </w:tc>
        <w:tc>
          <w:tcPr>
            <w:tcW w:w="2260" w:type="dxa"/>
          </w:tcPr>
          <w:p w:rsidR="00E17C38" w:rsidRDefault="00E17C38" w:rsidP="00E17C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Стр81-82</w:t>
            </w:r>
          </w:p>
        </w:tc>
        <w:tc>
          <w:tcPr>
            <w:tcW w:w="16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7"/>
        <w:gridCol w:w="1416"/>
        <w:gridCol w:w="2749"/>
        <w:gridCol w:w="3721"/>
        <w:gridCol w:w="2068"/>
        <w:gridCol w:w="2260"/>
        <w:gridCol w:w="1603"/>
      </w:tblGrid>
      <w:tr w:rsidR="00E17C38" w:rsidTr="00E17C38">
        <w:trPr>
          <w:trHeight w:val="2964"/>
        </w:trPr>
        <w:tc>
          <w:tcPr>
            <w:tcW w:w="177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1" w:type="dxa"/>
          </w:tcPr>
          <w:p w:rsidR="00E17C38" w:rsidRPr="000E76C4" w:rsidRDefault="00E17C38" w:rsidP="00E17C38">
            <w:pPr>
              <w:pStyle w:val="TableParagraph"/>
              <w:tabs>
                <w:tab w:val="left" w:pos="2445"/>
                <w:tab w:val="left" w:pos="2520"/>
              </w:tabs>
              <w:spacing w:line="276" w:lineRule="auto"/>
              <w:ind w:left="107" w:right="95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дворцы;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выполнять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рисунок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определенной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цветовой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гамм</w:t>
            </w:r>
            <w:proofErr w:type="gramStart"/>
            <w:r w:rsidRPr="000E76C4">
              <w:rPr>
                <w:sz w:val="28"/>
                <w:lang w:val="ru-RU"/>
              </w:rPr>
              <w:t>е(</w:t>
            </w:r>
            <w:proofErr w:type="gramEnd"/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теплой-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дворец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Солнца, в холодной - дворец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Луны);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развивать</w:t>
            </w:r>
          </w:p>
          <w:p w:rsidR="00E17C38" w:rsidRDefault="00E17C38" w:rsidP="00E17C38">
            <w:pPr>
              <w:pStyle w:val="TableParagraph"/>
              <w:tabs>
                <w:tab w:val="left" w:pos="2623"/>
              </w:tabs>
              <w:spacing w:line="320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эстетические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чувства</w:t>
            </w:r>
            <w:proofErr w:type="spellEnd"/>
            <w:r>
              <w:rPr>
                <w:sz w:val="28"/>
              </w:rPr>
              <w:t>,</w:t>
            </w:r>
          </w:p>
          <w:p w:rsidR="00E17C38" w:rsidRDefault="00E17C38" w:rsidP="00E17C38">
            <w:pPr>
              <w:pStyle w:val="TableParagraph"/>
              <w:spacing w:before="46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творчество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воображение</w:t>
            </w:r>
            <w:proofErr w:type="spellEnd"/>
          </w:p>
        </w:tc>
        <w:tc>
          <w:tcPr>
            <w:tcW w:w="2068" w:type="dxa"/>
          </w:tcPr>
          <w:p w:rsidR="00E17C38" w:rsidRDefault="00E17C38" w:rsidP="00E17C38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карандаши</w:t>
            </w:r>
            <w:proofErr w:type="spellEnd"/>
          </w:p>
        </w:tc>
        <w:tc>
          <w:tcPr>
            <w:tcW w:w="2260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442"/>
        </w:trPr>
        <w:tc>
          <w:tcPr>
            <w:tcW w:w="1777" w:type="dxa"/>
          </w:tcPr>
          <w:p w:rsidR="00E17C38" w:rsidRPr="002F502B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</w:tcPr>
          <w:p w:rsidR="00E17C38" w:rsidRDefault="00E17C38" w:rsidP="00E17C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Наша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армия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родная</w:t>
            </w:r>
            <w:proofErr w:type="spellEnd"/>
          </w:p>
        </w:tc>
        <w:tc>
          <w:tcPr>
            <w:tcW w:w="3721" w:type="dxa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107" w:right="9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 создавать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рисунок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мотивам</w:t>
            </w:r>
          </w:p>
          <w:p w:rsidR="00E17C38" w:rsidRPr="000E76C4" w:rsidRDefault="00E17C38" w:rsidP="00E17C38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tabs>
                <w:tab w:val="left" w:pos="1126"/>
                <w:tab w:val="left" w:pos="1164"/>
                <w:tab w:val="left" w:pos="1766"/>
                <w:tab w:val="left" w:pos="1924"/>
                <w:tab w:val="left" w:pos="2225"/>
                <w:tab w:val="left" w:pos="2279"/>
                <w:tab w:val="left" w:pos="2543"/>
                <w:tab w:val="left" w:pos="2645"/>
              </w:tabs>
              <w:spacing w:before="1" w:line="276" w:lineRule="auto"/>
              <w:ind w:left="107" w:right="96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художественных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произведений,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предавая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образы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солдат,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изображать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их</w:t>
            </w:r>
            <w:r w:rsidRPr="000E76C4">
              <w:rPr>
                <w:sz w:val="28"/>
                <w:lang w:val="ru-RU"/>
              </w:rPr>
              <w:tab/>
              <w:t>жизнь,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службу;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упражнять</w:t>
            </w:r>
            <w:r w:rsidRPr="000E76C4">
              <w:rPr>
                <w:sz w:val="28"/>
                <w:lang w:val="ru-RU"/>
              </w:rPr>
              <w:tab/>
              <w:t>в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рисовании,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закрашивании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рисунка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цветными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карандашами;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творчество,</w:t>
            </w:r>
          </w:p>
          <w:p w:rsidR="00E17C38" w:rsidRDefault="00E17C38" w:rsidP="00E17C3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воображение</w:t>
            </w:r>
            <w:proofErr w:type="spellEnd"/>
          </w:p>
        </w:tc>
        <w:tc>
          <w:tcPr>
            <w:tcW w:w="2068" w:type="dxa"/>
          </w:tcPr>
          <w:p w:rsidR="00E17C38" w:rsidRPr="000E76C4" w:rsidRDefault="00E17C38" w:rsidP="00E17C38">
            <w:pPr>
              <w:pStyle w:val="TableParagraph"/>
              <w:tabs>
                <w:tab w:val="left" w:pos="1205"/>
              </w:tabs>
              <w:spacing w:line="276" w:lineRule="auto"/>
              <w:ind w:left="106" w:right="97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60" w:type="dxa"/>
          </w:tcPr>
          <w:p w:rsidR="00E17C38" w:rsidRDefault="00E17C38" w:rsidP="00E17C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Стр83</w:t>
            </w:r>
          </w:p>
        </w:tc>
        <w:tc>
          <w:tcPr>
            <w:tcW w:w="160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41"/>
        </w:trPr>
        <w:tc>
          <w:tcPr>
            <w:tcW w:w="1777" w:type="dxa"/>
            <w:vMerge w:val="restart"/>
          </w:tcPr>
          <w:p w:rsidR="00E17C38" w:rsidRPr="00B7663A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9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Зима</w:t>
            </w:r>
            <w:proofErr w:type="spellEnd"/>
          </w:p>
        </w:tc>
        <w:tc>
          <w:tcPr>
            <w:tcW w:w="3721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638"/>
              </w:tabs>
              <w:spacing w:line="317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Закреплять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умение</w:t>
            </w:r>
            <w:proofErr w:type="spellEnd"/>
          </w:p>
        </w:tc>
        <w:tc>
          <w:tcPr>
            <w:tcW w:w="2068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60" w:type="dxa"/>
            <w:tcBorders>
              <w:bottom w:val="nil"/>
            </w:tcBorders>
          </w:tcPr>
          <w:p w:rsidR="00E17C38" w:rsidRDefault="00E17C38" w:rsidP="00E17C38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Стр83</w:t>
            </w:r>
          </w:p>
        </w:tc>
        <w:tc>
          <w:tcPr>
            <w:tcW w:w="1603" w:type="dxa"/>
            <w:vMerge w:val="restart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59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789"/>
                <w:tab w:val="left" w:pos="2399"/>
              </w:tabs>
              <w:spacing w:before="13"/>
              <w:ind w:right="9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передавать</w:t>
            </w:r>
            <w:proofErr w:type="spell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рисунках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spacing w:before="13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кисти</w:t>
            </w:r>
            <w:proofErr w:type="spellEnd"/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59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1991"/>
              </w:tabs>
              <w:spacing w:before="13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пейзаж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характерные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60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tabs>
                <w:tab w:val="left" w:pos="2798"/>
              </w:tabs>
              <w:spacing w:before="13"/>
              <w:ind w:right="9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зимы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E17C38" w:rsidRDefault="00E17C38" w:rsidP="00E17C38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  <w:tr w:rsidR="00E17C38" w:rsidTr="00E17C38">
        <w:trPr>
          <w:trHeight w:val="390"/>
        </w:trPr>
        <w:tc>
          <w:tcPr>
            <w:tcW w:w="1777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tabs>
                <w:tab w:val="left" w:pos="2638"/>
              </w:tabs>
              <w:spacing w:before="14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умение</w:t>
            </w:r>
            <w:proofErr w:type="spellEnd"/>
          </w:p>
        </w:tc>
        <w:tc>
          <w:tcPr>
            <w:tcW w:w="2068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17C38" w:rsidRDefault="00E17C38" w:rsidP="00E17C38">
            <w:pPr>
              <w:rPr>
                <w:sz w:val="2"/>
                <w:szCs w:val="2"/>
              </w:rPr>
            </w:pPr>
          </w:p>
        </w:tc>
      </w:tr>
    </w:tbl>
    <w:p w:rsidR="00E17C38" w:rsidRDefault="00E17C38" w:rsidP="00E17C38">
      <w:pPr>
        <w:rPr>
          <w:sz w:val="2"/>
          <w:szCs w:val="2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7"/>
        <w:gridCol w:w="86"/>
        <w:gridCol w:w="1329"/>
        <w:gridCol w:w="2748"/>
        <w:gridCol w:w="3720"/>
        <w:gridCol w:w="2067"/>
        <w:gridCol w:w="2259"/>
        <w:gridCol w:w="1608"/>
      </w:tblGrid>
      <w:tr w:rsidR="00E17C38" w:rsidTr="00E17C38">
        <w:trPr>
          <w:trHeight w:val="1113"/>
        </w:trPr>
        <w:tc>
          <w:tcPr>
            <w:tcW w:w="177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  <w:gridSpan w:val="2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952"/>
              </w:tabs>
              <w:spacing w:line="318" w:lineRule="exact"/>
              <w:ind w:left="109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располагать</w:t>
            </w:r>
            <w:r w:rsidRPr="000E76C4">
              <w:rPr>
                <w:sz w:val="28"/>
                <w:lang w:val="ru-RU"/>
              </w:rPr>
              <w:tab/>
              <w:t>части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136"/>
                <w:tab w:val="left" w:pos="2882"/>
              </w:tabs>
              <w:spacing w:line="370" w:lineRule="atLeast"/>
              <w:ind w:left="109" w:right="93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изображения</w:t>
            </w:r>
            <w:r w:rsidRPr="000E76C4">
              <w:rPr>
                <w:sz w:val="28"/>
                <w:lang w:val="ru-RU"/>
              </w:rPr>
              <w:tab/>
              <w:t>на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листе,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-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красками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259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08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17C38" w:rsidTr="00E17C38">
        <w:trPr>
          <w:trHeight w:val="1608"/>
        </w:trPr>
        <w:tc>
          <w:tcPr>
            <w:tcW w:w="1863" w:type="dxa"/>
            <w:gridSpan w:val="2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29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tabs>
                <w:tab w:val="left" w:pos="2502"/>
              </w:tabs>
              <w:ind w:left="108" w:right="96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Рисование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иллюстраций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3"/>
                <w:sz w:val="28"/>
                <w:lang w:val="ru-RU"/>
              </w:rPr>
              <w:t>к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сказке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«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0E76C4">
              <w:rPr>
                <w:sz w:val="28"/>
                <w:lang w:val="ru-RU"/>
              </w:rPr>
              <w:t>Морозко</w:t>
            </w:r>
            <w:proofErr w:type="spellEnd"/>
            <w:r w:rsidRPr="000E76C4">
              <w:rPr>
                <w:sz w:val="28"/>
                <w:lang w:val="ru-RU"/>
              </w:rPr>
              <w:t>»</w:t>
            </w:r>
          </w:p>
        </w:tc>
        <w:tc>
          <w:tcPr>
            <w:tcW w:w="3720" w:type="dxa"/>
          </w:tcPr>
          <w:p w:rsidR="00E17C38" w:rsidRDefault="00E17C38" w:rsidP="00E17C38">
            <w:pPr>
              <w:pStyle w:val="TableParagraph"/>
              <w:tabs>
                <w:tab w:val="left" w:pos="2434"/>
              </w:tabs>
              <w:ind w:left="109" w:right="91" w:firstLine="69"/>
              <w:jc w:val="both"/>
              <w:rPr>
                <w:sz w:val="28"/>
              </w:rPr>
            </w:pPr>
            <w:r w:rsidRPr="000E76C4">
              <w:rPr>
                <w:sz w:val="28"/>
                <w:lang w:val="ru-RU"/>
              </w:rPr>
              <w:t>Продолжать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самостоятельно</w:t>
            </w:r>
            <w:r w:rsidRPr="000E76C4">
              <w:rPr>
                <w:spacing w:val="7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выбирать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для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изображения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эпизоды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сказки.</w:t>
            </w:r>
            <w:r w:rsidRPr="000E76C4">
              <w:rPr>
                <w:sz w:val="28"/>
                <w:lang w:val="ru-RU"/>
              </w:rPr>
              <w:tab/>
            </w:r>
            <w:proofErr w:type="spellStart"/>
            <w:r>
              <w:rPr>
                <w:sz w:val="28"/>
              </w:rPr>
              <w:t>Развивать</w:t>
            </w:r>
            <w:proofErr w:type="spellEnd"/>
          </w:p>
          <w:p w:rsidR="00E17C38" w:rsidRDefault="00E17C38" w:rsidP="00E17C38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воображение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tabs>
                <w:tab w:val="left" w:pos="1208"/>
              </w:tabs>
              <w:ind w:left="109"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кисти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иллюстрации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Стр84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509"/>
        </w:trPr>
        <w:tc>
          <w:tcPr>
            <w:tcW w:w="1863" w:type="dxa"/>
            <w:gridSpan w:val="2"/>
          </w:tcPr>
          <w:p w:rsidR="00E17C38" w:rsidRPr="00152167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2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tabs>
                <w:tab w:val="left" w:pos="921"/>
                <w:tab w:val="left" w:pos="1312"/>
                <w:tab w:val="left" w:pos="2547"/>
              </w:tabs>
              <w:ind w:left="108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Ваза</w:t>
            </w:r>
            <w:proofErr w:type="spell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ветками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натура</w:t>
            </w:r>
            <w:proofErr w:type="spellEnd"/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181"/>
              </w:tabs>
              <w:ind w:left="109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натуры,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форму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вазы,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конструкцию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веток;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красиво</w:t>
            </w:r>
            <w:r w:rsidRPr="000E76C4">
              <w:rPr>
                <w:sz w:val="28"/>
                <w:lang w:val="ru-RU"/>
              </w:rPr>
              <w:tab/>
              <w:t>располагать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изображение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листе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бумаги;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намечать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форму</w:t>
            </w:r>
            <w:r w:rsidRPr="000E76C4">
              <w:rPr>
                <w:spacing w:val="-4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вазы</w:t>
            </w:r>
          </w:p>
          <w:p w:rsidR="00E17C38" w:rsidRPr="000E76C4" w:rsidRDefault="00E17C38" w:rsidP="00E17C38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E17C38" w:rsidRDefault="00E17C38" w:rsidP="00E17C38">
            <w:pPr>
              <w:pStyle w:val="TableParagraph"/>
              <w:tabs>
                <w:tab w:val="left" w:pos="2433"/>
                <w:tab w:val="left" w:pos="2873"/>
              </w:tabs>
              <w:ind w:left="109" w:right="93"/>
              <w:jc w:val="both"/>
              <w:rPr>
                <w:sz w:val="28"/>
              </w:rPr>
            </w:pPr>
            <w:r w:rsidRPr="000E76C4">
              <w:rPr>
                <w:sz w:val="28"/>
                <w:lang w:val="ru-RU"/>
              </w:rPr>
              <w:t>карандашом, затем 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красками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остальные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детали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изображения.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proofErr w:type="spellStart"/>
            <w:r>
              <w:rPr>
                <w:spacing w:val="-1"/>
                <w:sz w:val="28"/>
              </w:rPr>
              <w:t>Учить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рисовать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угольным</w:t>
            </w:r>
            <w:proofErr w:type="spellEnd"/>
          </w:p>
          <w:p w:rsidR="00E17C38" w:rsidRDefault="00E17C38" w:rsidP="00E17C38">
            <w:pPr>
              <w:pStyle w:val="TableParagraph"/>
              <w:tabs>
                <w:tab w:val="left" w:pos="2448"/>
              </w:tabs>
              <w:spacing w:line="324" w:lineRule="exact"/>
              <w:ind w:left="109" w:right="9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карандашом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развивать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эстетическое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восприятие</w:t>
            </w:r>
            <w:proofErr w:type="spellEnd"/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ind w:left="109" w:right="81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Ваза с ветками,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кисти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Стр84-85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643"/>
        </w:trPr>
        <w:tc>
          <w:tcPr>
            <w:tcW w:w="1863" w:type="dxa"/>
            <w:gridSpan w:val="2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2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71"/>
        </w:trPr>
        <w:tc>
          <w:tcPr>
            <w:tcW w:w="1863" w:type="dxa"/>
            <w:gridSpan w:val="2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731" w:type="dxa"/>
            <w:gridSpan w:val="6"/>
          </w:tcPr>
          <w:p w:rsidR="00E17C38" w:rsidRDefault="00E17C38" w:rsidP="00E17C38">
            <w:pPr>
              <w:pStyle w:val="TableParagraph"/>
              <w:ind w:right="65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</w:p>
        </w:tc>
      </w:tr>
    </w:tbl>
    <w:p w:rsidR="00E17C38" w:rsidRDefault="00E17C38" w:rsidP="00E17C38">
      <w:pPr>
        <w:jc w:val="center"/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329"/>
        <w:gridCol w:w="2748"/>
        <w:gridCol w:w="3720"/>
        <w:gridCol w:w="2067"/>
        <w:gridCol w:w="2259"/>
        <w:gridCol w:w="1608"/>
      </w:tblGrid>
      <w:tr w:rsidR="00E17C38" w:rsidTr="00E17C38">
        <w:trPr>
          <w:trHeight w:val="4445"/>
        </w:trPr>
        <w:tc>
          <w:tcPr>
            <w:tcW w:w="1863" w:type="dxa"/>
          </w:tcPr>
          <w:p w:rsidR="00E17C38" w:rsidRDefault="00655A1B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  <w:p w:rsidR="00E17C38" w:rsidRPr="00152167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</w:tc>
        <w:tc>
          <w:tcPr>
            <w:tcW w:w="132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17C38" w:rsidRDefault="00E17C38" w:rsidP="00E17C38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Конек-горбунок</w:t>
            </w:r>
            <w:proofErr w:type="spellEnd"/>
          </w:p>
          <w:p w:rsidR="00E17C38" w:rsidRDefault="00E17C38" w:rsidP="00E17C38">
            <w:pPr>
              <w:pStyle w:val="TableParagraph"/>
              <w:spacing w:before="5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spacing w:line="276" w:lineRule="auto"/>
              <w:ind w:left="109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 детей самостоятельно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выбирать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эпизод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сказки,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добиваться более полного их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отражения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воображение,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творчество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E17C38" w:rsidRDefault="00E17C38" w:rsidP="00E17C38">
            <w:pPr>
              <w:pStyle w:val="TableParagraph"/>
              <w:tabs>
                <w:tab w:val="left" w:pos="1208"/>
              </w:tabs>
              <w:spacing w:line="276" w:lineRule="auto"/>
              <w:ind w:left="109"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кисти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иллюстрации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rPr>
                <w:b/>
                <w:sz w:val="30"/>
              </w:rPr>
            </w:pPr>
          </w:p>
          <w:p w:rsidR="00E17C38" w:rsidRDefault="00E17C38" w:rsidP="00E17C3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17C38" w:rsidRDefault="00E17C38" w:rsidP="00E17C3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Стр84-85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215"/>
        </w:trPr>
        <w:tc>
          <w:tcPr>
            <w:tcW w:w="1863" w:type="dxa"/>
          </w:tcPr>
          <w:p w:rsidR="00E17C38" w:rsidRPr="006E0285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2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17C38" w:rsidRDefault="00E17C38" w:rsidP="00E17C38">
            <w:pPr>
              <w:pStyle w:val="TableParagraph"/>
              <w:tabs>
                <w:tab w:val="left" w:pos="1384"/>
              </w:tabs>
              <w:spacing w:before="1" w:line="278" w:lineRule="auto"/>
              <w:ind w:left="108"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Уголок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групповой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комнаты</w:t>
            </w:r>
            <w:proofErr w:type="spellEnd"/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tabs>
                <w:tab w:val="left" w:pos="1717"/>
                <w:tab w:val="left" w:pos="2267"/>
                <w:tab w:val="left" w:pos="2301"/>
                <w:tab w:val="left" w:pos="2487"/>
                <w:tab w:val="left" w:pos="2747"/>
                <w:tab w:val="left" w:pos="3320"/>
                <w:tab w:val="left" w:pos="3482"/>
              </w:tabs>
              <w:spacing w:before="1" w:line="276" w:lineRule="auto"/>
              <w:ind w:left="109" w:right="92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наблюдательность,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умение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отражать</w:t>
            </w:r>
            <w:r w:rsidRPr="000E76C4">
              <w:rPr>
                <w:sz w:val="28"/>
                <w:lang w:val="ru-RU"/>
              </w:rPr>
              <w:tab/>
              <w:t>увиденное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3"/>
                <w:sz w:val="28"/>
                <w:lang w:val="ru-RU"/>
              </w:rPr>
              <w:t>в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передавать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относительную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величину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предметов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и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их</w:t>
            </w:r>
          </w:p>
          <w:p w:rsidR="00E17C38" w:rsidRPr="000E76C4" w:rsidRDefault="00E17C38" w:rsidP="00E17C38">
            <w:pPr>
              <w:pStyle w:val="TableParagraph"/>
              <w:tabs>
                <w:tab w:val="left" w:pos="3479"/>
              </w:tabs>
              <w:spacing w:before="1" w:line="276" w:lineRule="auto"/>
              <w:ind w:left="109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расположение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в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пространстве.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оценивать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рисунки</w:t>
            </w:r>
            <w:r w:rsidRPr="000E76C4">
              <w:rPr>
                <w:spacing w:val="-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рисунки</w:t>
            </w:r>
            <w:r w:rsidRPr="000E76C4">
              <w:rPr>
                <w:spacing w:val="-4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товарища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tabs>
                <w:tab w:val="left" w:pos="1810"/>
              </w:tabs>
              <w:spacing w:before="1" w:line="276" w:lineRule="auto"/>
              <w:ind w:left="109" w:right="94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4"/>
                <w:sz w:val="28"/>
                <w:lang w:val="ru-RU"/>
              </w:rPr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9" w:type="dxa"/>
          </w:tcPr>
          <w:p w:rsidR="00E17C38" w:rsidRPr="000E76C4" w:rsidRDefault="00E17C38" w:rsidP="00E17C38">
            <w:pPr>
              <w:pStyle w:val="TableParagraph"/>
              <w:rPr>
                <w:b/>
                <w:sz w:val="30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E17C38" w:rsidRDefault="00E17C38" w:rsidP="00E17C3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Стр86-87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741"/>
        </w:trPr>
        <w:tc>
          <w:tcPr>
            <w:tcW w:w="1863" w:type="dxa"/>
          </w:tcPr>
          <w:p w:rsidR="00E17C38" w:rsidRPr="006E0285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2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17C38" w:rsidRDefault="00E17C38" w:rsidP="00E17C38">
            <w:pPr>
              <w:pStyle w:val="TableParagraph"/>
              <w:tabs>
                <w:tab w:val="left" w:pos="2238"/>
              </w:tabs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Нарисуй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что</w:t>
            </w:r>
            <w:proofErr w:type="spellEnd"/>
          </w:p>
        </w:tc>
        <w:tc>
          <w:tcPr>
            <w:tcW w:w="3720" w:type="dxa"/>
          </w:tcPr>
          <w:p w:rsidR="00E17C38" w:rsidRDefault="00E17C38" w:rsidP="00E17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17C38" w:rsidRDefault="00E17C38" w:rsidP="00E17C38">
            <w:pPr>
              <w:pStyle w:val="TableParagraph"/>
              <w:tabs>
                <w:tab w:val="left" w:pos="2037"/>
              </w:tabs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Продолжать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формировать</w:t>
            </w:r>
            <w:proofErr w:type="spellEnd"/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</w:p>
          <w:p w:rsidR="00E17C38" w:rsidRDefault="00E17C38" w:rsidP="00E17C38">
            <w:pPr>
              <w:pStyle w:val="TableParagraph"/>
              <w:tabs>
                <w:tab w:val="left" w:pos="1208"/>
              </w:tabs>
              <w:spacing w:before="47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кисти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Стр88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329"/>
        <w:gridCol w:w="2748"/>
        <w:gridCol w:w="3720"/>
        <w:gridCol w:w="2067"/>
        <w:gridCol w:w="2259"/>
        <w:gridCol w:w="1608"/>
      </w:tblGrid>
      <w:tr w:rsidR="00E17C38" w:rsidTr="00E17C38">
        <w:trPr>
          <w:trHeight w:val="4075"/>
        </w:trPr>
        <w:tc>
          <w:tcPr>
            <w:tcW w:w="186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2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хочешь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красивое</w:t>
            </w:r>
            <w:proofErr w:type="spellEnd"/>
          </w:p>
        </w:tc>
        <w:tc>
          <w:tcPr>
            <w:tcW w:w="3720" w:type="dxa"/>
          </w:tcPr>
          <w:p w:rsidR="00E17C38" w:rsidRDefault="00E17C38" w:rsidP="00E17C38">
            <w:pPr>
              <w:pStyle w:val="TableParagraph"/>
              <w:tabs>
                <w:tab w:val="left" w:pos="2302"/>
                <w:tab w:val="left" w:pos="2760"/>
              </w:tabs>
              <w:spacing w:line="276" w:lineRule="auto"/>
              <w:ind w:left="109" w:right="91"/>
              <w:jc w:val="both"/>
              <w:rPr>
                <w:sz w:val="28"/>
              </w:rPr>
            </w:pP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видеть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оценивать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красоту окружающего мира,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стремление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передавать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красивые предметы, явления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творческой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деятельности;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формировать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 детей объяснять свой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выбор.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Закреплять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использовать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выразительные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средства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разных</w:t>
            </w:r>
            <w:proofErr w:type="spellEnd"/>
          </w:p>
          <w:p w:rsidR="00E17C38" w:rsidRDefault="00E17C38" w:rsidP="00E17C38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изобразительных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материалов</w:t>
            </w:r>
            <w:proofErr w:type="spellEnd"/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tabs>
                <w:tab w:val="left" w:pos="1810"/>
              </w:tabs>
              <w:spacing w:line="276" w:lineRule="auto"/>
              <w:ind w:left="109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простые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карандаши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5184"/>
        </w:trPr>
        <w:tc>
          <w:tcPr>
            <w:tcW w:w="1863" w:type="dxa"/>
          </w:tcPr>
          <w:p w:rsidR="00E17C38" w:rsidRDefault="00655A1B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  <w:p w:rsidR="00E17C38" w:rsidRPr="00424F39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2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108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Сказка</w:t>
            </w:r>
            <w:r w:rsidRPr="000E76C4">
              <w:rPr>
                <w:spacing w:val="4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«Мальчик</w:t>
            </w:r>
            <w:r w:rsidRPr="000E76C4">
              <w:rPr>
                <w:spacing w:val="4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пальчик»</w:t>
            </w:r>
          </w:p>
          <w:p w:rsidR="00E17C38" w:rsidRPr="000E76C4" w:rsidRDefault="00E17C38" w:rsidP="00E17C38">
            <w:pPr>
              <w:pStyle w:val="TableParagraph"/>
              <w:ind w:left="108"/>
              <w:rPr>
                <w:b/>
                <w:sz w:val="28"/>
                <w:lang w:val="ru-RU"/>
              </w:rPr>
            </w:pPr>
            <w:r w:rsidRPr="000E76C4">
              <w:rPr>
                <w:b/>
                <w:sz w:val="28"/>
                <w:lang w:val="ru-RU"/>
              </w:rPr>
              <w:t>(</w:t>
            </w:r>
            <w:r w:rsidRPr="000E76C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b/>
                <w:sz w:val="28"/>
                <w:lang w:val="ru-RU"/>
              </w:rPr>
              <w:t>2 занятия)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109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эпизод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знакомой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сказки,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-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фигуры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детей,</w:t>
            </w:r>
          </w:p>
          <w:p w:rsidR="00E17C38" w:rsidRPr="000E76C4" w:rsidRDefault="00E17C38" w:rsidP="00E17C38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E17C38" w:rsidRDefault="00E17C38" w:rsidP="00E17C38">
            <w:pPr>
              <w:pStyle w:val="TableParagraph"/>
              <w:spacing w:line="276" w:lineRule="auto"/>
              <w:ind w:left="109" w:right="92"/>
              <w:jc w:val="both"/>
              <w:rPr>
                <w:sz w:val="28"/>
              </w:rPr>
            </w:pPr>
            <w:r w:rsidRPr="000E76C4">
              <w:rPr>
                <w:sz w:val="28"/>
                <w:lang w:val="ru-RU"/>
              </w:rPr>
              <w:t>предавать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соотношение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фигур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величине,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определять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место</w:t>
            </w:r>
            <w:r w:rsidRPr="000E76C4">
              <w:rPr>
                <w:spacing w:val="7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величину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изображений.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начинать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рисунок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главного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–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фигур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(намечать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простым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 xml:space="preserve">карандашом).      </w:t>
            </w:r>
            <w:r w:rsidRPr="000E76C4">
              <w:rPr>
                <w:spacing w:val="3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Закреплять</w:t>
            </w:r>
            <w:proofErr w:type="spellEnd"/>
          </w:p>
          <w:p w:rsidR="00E17C38" w:rsidRDefault="00E17C38" w:rsidP="00E17C38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оценивать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рисунки</w:t>
            </w:r>
            <w:proofErr w:type="spell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810"/>
              </w:tabs>
              <w:spacing w:line="276" w:lineRule="auto"/>
              <w:ind w:left="109" w:right="94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4"/>
                <w:sz w:val="28"/>
                <w:lang w:val="ru-RU"/>
              </w:rPr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сказки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Стр89</w:t>
            </w:r>
          </w:p>
        </w:tc>
        <w:tc>
          <w:tcPr>
            <w:tcW w:w="160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4"/>
        <w:gridCol w:w="1339"/>
        <w:gridCol w:w="2748"/>
        <w:gridCol w:w="3687"/>
        <w:gridCol w:w="2098"/>
        <w:gridCol w:w="2257"/>
        <w:gridCol w:w="1611"/>
      </w:tblGrid>
      <w:tr w:rsidR="00E17C38" w:rsidTr="00E17C38">
        <w:trPr>
          <w:trHeight w:val="741"/>
        </w:trPr>
        <w:tc>
          <w:tcPr>
            <w:tcW w:w="1854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687" w:type="dxa"/>
          </w:tcPr>
          <w:p w:rsidR="00E17C38" w:rsidRDefault="00E17C38" w:rsidP="00E17C3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соответствии</w:t>
            </w:r>
            <w:proofErr w:type="spellEnd"/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требованием</w:t>
            </w:r>
            <w:proofErr w:type="spellEnd"/>
          </w:p>
          <w:p w:rsidR="00E17C38" w:rsidRDefault="00E17C38" w:rsidP="00E17C38">
            <w:pPr>
              <w:pStyle w:val="TableParagraph"/>
              <w:spacing w:before="47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</w:p>
        </w:tc>
        <w:tc>
          <w:tcPr>
            <w:tcW w:w="209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11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333"/>
        </w:trPr>
        <w:tc>
          <w:tcPr>
            <w:tcW w:w="1854" w:type="dxa"/>
          </w:tcPr>
          <w:p w:rsidR="00E17C38" w:rsidRPr="00754A5B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spacing w:line="278" w:lineRule="auto"/>
              <w:ind w:left="107" w:right="9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По</w:t>
            </w:r>
            <w:r w:rsidRPr="000E76C4">
              <w:rPr>
                <w:spacing w:val="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замыслу</w:t>
            </w:r>
            <w:r w:rsidRPr="000E76C4">
              <w:rPr>
                <w:spacing w:val="4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«Кем</w:t>
            </w:r>
            <w:r w:rsidRPr="000E76C4">
              <w:rPr>
                <w:spacing w:val="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ты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хочешь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быть»</w:t>
            </w:r>
          </w:p>
        </w:tc>
        <w:tc>
          <w:tcPr>
            <w:tcW w:w="3687" w:type="dxa"/>
          </w:tcPr>
          <w:p w:rsidR="00E17C38" w:rsidRPr="000E76C4" w:rsidRDefault="00E17C38" w:rsidP="00E17C38">
            <w:pPr>
              <w:pStyle w:val="TableParagraph"/>
              <w:tabs>
                <w:tab w:val="left" w:pos="2067"/>
              </w:tabs>
              <w:spacing w:line="276" w:lineRule="auto"/>
              <w:ind w:left="108" w:right="60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представление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труде взрослых, изображать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людей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профессиональной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одежде;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основные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части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простым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карандашом,</w:t>
            </w:r>
          </w:p>
          <w:p w:rsidR="00E17C38" w:rsidRDefault="00E17C38" w:rsidP="00E17C38">
            <w:pPr>
              <w:pStyle w:val="TableParagraph"/>
              <w:tabs>
                <w:tab w:val="left" w:pos="2106"/>
              </w:tabs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аккуратно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закрашивать</w:t>
            </w:r>
            <w:proofErr w:type="spellEnd"/>
          </w:p>
          <w:p w:rsidR="00E17C38" w:rsidRDefault="00E17C38" w:rsidP="00E17C38">
            <w:pPr>
              <w:pStyle w:val="TableParagraph"/>
              <w:spacing w:before="4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рисунки</w:t>
            </w:r>
            <w:proofErr w:type="spellEnd"/>
          </w:p>
        </w:tc>
        <w:tc>
          <w:tcPr>
            <w:tcW w:w="2098" w:type="dxa"/>
          </w:tcPr>
          <w:p w:rsidR="00E17C38" w:rsidRPr="000E76C4" w:rsidRDefault="00E17C38" w:rsidP="00E17C38">
            <w:pPr>
              <w:pStyle w:val="TableParagraph"/>
              <w:tabs>
                <w:tab w:val="left" w:pos="1842"/>
              </w:tabs>
              <w:spacing w:line="276" w:lineRule="auto"/>
              <w:ind w:left="141" w:right="93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4"/>
                <w:sz w:val="28"/>
                <w:lang w:val="ru-RU"/>
              </w:rPr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7" w:type="dxa"/>
          </w:tcPr>
          <w:p w:rsidR="00E17C38" w:rsidRDefault="00E17C38" w:rsidP="00E17C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Стр90-91</w:t>
            </w:r>
          </w:p>
        </w:tc>
        <w:tc>
          <w:tcPr>
            <w:tcW w:w="1611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1932"/>
        </w:trPr>
        <w:tc>
          <w:tcPr>
            <w:tcW w:w="1854" w:type="dxa"/>
          </w:tcPr>
          <w:p w:rsidR="00E17C38" w:rsidRPr="00754A5B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Портрет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моей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мамы</w:t>
            </w:r>
            <w:proofErr w:type="spellEnd"/>
          </w:p>
        </w:tc>
        <w:tc>
          <w:tcPr>
            <w:tcW w:w="3687" w:type="dxa"/>
          </w:tcPr>
          <w:p w:rsidR="00E17C38" w:rsidRPr="000E76C4" w:rsidRDefault="00E17C38" w:rsidP="00E17C38">
            <w:pPr>
              <w:pStyle w:val="TableParagraph"/>
              <w:tabs>
                <w:tab w:val="left" w:pos="2471"/>
              </w:tabs>
              <w:ind w:left="108" w:right="60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основные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детали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костюма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мамы,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фигуру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человека;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воспитывать</w:t>
            </w:r>
            <w:r w:rsidRPr="000E76C4">
              <w:rPr>
                <w:spacing w:val="5"/>
                <w:sz w:val="28"/>
                <w:lang w:val="ru-RU"/>
              </w:rPr>
              <w:t xml:space="preserve"> </w:t>
            </w:r>
            <w:proofErr w:type="gramStart"/>
            <w:r w:rsidRPr="000E76C4">
              <w:rPr>
                <w:sz w:val="28"/>
                <w:lang w:val="ru-RU"/>
              </w:rPr>
              <w:t>эмоциональное</w:t>
            </w:r>
            <w:proofErr w:type="gramEnd"/>
          </w:p>
          <w:p w:rsidR="00E17C38" w:rsidRDefault="00E17C38" w:rsidP="00E17C38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отношение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образу</w:t>
            </w:r>
            <w:proofErr w:type="spellEnd"/>
          </w:p>
        </w:tc>
        <w:tc>
          <w:tcPr>
            <w:tcW w:w="2098" w:type="dxa"/>
          </w:tcPr>
          <w:p w:rsidR="00E17C38" w:rsidRPr="000E76C4" w:rsidRDefault="00E17C38" w:rsidP="00E17C38">
            <w:pPr>
              <w:pStyle w:val="TableParagraph"/>
              <w:tabs>
                <w:tab w:val="left" w:pos="1240"/>
              </w:tabs>
              <w:ind w:left="141" w:right="92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7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11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17C38" w:rsidTr="00E17C38">
        <w:trPr>
          <w:trHeight w:val="369"/>
        </w:trPr>
        <w:tc>
          <w:tcPr>
            <w:tcW w:w="1854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3740" w:type="dxa"/>
            <w:gridSpan w:val="6"/>
          </w:tcPr>
          <w:p w:rsidR="00E17C38" w:rsidRDefault="00E17C38" w:rsidP="00E17C38">
            <w:pPr>
              <w:pStyle w:val="TableParagraph"/>
              <w:ind w:right="64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</w:p>
        </w:tc>
      </w:tr>
      <w:tr w:rsidR="00E17C38" w:rsidTr="00E17C38">
        <w:trPr>
          <w:trHeight w:val="2964"/>
        </w:trPr>
        <w:tc>
          <w:tcPr>
            <w:tcW w:w="1854" w:type="dxa"/>
          </w:tcPr>
          <w:p w:rsidR="00E17C38" w:rsidRPr="004B55E6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552" w:lineRule="auto"/>
              <w:ind w:left="107" w:right="620"/>
              <w:rPr>
                <w:sz w:val="28"/>
              </w:rPr>
            </w:pPr>
            <w:proofErr w:type="spellStart"/>
            <w:r>
              <w:rPr>
                <w:sz w:val="28"/>
              </w:rPr>
              <w:t>Мой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любимый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сказочный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герой</w:t>
            </w:r>
            <w:proofErr w:type="spellEnd"/>
          </w:p>
        </w:tc>
        <w:tc>
          <w:tcPr>
            <w:tcW w:w="3687" w:type="dxa"/>
          </w:tcPr>
          <w:p w:rsidR="00E17C38" w:rsidRPr="000E76C4" w:rsidRDefault="00E17C38" w:rsidP="00E17C38">
            <w:pPr>
              <w:pStyle w:val="TableParagraph"/>
              <w:spacing w:line="317" w:lineRule="exact"/>
              <w:ind w:left="108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-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 передавать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0E76C4">
              <w:rPr>
                <w:sz w:val="28"/>
                <w:lang w:val="ru-RU"/>
              </w:rPr>
              <w:t>в</w:t>
            </w:r>
            <w:proofErr w:type="gramEnd"/>
          </w:p>
          <w:p w:rsidR="00E17C38" w:rsidRPr="000E76C4" w:rsidRDefault="00E17C38" w:rsidP="00E17C38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tabs>
                <w:tab w:val="left" w:pos="2830"/>
              </w:tabs>
              <w:spacing w:line="276" w:lineRule="auto"/>
              <w:ind w:left="108" w:right="125"/>
              <w:jc w:val="both"/>
              <w:rPr>
                <w:sz w:val="28"/>
                <w:lang w:val="ru-RU"/>
              </w:rPr>
            </w:pPr>
            <w:proofErr w:type="gramStart"/>
            <w:r w:rsidRPr="000E76C4">
              <w:rPr>
                <w:sz w:val="28"/>
                <w:lang w:val="ru-RU"/>
              </w:rPr>
              <w:t>рисунке</w:t>
            </w:r>
            <w:proofErr w:type="gramEnd"/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образы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сказок,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характерные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черты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полюбившегося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персонажа;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 умение 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 xml:space="preserve">акварельными      </w:t>
            </w:r>
            <w:r w:rsidRPr="000E76C4">
              <w:rPr>
                <w:spacing w:val="3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красками,</w:t>
            </w:r>
          </w:p>
          <w:p w:rsidR="00E17C38" w:rsidRDefault="00E17C38" w:rsidP="00E17C38">
            <w:pPr>
              <w:pStyle w:val="TableParagraph"/>
              <w:tabs>
                <w:tab w:val="left" w:pos="2475"/>
              </w:tabs>
              <w:spacing w:before="2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образное</w:t>
            </w:r>
            <w:proofErr w:type="spellEnd"/>
          </w:p>
        </w:tc>
        <w:tc>
          <w:tcPr>
            <w:tcW w:w="2098" w:type="dxa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77" w:right="91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 краски,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кисти,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</w:t>
            </w:r>
          </w:p>
        </w:tc>
        <w:tc>
          <w:tcPr>
            <w:tcW w:w="2257" w:type="dxa"/>
          </w:tcPr>
          <w:p w:rsidR="00E17C38" w:rsidRDefault="00E17C38" w:rsidP="00E17C3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Стр92-93</w:t>
            </w:r>
          </w:p>
        </w:tc>
        <w:tc>
          <w:tcPr>
            <w:tcW w:w="1611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4"/>
        <w:gridCol w:w="1339"/>
        <w:gridCol w:w="2748"/>
        <w:gridCol w:w="3687"/>
        <w:gridCol w:w="2098"/>
        <w:gridCol w:w="2257"/>
        <w:gridCol w:w="1611"/>
      </w:tblGrid>
      <w:tr w:rsidR="00E17C38" w:rsidTr="00E17C38">
        <w:trPr>
          <w:trHeight w:val="741"/>
        </w:trPr>
        <w:tc>
          <w:tcPr>
            <w:tcW w:w="1854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687" w:type="dxa"/>
          </w:tcPr>
          <w:p w:rsidR="00E17C38" w:rsidRDefault="00E17C38" w:rsidP="00E17C3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представление</w:t>
            </w:r>
            <w:proofErr w:type="spellEnd"/>
            <w:r>
              <w:rPr>
                <w:sz w:val="28"/>
              </w:rPr>
              <w:t>,</w:t>
            </w:r>
          </w:p>
          <w:p w:rsidR="00E17C38" w:rsidRDefault="00E17C38" w:rsidP="00E17C38">
            <w:pPr>
              <w:pStyle w:val="TableParagraph"/>
              <w:spacing w:before="47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воображение</w:t>
            </w:r>
            <w:proofErr w:type="spellEnd"/>
          </w:p>
        </w:tc>
        <w:tc>
          <w:tcPr>
            <w:tcW w:w="209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25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611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073"/>
        </w:trPr>
        <w:tc>
          <w:tcPr>
            <w:tcW w:w="1854" w:type="dxa"/>
          </w:tcPr>
          <w:p w:rsidR="00E17C38" w:rsidRPr="004B55E6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tabs>
                <w:tab w:val="left" w:pos="2498"/>
              </w:tabs>
              <w:spacing w:line="278" w:lineRule="auto"/>
              <w:ind w:left="107" w:right="96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Декоративное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рисование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3"/>
                <w:sz w:val="28"/>
                <w:lang w:val="ru-RU"/>
              </w:rPr>
              <w:t>«</w:t>
            </w:r>
          </w:p>
          <w:p w:rsidR="00E17C38" w:rsidRPr="000E76C4" w:rsidRDefault="00E17C38" w:rsidP="00E17C38">
            <w:pPr>
              <w:pStyle w:val="TableParagraph"/>
              <w:tabs>
                <w:tab w:val="left" w:pos="765"/>
                <w:tab w:val="left" w:pos="1618"/>
                <w:tab w:val="left" w:pos="2513"/>
              </w:tabs>
              <w:spacing w:line="276" w:lineRule="auto"/>
              <w:ind w:left="107" w:right="97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Композиция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3"/>
                <w:sz w:val="28"/>
                <w:lang w:val="ru-RU"/>
              </w:rPr>
              <w:t>с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цветами</w:t>
            </w:r>
            <w:r w:rsidRPr="000E76C4">
              <w:rPr>
                <w:spacing w:val="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4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птицами»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(</w:t>
            </w:r>
            <w:r w:rsidRPr="000E76C4">
              <w:rPr>
                <w:sz w:val="28"/>
                <w:lang w:val="ru-RU"/>
              </w:rPr>
              <w:tab/>
              <w:t>по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мотивам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народной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росписи)</w:t>
            </w:r>
          </w:p>
        </w:tc>
        <w:tc>
          <w:tcPr>
            <w:tcW w:w="3687" w:type="dxa"/>
          </w:tcPr>
          <w:p w:rsidR="00E17C38" w:rsidRPr="000E76C4" w:rsidRDefault="00E17C38" w:rsidP="00E17C38">
            <w:pPr>
              <w:pStyle w:val="TableParagraph"/>
              <w:tabs>
                <w:tab w:val="left" w:pos="511"/>
                <w:tab w:val="left" w:pos="1142"/>
                <w:tab w:val="left" w:pos="1492"/>
                <w:tab w:val="left" w:pos="2032"/>
                <w:tab w:val="left" w:pos="2190"/>
                <w:tab w:val="left" w:pos="2336"/>
                <w:tab w:val="left" w:pos="2455"/>
                <w:tab w:val="left" w:pos="2681"/>
              </w:tabs>
              <w:spacing w:line="276" w:lineRule="auto"/>
              <w:ind w:left="108" w:right="12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Продолжать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знакомство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с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народным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декоративно-прикладным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искусством;</w:t>
            </w:r>
            <w:r w:rsidRPr="000E76C4">
              <w:rPr>
                <w:spacing w:val="9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создавать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декоративную</w:t>
            </w:r>
            <w:r w:rsidRPr="000E76C4">
              <w:rPr>
                <w:sz w:val="28"/>
                <w:lang w:val="ru-RU"/>
              </w:rPr>
              <w:tab/>
              <w:t>композицию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определенной</w:t>
            </w:r>
            <w:r w:rsidRPr="000E76C4">
              <w:rPr>
                <w:spacing w:val="-1"/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ab/>
              <w:t>цветовой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гамме;</w:t>
            </w:r>
            <w:r w:rsidRPr="000E76C4">
              <w:rPr>
                <w:sz w:val="28"/>
                <w:lang w:val="ru-RU"/>
              </w:rPr>
              <w:tab/>
              <w:t>закреплять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умение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работать</w:t>
            </w:r>
            <w:r w:rsidRPr="000E76C4">
              <w:rPr>
                <w:spacing w:val="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всей</w:t>
            </w:r>
            <w:r w:rsidRPr="000E76C4">
              <w:rPr>
                <w:spacing w:val="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кистью</w:t>
            </w:r>
            <w:r w:rsidRPr="000E76C4">
              <w:rPr>
                <w:spacing w:val="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её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концом,</w:t>
            </w:r>
            <w:r w:rsidRPr="000E76C4">
              <w:rPr>
                <w:spacing w:val="34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3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оттенки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цвета.</w:t>
            </w:r>
          </w:p>
        </w:tc>
        <w:tc>
          <w:tcPr>
            <w:tcW w:w="2098" w:type="dxa"/>
          </w:tcPr>
          <w:p w:rsidR="00E17C38" w:rsidRDefault="00E17C38" w:rsidP="00E17C38">
            <w:pPr>
              <w:pStyle w:val="TableParagraph"/>
              <w:spacing w:line="276" w:lineRule="auto"/>
              <w:ind w:left="77" w:right="90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иллюстрации</w:t>
            </w:r>
            <w:proofErr w:type="spellEnd"/>
          </w:p>
        </w:tc>
        <w:tc>
          <w:tcPr>
            <w:tcW w:w="2257" w:type="dxa"/>
          </w:tcPr>
          <w:p w:rsidR="00E17C38" w:rsidRDefault="00E17C38" w:rsidP="00E17C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Стр94</w:t>
            </w:r>
          </w:p>
        </w:tc>
        <w:tc>
          <w:tcPr>
            <w:tcW w:w="1611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445"/>
        </w:trPr>
        <w:tc>
          <w:tcPr>
            <w:tcW w:w="1854" w:type="dxa"/>
          </w:tcPr>
          <w:p w:rsidR="00E17C38" w:rsidRPr="001421FE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Обложка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книги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сказок</w:t>
            </w:r>
            <w:proofErr w:type="spellEnd"/>
          </w:p>
        </w:tc>
        <w:tc>
          <w:tcPr>
            <w:tcW w:w="3687" w:type="dxa"/>
          </w:tcPr>
          <w:p w:rsidR="00E17C38" w:rsidRPr="000E76C4" w:rsidRDefault="00E17C38" w:rsidP="00E17C38">
            <w:pPr>
              <w:pStyle w:val="TableParagraph"/>
              <w:spacing w:line="276" w:lineRule="auto"/>
              <w:ind w:left="108" w:right="59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особенности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построения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орнамента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передней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задней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обложке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книги;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красиво подбирать цвета для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узора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цвету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бумаги,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выбранной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для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обложки,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отражать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</w:t>
            </w:r>
            <w:r w:rsidRPr="000E76C4">
              <w:rPr>
                <w:spacing w:val="-3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</w:p>
          <w:p w:rsidR="00E17C38" w:rsidRPr="000E76C4" w:rsidRDefault="00E17C38" w:rsidP="00E17C38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spacing w:line="276" w:lineRule="auto"/>
              <w:ind w:left="108" w:right="62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подборе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цветов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содержание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выбранной</w:t>
            </w:r>
            <w:r w:rsidRPr="000E76C4">
              <w:rPr>
                <w:spacing w:val="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сказки;</w:t>
            </w:r>
            <w:r w:rsidRPr="000E76C4">
              <w:rPr>
                <w:spacing w:val="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</w:t>
            </w:r>
          </w:p>
          <w:p w:rsidR="00E17C38" w:rsidRDefault="00E17C38" w:rsidP="00E17C38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воображение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творчество</w:t>
            </w:r>
            <w:proofErr w:type="spellEnd"/>
          </w:p>
        </w:tc>
        <w:tc>
          <w:tcPr>
            <w:tcW w:w="2098" w:type="dxa"/>
          </w:tcPr>
          <w:p w:rsidR="00E17C38" w:rsidRPr="000E76C4" w:rsidRDefault="00E17C38" w:rsidP="00E17C38">
            <w:pPr>
              <w:pStyle w:val="TableParagraph"/>
              <w:tabs>
                <w:tab w:val="left" w:pos="1293"/>
              </w:tabs>
              <w:spacing w:line="276" w:lineRule="auto"/>
              <w:ind w:left="141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3-4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2"/>
                <w:sz w:val="28"/>
                <w:lang w:val="ru-RU"/>
              </w:rPr>
              <w:t>книги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сказок, бумага,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кисти</w:t>
            </w:r>
          </w:p>
        </w:tc>
        <w:tc>
          <w:tcPr>
            <w:tcW w:w="2257" w:type="dxa"/>
          </w:tcPr>
          <w:p w:rsidR="00E17C38" w:rsidRDefault="00E17C38" w:rsidP="00E17C3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Стр95</w:t>
            </w:r>
          </w:p>
        </w:tc>
        <w:tc>
          <w:tcPr>
            <w:tcW w:w="1611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4"/>
        <w:gridCol w:w="1339"/>
        <w:gridCol w:w="2748"/>
        <w:gridCol w:w="3720"/>
        <w:gridCol w:w="2067"/>
        <w:gridCol w:w="2259"/>
        <w:gridCol w:w="1607"/>
      </w:tblGrid>
      <w:tr w:rsidR="00E17C38" w:rsidTr="00E17C38">
        <w:trPr>
          <w:trHeight w:val="4075"/>
        </w:trPr>
        <w:tc>
          <w:tcPr>
            <w:tcW w:w="1854" w:type="dxa"/>
          </w:tcPr>
          <w:p w:rsidR="00E17C38" w:rsidRPr="001421FE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276" w:lineRule="auto"/>
              <w:ind w:left="107" w:right="89"/>
              <w:rPr>
                <w:sz w:val="28"/>
              </w:rPr>
            </w:pPr>
            <w:proofErr w:type="spellStart"/>
            <w:r>
              <w:rPr>
                <w:sz w:val="28"/>
              </w:rPr>
              <w:t>Декоративное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Завиток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030"/>
              </w:tabs>
              <w:spacing w:line="276" w:lineRule="auto"/>
              <w:ind w:left="108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Знакомить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декоративным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творчеством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разных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народов,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выделять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композицию,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основные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элементы,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использовать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своем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свободно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легко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концом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кисти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завитки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разные</w:t>
            </w:r>
            <w:r w:rsidRPr="000E76C4">
              <w:rPr>
                <w:spacing w:val="6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стороны;</w:t>
            </w:r>
            <w:r w:rsidRPr="000E76C4">
              <w:rPr>
                <w:spacing w:val="6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</w:t>
            </w:r>
          </w:p>
          <w:p w:rsidR="00E17C38" w:rsidRDefault="00E17C38" w:rsidP="00E17C38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эстетические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чувства</w:t>
            </w:r>
            <w:proofErr w:type="spellEnd"/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207"/>
              </w:tabs>
              <w:spacing w:line="276" w:lineRule="auto"/>
              <w:ind w:left="108" w:right="94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иллюстрации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Стр95-96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4507"/>
        </w:trPr>
        <w:tc>
          <w:tcPr>
            <w:tcW w:w="1854" w:type="dxa"/>
          </w:tcPr>
          <w:p w:rsidR="00E17C38" w:rsidRPr="00D37559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Субботник</w:t>
            </w:r>
            <w:proofErr w:type="spellEnd"/>
          </w:p>
        </w:tc>
        <w:tc>
          <w:tcPr>
            <w:tcW w:w="3720" w:type="dxa"/>
          </w:tcPr>
          <w:p w:rsidR="00E17C38" w:rsidRDefault="00E17C38" w:rsidP="00E17C38">
            <w:pPr>
              <w:pStyle w:val="TableParagraph"/>
              <w:tabs>
                <w:tab w:val="left" w:pos="1976"/>
                <w:tab w:val="left" w:pos="2569"/>
                <w:tab w:val="left" w:pos="2747"/>
                <w:tab w:val="left" w:pos="2813"/>
                <w:tab w:val="left" w:pos="2878"/>
              </w:tabs>
              <w:ind w:left="108" w:right="93"/>
              <w:jc w:val="both"/>
              <w:rPr>
                <w:sz w:val="28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отражать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труд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людей: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положение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фигур,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выполняющих ту или иную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работу,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орудия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труда.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умение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соотношение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величине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изображении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взрослых</w:t>
            </w:r>
            <w:r w:rsidRPr="000E76C4">
              <w:rPr>
                <w:sz w:val="28"/>
                <w:lang w:val="ru-RU"/>
              </w:rPr>
              <w:tab/>
              <w:t>и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детей.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Совершенствовать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рисовать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простым</w:t>
            </w:r>
            <w:proofErr w:type="spellEnd"/>
          </w:p>
          <w:p w:rsidR="00E17C38" w:rsidRDefault="00E17C38" w:rsidP="00E17C38">
            <w:pPr>
              <w:pStyle w:val="TableParagraph"/>
              <w:tabs>
                <w:tab w:val="left" w:pos="2399"/>
              </w:tabs>
              <w:spacing w:line="322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карандашом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аккуратно</w:t>
            </w:r>
            <w:proofErr w:type="spellEnd"/>
          </w:p>
          <w:p w:rsidR="00E17C38" w:rsidRDefault="00E17C38" w:rsidP="00E17C38">
            <w:pPr>
              <w:pStyle w:val="TableParagraph"/>
              <w:tabs>
                <w:tab w:val="left" w:pos="2631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закрашивать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рисунок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красками</w:t>
            </w:r>
            <w:proofErr w:type="spellEnd"/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207"/>
                <w:tab w:val="left" w:pos="1809"/>
              </w:tabs>
              <w:ind w:left="108" w:right="94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3"/>
                <w:sz w:val="28"/>
                <w:lang w:val="ru-RU"/>
              </w:rPr>
              <w:t>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иллюстрации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Стр96-97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4"/>
        <w:gridCol w:w="1339"/>
        <w:gridCol w:w="2748"/>
        <w:gridCol w:w="3720"/>
        <w:gridCol w:w="2067"/>
        <w:gridCol w:w="2259"/>
        <w:gridCol w:w="1323"/>
      </w:tblGrid>
      <w:tr w:rsidR="00E17C38" w:rsidTr="00E17C38">
        <w:trPr>
          <w:trHeight w:val="2256"/>
        </w:trPr>
        <w:tc>
          <w:tcPr>
            <w:tcW w:w="1854" w:type="dxa"/>
          </w:tcPr>
          <w:p w:rsidR="00E17C38" w:rsidRPr="00D37559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17C38" w:rsidRDefault="00E17C38" w:rsidP="00E17C3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Разноцветная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страна</w:t>
            </w:r>
            <w:proofErr w:type="spellEnd"/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воображение,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творчество,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расширять знания о цвета 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0E76C4">
              <w:rPr>
                <w:sz w:val="28"/>
                <w:lang w:val="ru-RU"/>
              </w:rPr>
              <w:t>оттенках</w:t>
            </w:r>
            <w:proofErr w:type="gramEnd"/>
            <w:r w:rsidRPr="000E76C4">
              <w:rPr>
                <w:sz w:val="28"/>
                <w:lang w:val="ru-RU"/>
              </w:rPr>
              <w:t>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цвета</w:t>
            </w:r>
            <w:r w:rsidRPr="000E76C4">
              <w:rPr>
                <w:spacing w:val="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оттенки</w:t>
            </w:r>
          </w:p>
          <w:p w:rsidR="00E17C38" w:rsidRDefault="00E17C38" w:rsidP="00E17C38">
            <w:pPr>
              <w:pStyle w:val="TableParagraph"/>
              <w:spacing w:before="1" w:line="308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разными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способами</w:t>
            </w:r>
            <w:proofErr w:type="spellEnd"/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tabs>
                <w:tab w:val="left" w:pos="1207"/>
              </w:tabs>
              <w:ind w:left="108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кисти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карандаши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Стр98</w:t>
            </w:r>
          </w:p>
        </w:tc>
        <w:tc>
          <w:tcPr>
            <w:tcW w:w="132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864"/>
        </w:trPr>
        <w:tc>
          <w:tcPr>
            <w:tcW w:w="1854" w:type="dxa"/>
          </w:tcPr>
          <w:p w:rsidR="00E17C38" w:rsidRPr="00060054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замыслу</w:t>
            </w:r>
            <w:proofErr w:type="spellEnd"/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ind w:left="108" w:right="38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Развивать умение 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задумывать содержание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своего рисунка и доводить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замысел</w:t>
            </w:r>
            <w:r w:rsidRPr="000E76C4">
              <w:rPr>
                <w:spacing w:val="-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конца.</w:t>
            </w:r>
          </w:p>
          <w:p w:rsidR="00E17C38" w:rsidRPr="000E76C4" w:rsidRDefault="00E17C38" w:rsidP="00E17C38">
            <w:pPr>
              <w:pStyle w:val="TableParagraph"/>
              <w:ind w:left="108" w:right="440"/>
              <w:rPr>
                <w:sz w:val="28"/>
                <w:lang w:val="ru-RU"/>
              </w:rPr>
            </w:pPr>
            <w:proofErr w:type="spellStart"/>
            <w:r w:rsidRPr="000E76C4">
              <w:rPr>
                <w:sz w:val="28"/>
                <w:lang w:val="ru-RU"/>
              </w:rPr>
              <w:t>Упр-ть</w:t>
            </w:r>
            <w:proofErr w:type="spellEnd"/>
            <w:r w:rsidRPr="000E76C4">
              <w:rPr>
                <w:sz w:val="28"/>
                <w:lang w:val="ru-RU"/>
              </w:rPr>
              <w:t xml:space="preserve"> в разнообразных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приемах рисования, 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использовании различных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материалов.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223"/>
              </w:tabs>
              <w:spacing w:line="320" w:lineRule="exact"/>
              <w:ind w:left="108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z w:val="28"/>
                <w:lang w:val="ru-RU"/>
              </w:rPr>
              <w:tab/>
              <w:t>творчество,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492"/>
              </w:tabs>
              <w:ind w:left="108" w:right="95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фантазию,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образные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представления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ind w:left="343" w:right="333"/>
              <w:jc w:val="center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восковые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мелки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Кисть</w:t>
            </w:r>
          </w:p>
          <w:p w:rsidR="00E17C38" w:rsidRDefault="00E17C38" w:rsidP="00E17C38">
            <w:pPr>
              <w:pStyle w:val="TableParagraph"/>
              <w:ind w:left="90" w:right="1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вода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2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69"/>
        </w:trPr>
        <w:tc>
          <w:tcPr>
            <w:tcW w:w="1854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456" w:type="dxa"/>
            <w:gridSpan w:val="6"/>
          </w:tcPr>
          <w:p w:rsidR="00E17C38" w:rsidRDefault="00E17C38" w:rsidP="00E17C38">
            <w:pPr>
              <w:pStyle w:val="TableParagraph"/>
              <w:ind w:right="66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</w:p>
        </w:tc>
      </w:tr>
      <w:tr w:rsidR="00E17C38" w:rsidTr="00E17C38">
        <w:trPr>
          <w:trHeight w:val="2964"/>
        </w:trPr>
        <w:tc>
          <w:tcPr>
            <w:tcW w:w="1854" w:type="dxa"/>
          </w:tcPr>
          <w:p w:rsidR="00E17C38" w:rsidRPr="00060054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278" w:lineRule="auto"/>
              <w:ind w:left="107" w:right="312"/>
              <w:rPr>
                <w:sz w:val="28"/>
              </w:rPr>
            </w:pPr>
            <w:proofErr w:type="spellStart"/>
            <w:r>
              <w:rPr>
                <w:sz w:val="28"/>
              </w:rPr>
              <w:t>Первомайский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праздник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поселке</w:t>
            </w:r>
            <w:proofErr w:type="spellEnd"/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673"/>
                <w:tab w:val="left" w:pos="2747"/>
              </w:tabs>
              <w:spacing w:line="276" w:lineRule="auto"/>
              <w:ind w:left="108" w:right="93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впечатление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праздничного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поселка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(украшенный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E76C4">
              <w:rPr>
                <w:sz w:val="28"/>
                <w:lang w:val="ru-RU"/>
              </w:rPr>
              <w:t>дома</w:t>
            </w:r>
            <w:proofErr w:type="gramStart"/>
            <w:r w:rsidRPr="000E76C4">
              <w:rPr>
                <w:sz w:val="28"/>
                <w:lang w:val="ru-RU"/>
              </w:rPr>
              <w:t>.с</w:t>
            </w:r>
            <w:proofErr w:type="gramEnd"/>
            <w:r w:rsidRPr="000E76C4">
              <w:rPr>
                <w:sz w:val="28"/>
                <w:lang w:val="ru-RU"/>
              </w:rPr>
              <w:t>алют</w:t>
            </w:r>
            <w:proofErr w:type="spellEnd"/>
            <w:r w:rsidRPr="000E76C4">
              <w:rPr>
                <w:sz w:val="28"/>
                <w:lang w:val="ru-RU"/>
              </w:rPr>
              <w:t>);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умение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составлять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нужные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оттенки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на палитре,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работать</w:t>
            </w:r>
          </w:p>
          <w:p w:rsidR="00E17C38" w:rsidRPr="000E76C4" w:rsidRDefault="00E17C38" w:rsidP="00E17C38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всей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кистью</w:t>
            </w:r>
            <w:r w:rsidRPr="000E76C4">
              <w:rPr>
                <w:spacing w:val="-2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ее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концом</w:t>
            </w:r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tabs>
                <w:tab w:val="left" w:pos="1207"/>
              </w:tabs>
              <w:spacing w:line="276" w:lineRule="auto"/>
              <w:ind w:left="108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кисти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иллюстрации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Стр99</w:t>
            </w:r>
          </w:p>
        </w:tc>
        <w:tc>
          <w:tcPr>
            <w:tcW w:w="1323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4"/>
        <w:gridCol w:w="1339"/>
        <w:gridCol w:w="2748"/>
        <w:gridCol w:w="3720"/>
        <w:gridCol w:w="2067"/>
        <w:gridCol w:w="2259"/>
        <w:gridCol w:w="1607"/>
      </w:tblGrid>
      <w:tr w:rsidR="00E17C38" w:rsidTr="00E17C38">
        <w:trPr>
          <w:trHeight w:val="2594"/>
        </w:trPr>
        <w:tc>
          <w:tcPr>
            <w:tcW w:w="1854" w:type="dxa"/>
          </w:tcPr>
          <w:p w:rsidR="00E17C38" w:rsidRPr="007A06D7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Цветущий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</w:t>
            </w:r>
            <w:proofErr w:type="spellEnd"/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425"/>
              </w:tabs>
              <w:spacing w:line="276" w:lineRule="auto"/>
              <w:ind w:left="108" w:right="92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детей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характерные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особенности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весенних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цветов: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форма,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строение,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величина;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закреплять умение рисовать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простым</w:t>
            </w:r>
            <w:r w:rsidRPr="000E76C4">
              <w:rPr>
                <w:spacing w:val="6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карандашом</w:t>
            </w:r>
            <w:r w:rsidRPr="000E76C4">
              <w:rPr>
                <w:spacing w:val="6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</w:p>
          <w:p w:rsidR="00E17C38" w:rsidRDefault="00E17C38" w:rsidP="00E17C3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акварелью</w:t>
            </w:r>
            <w:proofErr w:type="spellEnd"/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tabs>
                <w:tab w:val="left" w:pos="1099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цветка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иллюстрации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карандаши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Стр100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3703"/>
        </w:trPr>
        <w:tc>
          <w:tcPr>
            <w:tcW w:w="1854" w:type="dxa"/>
          </w:tcPr>
          <w:p w:rsidR="00E17C38" w:rsidRPr="007A06D7" w:rsidRDefault="00E17C38" w:rsidP="00655A1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655A1B">
              <w:rPr>
                <w:sz w:val="28"/>
                <w:lang w:val="ru-RU"/>
              </w:rPr>
              <w:t xml:space="preserve">    </w:t>
            </w:r>
          </w:p>
        </w:tc>
        <w:tc>
          <w:tcPr>
            <w:tcW w:w="1339" w:type="dxa"/>
          </w:tcPr>
          <w:p w:rsidR="00E17C38" w:rsidRPr="00655A1B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748" w:type="dxa"/>
          </w:tcPr>
          <w:p w:rsidR="00E17C38" w:rsidRPr="00655A1B" w:rsidRDefault="00E17C38" w:rsidP="00E17C3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55A1B">
              <w:rPr>
                <w:sz w:val="28"/>
                <w:lang w:val="ru-RU"/>
              </w:rPr>
              <w:t>Весна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490"/>
                <w:tab w:val="left" w:pos="2747"/>
              </w:tabs>
              <w:spacing w:line="276" w:lineRule="auto"/>
              <w:ind w:left="108" w:right="95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умение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передавать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картину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природы,</w:t>
            </w:r>
          </w:p>
          <w:p w:rsidR="00E17C38" w:rsidRPr="000E76C4" w:rsidRDefault="00E17C38" w:rsidP="00E17C38">
            <w:pPr>
              <w:pStyle w:val="TableParagraph"/>
              <w:tabs>
                <w:tab w:val="left" w:pos="2499"/>
                <w:tab w:val="left" w:pos="2887"/>
              </w:tabs>
              <w:spacing w:line="276" w:lineRule="auto"/>
              <w:ind w:left="108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характерные</w:t>
            </w:r>
            <w:r w:rsidRPr="000E76C4">
              <w:rPr>
                <w:sz w:val="28"/>
                <w:lang w:val="ru-RU"/>
              </w:rPr>
              <w:tab/>
              <w:t>признаки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весны;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чувство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композиции,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цвета,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эстетическое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восприятие;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учить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использовать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прием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 xml:space="preserve">размывки,     </w:t>
            </w:r>
            <w:r w:rsidRPr="000E76C4">
              <w:rPr>
                <w:spacing w:val="3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 xml:space="preserve">рисовать     </w:t>
            </w:r>
            <w:r w:rsidRPr="000E76C4">
              <w:rPr>
                <w:spacing w:val="37"/>
                <w:sz w:val="28"/>
                <w:lang w:val="ru-RU"/>
              </w:rPr>
              <w:t xml:space="preserve"> </w:t>
            </w:r>
            <w:proofErr w:type="gramStart"/>
            <w:r w:rsidRPr="000E76C4">
              <w:rPr>
                <w:sz w:val="28"/>
                <w:lang w:val="ru-RU"/>
              </w:rPr>
              <w:t>по</w:t>
            </w:r>
            <w:proofErr w:type="gramEnd"/>
          </w:p>
          <w:p w:rsidR="00E17C38" w:rsidRDefault="00E17C38" w:rsidP="00E17C38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сырой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бумаге</w:t>
            </w:r>
            <w:proofErr w:type="spellEnd"/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tabs>
                <w:tab w:val="left" w:pos="1207"/>
              </w:tabs>
              <w:spacing w:line="276" w:lineRule="auto"/>
              <w:ind w:left="108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кисти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иллюстрации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Стр101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2961"/>
        </w:trPr>
        <w:tc>
          <w:tcPr>
            <w:tcW w:w="1854" w:type="dxa"/>
          </w:tcPr>
          <w:p w:rsidR="00E17C38" w:rsidRPr="000968A5" w:rsidRDefault="00E17C38" w:rsidP="00655A1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655A1B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Круглый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  <w:p w:rsidR="00E17C38" w:rsidRDefault="00E17C38" w:rsidP="00E17C38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200"/>
              </w:tabs>
              <w:spacing w:line="276" w:lineRule="auto"/>
              <w:ind w:left="108" w:right="94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Закреплять умения отражать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знания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впечатления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жизни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природы,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труде.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0E76C4">
              <w:rPr>
                <w:sz w:val="28"/>
                <w:lang w:val="ru-RU"/>
              </w:rPr>
              <w:t>Отдыхе</w:t>
            </w:r>
            <w:proofErr w:type="gramEnd"/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людей в каждый месяц года,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определять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содержание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рисунка</w:t>
            </w:r>
            <w:r w:rsidRPr="000E76C4">
              <w:rPr>
                <w:spacing w:val="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</w:t>
            </w:r>
            <w:r w:rsidRPr="000E76C4">
              <w:rPr>
                <w:spacing w:val="1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своему</w:t>
            </w:r>
            <w:r w:rsidRPr="000E76C4">
              <w:rPr>
                <w:spacing w:val="6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желанию;</w:t>
            </w:r>
          </w:p>
          <w:p w:rsidR="00E17C38" w:rsidRDefault="00E17C38" w:rsidP="00E17C38">
            <w:pPr>
              <w:pStyle w:val="TableParagraph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закреплять</w:t>
            </w:r>
            <w:proofErr w:type="spellEnd"/>
            <w:r>
              <w:rPr>
                <w:spacing w:val="13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pacing w:val="13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строить</w:t>
            </w:r>
            <w:proofErr w:type="spellEnd"/>
          </w:p>
        </w:tc>
        <w:tc>
          <w:tcPr>
            <w:tcW w:w="2067" w:type="dxa"/>
          </w:tcPr>
          <w:p w:rsidR="00E17C38" w:rsidRDefault="00E17C38" w:rsidP="00E17C38">
            <w:pPr>
              <w:pStyle w:val="TableParagraph"/>
              <w:spacing w:line="276" w:lineRule="auto"/>
              <w:ind w:left="108" w:right="239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кисти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Стр102</w:t>
            </w:r>
          </w:p>
        </w:tc>
        <w:tc>
          <w:tcPr>
            <w:tcW w:w="1607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Default="00E17C38" w:rsidP="00E17C38">
      <w:pPr>
        <w:rPr>
          <w:sz w:val="28"/>
        </w:rPr>
        <w:sectPr w:rsidR="00E17C38">
          <w:pgSz w:w="16840" w:h="11910" w:orient="landscape"/>
          <w:pgMar w:top="1100" w:right="0" w:bottom="1160" w:left="1320" w:header="0" w:footer="976" w:gutter="0"/>
          <w:cols w:space="720"/>
        </w:sectPr>
      </w:pPr>
    </w:p>
    <w:p w:rsidR="00E17C38" w:rsidRDefault="00E17C38" w:rsidP="00E17C38">
      <w:pPr>
        <w:pStyle w:val="af"/>
        <w:spacing w:before="3"/>
        <w:rPr>
          <w:b/>
          <w:sz w:val="2"/>
        </w:rPr>
      </w:pPr>
    </w:p>
    <w:tbl>
      <w:tblPr>
        <w:tblStyle w:val="TableNormal"/>
        <w:tblW w:w="16594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2"/>
        <w:gridCol w:w="1339"/>
        <w:gridCol w:w="2748"/>
        <w:gridCol w:w="3720"/>
        <w:gridCol w:w="2067"/>
        <w:gridCol w:w="2259"/>
        <w:gridCol w:w="1899"/>
      </w:tblGrid>
      <w:tr w:rsidR="00E17C38" w:rsidTr="00E17C38">
        <w:trPr>
          <w:trHeight w:val="1852"/>
        </w:trPr>
        <w:tc>
          <w:tcPr>
            <w:tcW w:w="2562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tabs>
                <w:tab w:val="left" w:pos="2279"/>
                <w:tab w:val="left" w:pos="2575"/>
              </w:tabs>
              <w:spacing w:line="276" w:lineRule="auto"/>
              <w:ind w:left="108" w:right="95"/>
              <w:jc w:val="both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композицию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рисунка,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развивать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творческие</w:t>
            </w:r>
            <w:r w:rsidRPr="000E76C4">
              <w:rPr>
                <w:spacing w:val="-68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способности,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воображение,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творчество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259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899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17C38" w:rsidTr="00E17C38">
        <w:trPr>
          <w:trHeight w:val="3864"/>
        </w:trPr>
        <w:tc>
          <w:tcPr>
            <w:tcW w:w="2562" w:type="dxa"/>
          </w:tcPr>
          <w:p w:rsidR="00E17C38" w:rsidRPr="000E76C4" w:rsidRDefault="00E17C38" w:rsidP="00655A1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655A1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1339" w:type="dxa"/>
          </w:tcPr>
          <w:p w:rsidR="00E17C38" w:rsidRPr="000E76C4" w:rsidRDefault="00E17C38" w:rsidP="00E17C3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748" w:type="dxa"/>
          </w:tcPr>
          <w:p w:rsidR="00E17C38" w:rsidRPr="000E76C4" w:rsidRDefault="00E17C38" w:rsidP="00E17C38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E17C38" w:rsidRDefault="00E17C38" w:rsidP="00E17C38">
            <w:pPr>
              <w:pStyle w:val="TableParagraph"/>
              <w:spacing w:before="1" w:line="242" w:lineRule="auto"/>
              <w:ind w:left="107" w:right="88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замыслу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Родная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страна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E17C38" w:rsidRPr="000E76C4" w:rsidRDefault="00E17C38" w:rsidP="00E17C38">
            <w:pPr>
              <w:pStyle w:val="TableParagraph"/>
              <w:tabs>
                <w:tab w:val="left" w:pos="635"/>
                <w:tab w:val="left" w:pos="1724"/>
                <w:tab w:val="left" w:pos="2025"/>
                <w:tab w:val="left" w:pos="2104"/>
                <w:tab w:val="left" w:pos="2513"/>
                <w:tab w:val="left" w:pos="2575"/>
                <w:tab w:val="left" w:pos="2843"/>
                <w:tab w:val="left" w:pos="3200"/>
                <w:tab w:val="left" w:pos="3476"/>
              </w:tabs>
              <w:spacing w:before="1"/>
              <w:ind w:left="108" w:right="94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Закреплять</w:t>
            </w:r>
            <w:r w:rsidRPr="000E76C4">
              <w:rPr>
                <w:spacing w:val="4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умение</w:t>
            </w:r>
            <w:r w:rsidRPr="000E76C4">
              <w:rPr>
                <w:spacing w:val="45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</w:t>
            </w:r>
            <w:r w:rsidRPr="000E76C4">
              <w:rPr>
                <w:sz w:val="28"/>
                <w:lang w:val="ru-RU"/>
              </w:rPr>
              <w:tab/>
              <w:t>собственному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замыслу,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самостоятельно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придумывать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содержание,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композицию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рисунка,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подбирать</w:t>
            </w:r>
            <w:r w:rsidRPr="000E76C4">
              <w:rPr>
                <w:sz w:val="28"/>
                <w:lang w:val="ru-RU"/>
              </w:rPr>
              <w:tab/>
              <w:t>материал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для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рисования,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доводить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задуманное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до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конца,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воспитывать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любовь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3"/>
                <w:sz w:val="28"/>
                <w:lang w:val="ru-RU"/>
              </w:rPr>
              <w:t>к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Родине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207"/>
              </w:tabs>
              <w:ind w:left="108" w:right="94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Бумага,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краски,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кисти,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карандаши,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иллюстрации</w:t>
            </w:r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Стр103-104</w:t>
            </w:r>
          </w:p>
        </w:tc>
        <w:tc>
          <w:tcPr>
            <w:tcW w:w="189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  <w:tr w:rsidR="00E17C38" w:rsidTr="00E17C38">
        <w:trPr>
          <w:trHeight w:val="2899"/>
        </w:trPr>
        <w:tc>
          <w:tcPr>
            <w:tcW w:w="2562" w:type="dxa"/>
          </w:tcPr>
          <w:p w:rsidR="00E17C38" w:rsidRPr="00316FDD" w:rsidRDefault="00E17C38" w:rsidP="00E17C3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33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</w:tcPr>
          <w:p w:rsidR="00E17C38" w:rsidRDefault="00E17C38" w:rsidP="00E17C38">
            <w:pPr>
              <w:pStyle w:val="TableParagraph"/>
              <w:ind w:left="107" w:right="1194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замыслу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720" w:type="dxa"/>
          </w:tcPr>
          <w:p w:rsidR="00E17C38" w:rsidRPr="000E76C4" w:rsidRDefault="00E17C38" w:rsidP="00E17C38">
            <w:pPr>
              <w:pStyle w:val="TableParagraph"/>
              <w:ind w:left="108" w:right="409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Развивать творчество,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образное представления,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воображение детей. Учить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задумывать содержание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своей</w:t>
            </w:r>
            <w:r w:rsidRPr="000E76C4">
              <w:rPr>
                <w:spacing w:val="-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работы.</w:t>
            </w:r>
          </w:p>
          <w:p w:rsidR="00E17C38" w:rsidRPr="000E76C4" w:rsidRDefault="00E17C38" w:rsidP="00E17C38">
            <w:pPr>
              <w:pStyle w:val="TableParagraph"/>
              <w:tabs>
                <w:tab w:val="left" w:pos="1832"/>
                <w:tab w:val="left" w:pos="2293"/>
                <w:tab w:val="left" w:pos="2350"/>
              </w:tabs>
              <w:ind w:left="108" w:right="92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Упражнять</w:t>
            </w:r>
            <w:r w:rsidRPr="000E76C4">
              <w:rPr>
                <w:sz w:val="28"/>
                <w:lang w:val="ru-RU"/>
              </w:rPr>
              <w:tab/>
              <w:t>в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рисовании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цветными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z w:val="28"/>
                <w:lang w:val="ru-RU"/>
              </w:rPr>
              <w:tab/>
              <w:t>восковыми</w:t>
            </w:r>
          </w:p>
          <w:p w:rsidR="00E17C38" w:rsidRPr="000E76C4" w:rsidRDefault="00E17C38" w:rsidP="00E17C38">
            <w:pPr>
              <w:pStyle w:val="TableParagraph"/>
              <w:tabs>
                <w:tab w:val="left" w:pos="1452"/>
                <w:tab w:val="left" w:pos="2866"/>
              </w:tabs>
              <w:spacing w:line="322" w:lineRule="exact"/>
              <w:ind w:left="108" w:right="92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мелками,</w:t>
            </w:r>
            <w:r w:rsidRPr="000E76C4">
              <w:rPr>
                <w:sz w:val="28"/>
                <w:lang w:val="ru-RU"/>
              </w:rPr>
              <w:tab/>
              <w:t>сангиной,</w:t>
            </w:r>
            <w:r w:rsidRPr="000E76C4">
              <w:rPr>
                <w:sz w:val="28"/>
                <w:lang w:val="ru-RU"/>
              </w:rPr>
              <w:tab/>
            </w:r>
            <w:r w:rsidRPr="000E76C4">
              <w:rPr>
                <w:spacing w:val="-1"/>
                <w:sz w:val="28"/>
                <w:lang w:val="ru-RU"/>
              </w:rPr>
              <w:t>прост</w:t>
            </w:r>
            <w:proofErr w:type="gramStart"/>
            <w:r w:rsidRPr="000E76C4">
              <w:rPr>
                <w:spacing w:val="-1"/>
                <w:sz w:val="28"/>
                <w:lang w:val="ru-RU"/>
              </w:rPr>
              <w:t>.</w:t>
            </w:r>
            <w:proofErr w:type="gramEnd"/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0E76C4">
              <w:rPr>
                <w:sz w:val="28"/>
                <w:lang w:val="ru-RU"/>
              </w:rPr>
              <w:t>к</w:t>
            </w:r>
            <w:proofErr w:type="gramEnd"/>
            <w:r w:rsidRPr="000E76C4">
              <w:rPr>
                <w:sz w:val="28"/>
                <w:lang w:val="ru-RU"/>
              </w:rPr>
              <w:t>арандаш</w:t>
            </w:r>
          </w:p>
        </w:tc>
        <w:tc>
          <w:tcPr>
            <w:tcW w:w="2067" w:type="dxa"/>
          </w:tcPr>
          <w:p w:rsidR="00E17C38" w:rsidRPr="000E76C4" w:rsidRDefault="00E17C38" w:rsidP="00E17C38">
            <w:pPr>
              <w:pStyle w:val="TableParagraph"/>
              <w:tabs>
                <w:tab w:val="left" w:pos="1422"/>
              </w:tabs>
              <w:ind w:left="108" w:right="92" w:hanging="5"/>
              <w:jc w:val="center"/>
              <w:rPr>
                <w:sz w:val="28"/>
                <w:lang w:val="ru-RU"/>
              </w:rPr>
            </w:pPr>
            <w:r w:rsidRPr="000E76C4">
              <w:rPr>
                <w:sz w:val="28"/>
                <w:lang w:val="ru-RU"/>
              </w:rPr>
              <w:t>Простой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карандаш,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E76C4">
              <w:rPr>
                <w:sz w:val="28"/>
                <w:lang w:val="ru-RU"/>
              </w:rPr>
              <w:t>цвет</w:t>
            </w:r>
            <w:proofErr w:type="gramStart"/>
            <w:r w:rsidRPr="000E76C4">
              <w:rPr>
                <w:sz w:val="28"/>
                <w:lang w:val="ru-RU"/>
              </w:rPr>
              <w:t>.в</w:t>
            </w:r>
            <w:proofErr w:type="gramEnd"/>
            <w:r w:rsidRPr="000E76C4">
              <w:rPr>
                <w:sz w:val="28"/>
                <w:lang w:val="ru-RU"/>
              </w:rPr>
              <w:t>осковые</w:t>
            </w:r>
            <w:proofErr w:type="spellEnd"/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мелки, жирная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пастель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(акварель)</w:t>
            </w:r>
            <w:r w:rsidRPr="000E76C4">
              <w:rPr>
                <w:spacing w:val="1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Сангина,</w:t>
            </w:r>
            <w:r w:rsidRPr="000E76C4">
              <w:rPr>
                <w:sz w:val="28"/>
                <w:lang w:val="ru-RU"/>
              </w:rPr>
              <w:tab/>
              <w:t>лист</w:t>
            </w:r>
            <w:r w:rsidRPr="000E76C4">
              <w:rPr>
                <w:spacing w:val="-6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бумаги</w:t>
            </w:r>
            <w:r w:rsidRPr="000E76C4">
              <w:rPr>
                <w:spacing w:val="7"/>
                <w:sz w:val="28"/>
                <w:lang w:val="ru-RU"/>
              </w:rPr>
              <w:t xml:space="preserve"> </w:t>
            </w:r>
            <w:r w:rsidRPr="000E76C4">
              <w:rPr>
                <w:sz w:val="28"/>
                <w:lang w:val="ru-RU"/>
              </w:rPr>
              <w:t>разного</w:t>
            </w:r>
          </w:p>
          <w:p w:rsidR="00E17C38" w:rsidRDefault="00E17C38" w:rsidP="00E17C38">
            <w:pPr>
              <w:pStyle w:val="TableParagraph"/>
              <w:spacing w:line="311" w:lineRule="exact"/>
              <w:ind w:left="90" w:right="9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размеры</w:t>
            </w:r>
            <w:proofErr w:type="spellEnd"/>
          </w:p>
        </w:tc>
        <w:tc>
          <w:tcPr>
            <w:tcW w:w="225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  <w:tc>
          <w:tcPr>
            <w:tcW w:w="1899" w:type="dxa"/>
          </w:tcPr>
          <w:p w:rsidR="00E17C38" w:rsidRDefault="00E17C38" w:rsidP="00E17C38">
            <w:pPr>
              <w:pStyle w:val="TableParagraph"/>
              <w:rPr>
                <w:sz w:val="28"/>
              </w:rPr>
            </w:pPr>
          </w:p>
        </w:tc>
      </w:tr>
    </w:tbl>
    <w:p w:rsidR="00E17C38" w:rsidRPr="002E5E2B" w:rsidRDefault="00E17C38" w:rsidP="00E17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38" w:rsidRPr="002E5E2B" w:rsidRDefault="00E17C38" w:rsidP="00E17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38" w:rsidRDefault="00E17C38" w:rsidP="00E17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C38" w:rsidRPr="002E5E2B" w:rsidRDefault="00E17C38" w:rsidP="00E17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E2B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E17C38" w:rsidRPr="002E5E2B" w:rsidRDefault="00E17C38" w:rsidP="00E17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E2B">
        <w:rPr>
          <w:rFonts w:ascii="Times New Roman" w:hAnsi="Times New Roman" w:cs="Times New Roman"/>
          <w:b/>
          <w:sz w:val="28"/>
          <w:szCs w:val="28"/>
        </w:rPr>
        <w:lastRenderedPageBreak/>
        <w:cr/>
      </w:r>
    </w:p>
    <w:tbl>
      <w:tblPr>
        <w:tblStyle w:val="a3"/>
        <w:tblW w:w="5678" w:type="pct"/>
        <w:tblInd w:w="-1168" w:type="dxa"/>
        <w:tblLayout w:type="fixed"/>
        <w:tblLook w:val="04A0"/>
      </w:tblPr>
      <w:tblGrid>
        <w:gridCol w:w="1200"/>
        <w:gridCol w:w="1196"/>
        <w:gridCol w:w="2739"/>
        <w:gridCol w:w="7885"/>
        <w:gridCol w:w="2221"/>
        <w:gridCol w:w="2395"/>
        <w:gridCol w:w="1710"/>
      </w:tblGrid>
      <w:tr w:rsidR="00E17C38" w:rsidRPr="002E5E2B" w:rsidTr="00E17C38">
        <w:trPr>
          <w:trHeight w:val="677"/>
        </w:trPr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Пред.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rPr>
          <w:trHeight w:val="697"/>
        </w:trPr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Фрукты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игры  в магазин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 передавать форму  и  характерные особенности  фруктов  при лепке с натуры, использовать знакомые  приемы  лепки: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оттяги-вание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сглаживание  и другие;  уточнить  знание форм  (шар,  цилиндр);  учить сопоставлять  изображение  с натурой, оценивать его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Фрукты,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доски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«Занятия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изобразительной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Стр39-40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Корзина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грибами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 детей  в  передаче формы  разных  грибов  с использованием  приемов лепки  пальцами;  закреплять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умение  лепить  корзину, уточнить  знание  формы (диск),  воспитывать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 добиваться хорошего результата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доски,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муляжи грибов</w:t>
            </w: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41     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Девочка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играет в мяч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 лепить фигуру человека в движении. Передавая  форму  и пропорции тела; упражнять в использовании  разных приемов  лепки;  закреплять умение  располагать  фигуру на подставке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доски,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Стр49-50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Петушок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семьей  (по 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рассказу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К.Ушинского) 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 создавать коллективными  усилиями несложную  сценку  из вылепленных  фигур; закреплять  умение  лепить петуха.  Кур,  цыплят;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большей точности в  передаче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основ-ной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формы, характерных  деталей, формировать  умение коллективно  обдумывать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 птиц  на подставке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рассказу,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оски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Стр51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Ребенок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котенком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 детей  изображать  в лепке  несложную  сценку,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передавая  движения  фигур человека    и  животных; закреплять  умение передавать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пропо-рции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тела животных,  человека, упражнять  в  использовании основных приемов лепки иллюстрации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Стр58-59   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 замыслу </w:t>
            </w: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намечать  содержание  лепки, тщательно отделывать форму фигуры,  детали,  добиваться выразительности задуманного;  доводить начатое  до  конца, воспитывать самостоятельность,  развивать творчество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доски  </w:t>
            </w: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Стр60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Птица  (по 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дымковской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игрушке)                  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лепить из целого  куска  пластилина фигурки  по  мотивам народных игрушек, передавая </w:t>
            </w:r>
          </w:p>
          <w:p w:rsidR="00E17C38" w:rsidRPr="002E5E2B" w:rsidRDefault="00E17C38" w:rsidP="00E17C38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их  характер,  используя разнообразные  приемы лепки;  развивать эстетическое восприятие.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Дымковское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изделие  птицы,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доски </w:t>
            </w: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Стр. 64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</w:t>
            </w: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 передавать  в лепке  образ  Деда  Мороза, закреплять  умение  лепить полые  формы  (шуба), передавать детали, используя различные  приемы  лепки: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оттягивание, сглаживание поверхности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Игрушка  Дед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Мороз,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доски </w:t>
            </w: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Стр69-70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Звери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зоопарке  (по 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рассказу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лепить из целого  куска  глины, правильно  передавая пропорции  тела;  придавать линиям  плавность, изящность;  воспитывать умение  оценивать  свои работы и работы товарищей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 к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расска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зам Е. Чару-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шина,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плас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тилин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доски </w:t>
            </w: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Стр73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Лыжник</w:t>
            </w: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 лепить  фигурку человека  в  движении, передавая  форму  тела, строение,  форму  частей, пропорции;  закреплять навыки и приемы лепки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доски,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Стр. 76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Пограничник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 собакой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 лепить фигуры  человека  и животных,  передавая характерные  черты  образов; упражнять  в  применении разнообразных  технических приемов;  продолжать  учить устанавливать  вылепленные фигуры на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подставки иллюстрации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доски,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Стр79-80   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Конек-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горбунок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 передавать  в лепке  образ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сказоч-ного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конька;  закреплять  умение лепить  фигуру  из  целого куска  пластилина,  дополнять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изображение  характерными деталями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доски,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Стр84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655A1B" w:rsidP="006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пластина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 создавать декоративные  пластины  из пластилина,  наносить пластилин  ровным  слоем  на доску  или  картон, разглаживать.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Сма-чивая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  водой,  затем рисовать  узор,  накладывая пластилин  в  соответствии  с рисунком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Картон,  доска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10*15, пластилин,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доски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Стр89-90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  щучьему  велению</w:t>
            </w: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 детей    лепить  небольшую скульптурную  группу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помотивам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сказки,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пере-давая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пропорциональные отношения  между  героями; умение  передавать  фигуры  в движении,  располагать фигуры  на  подставке, развивать самостоятельность, творчество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доски,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сказке </w:t>
            </w: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Стр86   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Персонаж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любимой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 выделять  и передавать  в  лепке характерные  особенности персонажей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извест-ных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сказок,  пользуясь освоенными  ранее  приемами лепки  из  целого  куска пластилина  и  умением устанавливать  фигуры  на ногах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доски,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Стр92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655A1B" w:rsidP="006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 замыслу  </w:t>
            </w: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способность задумывать  содержание своей  работы,  определять способы  выполнения замысла;  воспитывать  стремление  добиваться лучшего результата, доводить дело  до  конца; совершенствовать  умение давать  развернутую  оценку своей работы и работ других детей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доски,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Стр97   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Айболит    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его друзья</w:t>
            </w: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 умение  детей передавать  в  лепке  образы литературных  героев. Воспитывать  стремление добиваться  выразительного решения  образа,  развивать образные  представления,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воображение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доски,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Стр99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rPr>
          <w:trHeight w:val="1430"/>
        </w:trPr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лепить животное с  натуры,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пере-давая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пропорции  и  характерные особенности  форм,  частей тела,  закреплять  умение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 знакомые  приемы лепки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доски, </w:t>
            </w: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Стр101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rPr>
          <w:trHeight w:val="810"/>
        </w:trPr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Азбука в картинках</w:t>
            </w:r>
          </w:p>
        </w:tc>
        <w:tc>
          <w:tcPr>
            <w:tcW w:w="203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детей о начертании печатных букв, показать, что буквы можно не только писать, но и лепить разными способами.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доски, стеки,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61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И.А.Лыкова стр. 34.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C38" w:rsidRPr="002E5E2B" w:rsidRDefault="00E17C38" w:rsidP="00E17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38" w:rsidRDefault="00E17C38" w:rsidP="00E17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C38" w:rsidRPr="002E5E2B" w:rsidRDefault="00E17C38" w:rsidP="00E17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E2B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  <w:r w:rsidRPr="002E5E2B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3"/>
        <w:tblW w:w="5678" w:type="pct"/>
        <w:tblInd w:w="-1168" w:type="dxa"/>
        <w:tblLayout w:type="fixed"/>
        <w:tblLook w:val="04A0"/>
      </w:tblPr>
      <w:tblGrid>
        <w:gridCol w:w="1199"/>
        <w:gridCol w:w="1196"/>
        <w:gridCol w:w="2739"/>
        <w:gridCol w:w="7882"/>
        <w:gridCol w:w="2221"/>
        <w:gridCol w:w="2399"/>
        <w:gridCol w:w="1710"/>
      </w:tblGrid>
      <w:tr w:rsidR="00E17C38" w:rsidRPr="002E5E2B" w:rsidTr="00E17C38">
        <w:trPr>
          <w:trHeight w:val="690"/>
        </w:trPr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Пред.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 </w:t>
            </w: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Осенний ковер  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работать  ножницами; упражнять  в вырезывании  простых предметов  из  бумаги, сложенной  вдвое (листья,  цветы); развивать  умение красиво  подбирать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цвета;  развивать чувство  цвета, композиции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Квадраты  бумаги,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цве-тная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ножницы, клей </w:t>
            </w: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«Занятия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изобразительной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деятельно-сти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»  Стр44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навыки выполнения аппликации  по замыслу.  Учить воплощать  свой замысел  с  помощью имеющихся материалов,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Совершенст-вовать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навык  работы  с ножницами, клеем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ножницы, клей </w:t>
            </w: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Стр. 46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rPr>
          <w:trHeight w:val="1695"/>
        </w:trPr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Ваза  с  фруктами,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ветками, цветами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2 занятия)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детей  вырезывать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симмет-ричные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 из  бумаги, сложенной  вдвое; развивать  зрительный контроль за действиями рук;  учить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изображение  на  листе, воспитывать художественный вкус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ножницы,  клей,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48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хоровод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из  деталей  аппликации изображение  человека, находить  место  своей работе  среди  других; учить  при  наклеивании фигур  на  общий  лист подбирать,  удачно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соче-тающиеся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по цвету изображения; развивать чувство  композиции, цвета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бу-мага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Ножни-цы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о-льшой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лист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бумаги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Стр55-56  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Рыбки в аквариуме  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вырезывать  на  глаз силуэт  простых  по форме  предметов, развивать координацию движений руки и глаза, приучать  добиваться отчетливой  формы, развивать  чувство композиции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ножницы, клей </w:t>
            </w: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Стр56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Вырежи  и  наклей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любимую игрушку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вырезывать  и наклеивать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изоб-ражения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знакомых предметов; воспитывать  вкус  при подборе цветов бумаги, совершенствовать координацию движений рук,  развивать воображение, творчество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ножницы, клей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Стр67-68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Царевна - лягушка  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эстетический  вкус, развивать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вооб-ражение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творчество,  образное представление;  учить отражать  впечатление, полученное  во время чтения  сказки; закреплять  навыки вырезывания  деталей различными способами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бу-мага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ножн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клей,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Стр70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 замыслу  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задумывать содержание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аппликации,  подбирать бумагу нужного  цвета, использовать  приемы вырезывания,  красиво располагать изображение на листе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ножницы, клей </w:t>
            </w: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Стр77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Корабли на рейде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детей  создавать коллективную композицию; упражнять  в вырезывании  и составлении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 предмета, передавая  основную форму  и  детали; воспитывать  желание принимать  участие  в общей  работе, добиваться  хорошего качества изображения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ножницы,  клей,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большой  лист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бумаги </w:t>
            </w: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Стр77-78  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655A1B" w:rsidP="006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 замыслу  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 содержание своей  работы  и выполнять  замысел, используя  ранее усвоенные  навыки  и умения;  закреплять разные  приемы вырезывания, воспитывать творческую активность, самостоятельность,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ножницы, клей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Стр82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для мамы  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придумывать содержание поздравительной открытки  и осуществлять  замысел, используя  умения  и навыки;  развивать чувство  цвета, творчество 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бу-мага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ножни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клей,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 85  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Радужный хоровод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вырезывать  несколько симметричных предметов  из  бумаги, сложенной  гармошкой  и  еще  пополам; развивать зрительный контроль  за движением рук,  координацию движений;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закреп-лять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знание цветов спектра и их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последователь-ность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композиционные умения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ножницы, клей,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Стр. 91-92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Новые  дома  на нашей улице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 создавать несложную композицию:  по-разному располагать на пространстве  листа изображения  домов, дополнительные предметы.  Развивать творчество, эстетическое восприятие.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клей </w:t>
            </w: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Ст.90 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655A1B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Полет на Луну  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форму  ракеты, применяя  прием вырезывания из бумаги, сложенной  вдвое; располагать  ракету  на листе – куда она летит; учить  вырезывать фигуры  людей  в скафандрах  из  бумаги, сложенной  вдвое; развивать  чувство композиции, воображение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ножницы,  клей,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Стр93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 замыслу  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задумывать содержание аппликации,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испо-льзовать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разнообразные  приемы вырезывания; закреплять  умение красиво  располагать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изображе-ние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на  листе; развивать  чувство композиции.  Чувство цвета,  творческую активность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ножницы, клей,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Стр93-94  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Цветы в вазе  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 передавать  в аппликации характерные особенности  цветов  и листьев:  форму,  цвет, величину;  закреплять приемы  вырезывания на  глаз  из  бумаги, сложенной вдвое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бу-мага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ножни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,  клей,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Стр100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38" w:rsidRPr="002E5E2B" w:rsidTr="00E17C38">
        <w:tc>
          <w:tcPr>
            <w:tcW w:w="31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Белка под елью  </w:t>
            </w:r>
          </w:p>
        </w:tc>
        <w:tc>
          <w:tcPr>
            <w:tcW w:w="2037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композицию  по  мотивам  сказки; закреплять  умения вырезывать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разнообраз-ные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предметы,  используя знакомые  приемы; развивать воображение, творчество  </w:t>
            </w:r>
          </w:p>
        </w:tc>
        <w:tc>
          <w:tcPr>
            <w:tcW w:w="574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Цветная  бумага,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ножницы,  клей, </w:t>
            </w:r>
          </w:p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</w:p>
        </w:tc>
        <w:tc>
          <w:tcPr>
            <w:tcW w:w="620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Стр102  </w:t>
            </w:r>
          </w:p>
        </w:tc>
        <w:tc>
          <w:tcPr>
            <w:tcW w:w="442" w:type="pct"/>
          </w:tcPr>
          <w:p w:rsidR="00E17C38" w:rsidRPr="002E5E2B" w:rsidRDefault="00E17C38" w:rsidP="00E1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7F3" w:rsidRDefault="002237F3" w:rsidP="0022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7F3" w:rsidRDefault="002237F3" w:rsidP="0022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7F3" w:rsidRDefault="002237F3" w:rsidP="0022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7F3" w:rsidRDefault="002237F3" w:rsidP="0022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7F3" w:rsidRDefault="002237F3" w:rsidP="0022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7F3" w:rsidRDefault="002237F3" w:rsidP="0022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7F3" w:rsidRDefault="002237F3" w:rsidP="0022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7F3" w:rsidRPr="005042AB" w:rsidRDefault="002237F3" w:rsidP="0022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5042AB">
        <w:rPr>
          <w:rFonts w:ascii="Times New Roman" w:hAnsi="Times New Roman" w:cs="Times New Roman"/>
          <w:b/>
          <w:sz w:val="28"/>
          <w:szCs w:val="28"/>
        </w:rPr>
        <w:t xml:space="preserve"> с родителями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7F3" w:rsidRPr="002E5E2B" w:rsidRDefault="002237F3" w:rsidP="00223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200"/>
        <w:gridCol w:w="3724"/>
        <w:gridCol w:w="4647"/>
        <w:gridCol w:w="7465"/>
      </w:tblGrid>
      <w:tr w:rsidR="002237F3" w:rsidRPr="002E5E2B" w:rsidTr="00F072FA">
        <w:tc>
          <w:tcPr>
            <w:tcW w:w="352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Месяц   </w:t>
            </w: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Форма работы   </w:t>
            </w: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Тема работы    </w:t>
            </w: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Задачи </w:t>
            </w:r>
          </w:p>
        </w:tc>
      </w:tr>
      <w:tr w:rsidR="002237F3" w:rsidRPr="002E5E2B" w:rsidTr="00F072FA">
        <w:trPr>
          <w:trHeight w:val="969"/>
        </w:trPr>
        <w:tc>
          <w:tcPr>
            <w:tcW w:w="352" w:type="pct"/>
            <w:vMerge w:val="restar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Е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 Н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Я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Ь</w:t>
            </w: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родительского уголка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1364" w:type="pct"/>
            <w:tcBorders>
              <w:bottom w:val="single" w:sz="4" w:space="0" w:color="auto"/>
            </w:tcBorders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 Золотая осень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.»   </w:t>
            </w:r>
            <w:proofErr w:type="gramEnd"/>
          </w:p>
        </w:tc>
        <w:tc>
          <w:tcPr>
            <w:tcW w:w="2191" w:type="pct"/>
            <w:tcBorders>
              <w:bottom w:val="single" w:sz="4" w:space="0" w:color="auto"/>
            </w:tcBorders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Подготовить родительский уголок    с целью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привлечения внимания родителей к полезной и нужной информации. </w:t>
            </w:r>
          </w:p>
        </w:tc>
      </w:tr>
      <w:tr w:rsidR="002237F3" w:rsidRPr="002E5E2B" w:rsidTr="00F072FA">
        <w:trPr>
          <w:trHeight w:val="1235"/>
        </w:trPr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собрание.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«Задачи обучения и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в </w:t>
            </w:r>
            <w:proofErr w:type="spellStart"/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подготови-тельной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к школе группе».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задачами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 и, творческими проектами и планами на предстоящий учебный год.  Выборы родительского комитета.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«Дорожная азбука»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Заинтересовать родителей данной проблемой, учить анализировать свою воспитательную деятельность.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инспектором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ГБДД.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«Внимательный пешеход»  </w:t>
            </w: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Сотрудничество, сотворчество и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сотрудников ГИБДД, воспитателей,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родителей и детей.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Буклеты  </w:t>
            </w: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дорожного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движения»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Привить детям устойчивые навыки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поведения в любой дорожной ситуации.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поведения детей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на улице и в транспорте»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Заинтересовать родителей данной проблемой, учить анализировать свою воспитательную деятельность.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Конкурс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«Дидактические игры по экологии своими руками»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Вовлечь родителей в совместное творчество с детьми, призывать их развивать творческие способности своих детей.   </w:t>
            </w:r>
          </w:p>
        </w:tc>
      </w:tr>
      <w:tr w:rsidR="002237F3" w:rsidRPr="002E5E2B" w:rsidTr="00F072FA">
        <w:tc>
          <w:tcPr>
            <w:tcW w:w="352" w:type="pct"/>
            <w:vMerge w:val="restar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К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«Книги о Родине»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родителей в работу группы, и развитие позитивных взаимоотношений между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/с  и родителями. Совместная разработка проекта.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Папка-передвижка    «Подготовка детей к школе»</w:t>
            </w: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«Подготовка детей к  школе»</w:t>
            </w: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об основных направлениях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подготовки воспитанников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к школе.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родителями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 необходимости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вакцинацию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против гриппа.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основными факторами, способствующими укреплению и сохранению здоровья детей в домашних условиях и условиях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проекта.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«Книги о Родине»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Активизировать совместную деятельность детей и их родителей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книге.</w:t>
            </w:r>
          </w:p>
        </w:tc>
      </w:tr>
      <w:tr w:rsidR="002237F3" w:rsidRPr="002E5E2B" w:rsidTr="00F072FA">
        <w:tc>
          <w:tcPr>
            <w:tcW w:w="352" w:type="pct"/>
            <w:vMerge w:val="restar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Н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Я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Б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Ь</w:t>
            </w: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Фотоколлаж</w:t>
            </w:r>
            <w:proofErr w:type="spell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«Вместе с бабушкой»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Закреплять тѐплые взаимоотношения в семье со старшими, друг с другом.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Советы родителям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«Дети -  наше повторение»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ошибками. </w:t>
            </w: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Соблюдать правила поведения в группе, поощрять  тѐплые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взаимоотношения друг с другом.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ко Дню Матери.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«Мамочка, тебе с любовью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любовь, уважение к мамам, донести до детей,  что  дороже  мамы  никого  нет,  что  мама  - самый близкий и лучший друг.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«Наши мамы»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Способствовать  становлению  рефлексии  в  оценке образа собственной мамы.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«Цветы нашим мамам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.»  </w:t>
            </w:r>
            <w:proofErr w:type="gramEnd"/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сюрпризов для мам (открытки). 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«Как защитить ребенка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простуды?»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основными факторами, способствующими укреплению и сохранению здоровья детей в домашних условиях и условиях </w:t>
            </w: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«Влияние пальчикового театра на развитие мелкой моторики»</w:t>
            </w: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Объединение усилий родителей и педагогов по воспитанию у детей любви к родному краю, его истории, традициям.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Пятничные чтения.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«Бабушкины сказки».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Привлекать к чтению книг бабушек. Воспитывать уважительное отношение  к старшему поколению</w:t>
            </w:r>
          </w:p>
        </w:tc>
      </w:tr>
      <w:tr w:rsidR="002237F3" w:rsidRPr="002E5E2B" w:rsidTr="00F072FA">
        <w:tc>
          <w:tcPr>
            <w:tcW w:w="352" w:type="pct"/>
            <w:vMerge w:val="restar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Е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К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А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Б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Ь</w:t>
            </w: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родительского уголка на зимнюю тему.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гостья Зима!»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внимание родителей к информации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уголка при помощи наглядного метода.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Конкурс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семейных работ.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игрушка»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работе детского сада.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взаимодействия родителей и детей. </w:t>
            </w:r>
          </w:p>
        </w:tc>
      </w:tr>
      <w:tr w:rsidR="002237F3" w:rsidRPr="002E5E2B" w:rsidTr="00F072FA">
        <w:trPr>
          <w:trHeight w:val="629"/>
        </w:trPr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 Детская агрессия. Как еѐ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преодолеть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Показать родителям способы преодоления детской агрессии, познакомить с причинами.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«Зимние забавы и развлечения»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родителей с интересными играми и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занятиями, которые можно организовать и провести в новогодние каникулы.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«Украшаем елку всей семьей»»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Вовлечь родителей в совместную подготовку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предстоящему новогоднему празднику.</w:t>
            </w:r>
          </w:p>
        </w:tc>
      </w:tr>
      <w:tr w:rsidR="002237F3" w:rsidRPr="002E5E2B" w:rsidTr="00F072FA">
        <w:tc>
          <w:tcPr>
            <w:tcW w:w="352" w:type="pct"/>
            <w:vMerge w:val="restar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родительским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Почта «Деда Мороза»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пожеланиями детей.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организации и проведению новогоднего утренника.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подарков для детей. Подготовка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Новогоднему празднику.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«Украсим наш участок»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Вовлечь родителей в работу по постройке снежного городка и украшения участка с целью совместного творчества. </w:t>
            </w:r>
          </w:p>
        </w:tc>
      </w:tr>
      <w:tr w:rsidR="002237F3" w:rsidRPr="002E5E2B" w:rsidTr="00F072FA">
        <w:tc>
          <w:tcPr>
            <w:tcW w:w="352" w:type="pct"/>
            <w:vMerge/>
            <w:tcBorders>
              <w:bottom w:val="nil"/>
            </w:tcBorders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для детей и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сказка»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творческих способностей детей,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сформированных творческих умений и навыков.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 -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насыщенного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взаимодействия.  </w:t>
            </w:r>
          </w:p>
        </w:tc>
      </w:tr>
      <w:tr w:rsidR="002237F3" w:rsidRPr="002E5E2B" w:rsidTr="00F072FA">
        <w:tc>
          <w:tcPr>
            <w:tcW w:w="352" w:type="pct"/>
            <w:vMerge w:val="restart"/>
            <w:tcBorders>
              <w:top w:val="nil"/>
            </w:tcBorders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«С Рождеством  Христовым!»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семьям православные традиции.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Беседа  по технике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«Крещенские морозы»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родителям о важности соблюдения правил поведения на улице в морозные дни.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«Развлечения в семье,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каникулы»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интересными играми и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занятиями, которые можно организовать и провести в новогодние каникулы.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Выпуск семейных газет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«Счастливый выходной  день»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семейного отдыха. Установление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дружеских отношений среди родителей группы.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гостиная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«Поговорим о хороших манерах»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семейного воспитания.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родителей к вопросам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хороших манер.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«Профилактика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заболеваний ОРЗ и ОРВИ»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традиционные и народные методы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и лечения ОРВИ и ОРЗ. </w:t>
            </w:r>
          </w:p>
        </w:tc>
      </w:tr>
      <w:tr w:rsidR="002237F3" w:rsidRPr="002E5E2B" w:rsidTr="00F072FA">
        <w:tc>
          <w:tcPr>
            <w:tcW w:w="352" w:type="pct"/>
            <w:vMerge w:val="restar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Ф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 Е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 В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 А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 Л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 Ь</w:t>
            </w: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«Будущий мужчина, или как правильно воспитывать мальчика»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представления о функциях мужчины в семье. Изменений позиции отцов по отношению к вопросам воспитания. Актуализировать стремление отцов быть рядом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детьми. Внедрение положительного опыта семейного воспитания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папами.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«Кого вы считаете главным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 воспитании ребенка?»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анализ информации о том, какую роль в воспитании детей занимают папы и дедушки. Активизация воспитательных умений пап.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Акция (Изготовление 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кормушек)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«Поможем птицам»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родителей к вопросам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экологического воспитания. Воспитывать любовь и бережное отношение к природе, в частности к птицам, желание помочь им в зимний период.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детских рисунков.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«Профессия моего папы»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Вовлечь родителей в совместное с детьми творчество, побудить пап более подробно познакомить детей со своими профессиями.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газета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для пап.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«Нашим Защитникам»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Задействовать пап в участии спортивного праздника; вовлечь их в творческий процесс общения с детьми.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  <w:proofErr w:type="spell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«Мой папа самый, самый…»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Пропагандировать активный образ жизни.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«Юный патриот»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общей двигательной активности, и развитию духа соревнования в группе.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«Широкая Масленица»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прививать православные традиции,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приметами, развлечениями праздника Масленицы. </w:t>
            </w:r>
          </w:p>
        </w:tc>
      </w:tr>
      <w:tr w:rsidR="002237F3" w:rsidRPr="002E5E2B" w:rsidTr="00F072FA">
        <w:tc>
          <w:tcPr>
            <w:tcW w:w="352" w:type="pct"/>
            <w:vMerge w:val="restar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А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уголка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на весеннюю тему.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«Весна – Красна снова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гости к нам пришла»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внимание родителей кизменѐнной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родительском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уголке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заинтересовывать событиями, происходящими в группе.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детских работ.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«Цветы для мамы»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в совместное творчество с детьми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изготовлении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работ на выставку и  при подготовке к праздничному утреннику.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своѐ уважительное отношение к женщинам.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«Моя мама–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лшебница»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уважительного отношения детского сада к семейным ценностям. Развитие позитивного отношения родителей к детскому саду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Стенгазета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«Мама, мамочка, мамуля»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способностей родителей, сформированных творческих умений и навыков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Беседа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«Главные направления в развитии речи детей старшего возраста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Дать родителям представление об объѐме знаний и навыков, которыми должны владеть их дети в 6-7 лет, значении речи в жизни ребѐнка.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«Домашний театр»»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педагогическую компетентность родителей по проблеме активизации театрализованной деятельности дошкольников в условиях семьи.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«Речевые игры по дороге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Советы логопеда по развитию связной речи </w:t>
            </w:r>
          </w:p>
        </w:tc>
      </w:tr>
      <w:tr w:rsidR="002237F3" w:rsidRPr="002E5E2B" w:rsidTr="00F072FA">
        <w:tc>
          <w:tcPr>
            <w:tcW w:w="352" w:type="pct"/>
            <w:vMerge w:val="restar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А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Р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Е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Л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Ь</w:t>
            </w: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 – передвижка  </w:t>
            </w: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«День космонавтики»  </w:t>
            </w: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детского сада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семейных работ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«Мир космоса»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взаимодействия родителей и детей.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 Слава тебе, солдат победитель».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исторические изыскания о солдатах ВОВ. Выявить знания детей о том, как появилась книга, развитие творческого взаимодействия родителей и детей. </w:t>
            </w:r>
          </w:p>
        </w:tc>
      </w:tr>
      <w:tr w:rsidR="002237F3" w:rsidRPr="002E5E2B" w:rsidTr="00F072FA">
        <w:tc>
          <w:tcPr>
            <w:tcW w:w="352" w:type="pct"/>
            <w:vMerge/>
            <w:tcBorders>
              <w:bottom w:val="nil"/>
            </w:tcBorders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литературы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«Писатели – детям»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Повысить качество работы родителей с детьми по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использованию детской книги в их познавательно-речевом и художественно-эстетическом развитии. </w:t>
            </w:r>
          </w:p>
        </w:tc>
      </w:tr>
      <w:tr w:rsidR="002237F3" w:rsidRPr="002E5E2B" w:rsidTr="00F072FA">
        <w:tc>
          <w:tcPr>
            <w:tcW w:w="352" w:type="pct"/>
            <w:vMerge w:val="restart"/>
            <w:tcBorders>
              <w:top w:val="nil"/>
            </w:tcBorders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«Научи меня читать»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созданию условий для развития интереса детей к книгам дома и в детском саду.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учителем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начальной школы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«Ребѐнок идѐт в первый класс»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педагогической компетентности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«Готов ли ваш ребѐнок к школе?»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эмоциональной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и интеллектуальной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ребѐнка к школе.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«Психологическая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родителей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школе»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родителей  с информацией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касающаяся</w:t>
            </w:r>
            <w:proofErr w:type="gramEnd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ребенка к школьному обучению.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субботника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«Трудовой десант»  </w:t>
            </w: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командного духа среди родителей. </w:t>
            </w:r>
          </w:p>
        </w:tc>
      </w:tr>
      <w:tr w:rsidR="002237F3" w:rsidRPr="002E5E2B" w:rsidTr="00F072FA">
        <w:tc>
          <w:tcPr>
            <w:tcW w:w="352" w:type="pct"/>
            <w:vMerge w:val="restar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Й</w:t>
            </w:r>
            <w:proofErr w:type="gramEnd"/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 </w:t>
            </w: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  «Кризис 7-ми лет».  </w:t>
            </w: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педагогической культуры родителей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«Режим будущего первоклассника»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Информировать  родителей о важности соблюдения режима для будущих школьников.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 гостиная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«Мы весь год  трудились –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вот чему мы научились!»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воспитательно-образовательной работы за учебный год. Демонстрация сформированных умений и навыков, знаний детей, полученных в течение учебного года.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Победы!»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патриотические чувства.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и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совместных работ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«Великая отечественная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война».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уважения к историческому прошлому своего </w:t>
            </w:r>
            <w:r w:rsidRPr="002E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 на примере подвигов, совершѐнныхв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интересными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людьми (ветеранами 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войны, труда)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Концерт «9 мая»  </w:t>
            </w: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годы ВОВ.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«Ребенок и компьютер»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среди родителей знаний о правильной организации работы ребенка на компьютере.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Памятка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компьютерной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зависимости у ребенка» </w:t>
            </w: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среди родителей знаний о правильной организации работы ребенка на компьютере.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Выпускному вечеру. Благодарности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родителям.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 «Скажем «Спасибо»!»  </w:t>
            </w: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Вовлечь в подготовку к Выпускному вечеру. </w:t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237F3" w:rsidRPr="002E5E2B" w:rsidTr="00F072FA">
        <w:tc>
          <w:tcPr>
            <w:tcW w:w="352" w:type="pct"/>
            <w:vMerge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бал. 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«До свидания, Детский сад!» </w:t>
            </w:r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родителям кадры жизни детей в саду </w:t>
            </w:r>
            <w:proofErr w:type="gramStart"/>
            <w:r w:rsidRPr="002E5E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2B">
              <w:rPr>
                <w:rFonts w:ascii="Times New Roman" w:hAnsi="Times New Roman" w:cs="Times New Roman"/>
                <w:sz w:val="28"/>
                <w:szCs w:val="28"/>
              </w:rPr>
              <w:t xml:space="preserve">течение четырѐх лет. </w:t>
            </w:r>
          </w:p>
        </w:tc>
      </w:tr>
      <w:tr w:rsidR="002237F3" w:rsidRPr="002E5E2B" w:rsidTr="00F072FA">
        <w:tc>
          <w:tcPr>
            <w:tcW w:w="352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2237F3" w:rsidRPr="002E5E2B" w:rsidRDefault="002237F3" w:rsidP="00F0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7F3" w:rsidRPr="002E5E2B" w:rsidRDefault="002237F3" w:rsidP="00223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7F3" w:rsidRPr="002E5E2B" w:rsidRDefault="002237F3" w:rsidP="00223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7F3" w:rsidRDefault="002237F3" w:rsidP="00223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воспитательной работы</w:t>
      </w:r>
    </w:p>
    <w:tbl>
      <w:tblPr>
        <w:tblStyle w:val="a3"/>
        <w:tblW w:w="0" w:type="auto"/>
        <w:tblLook w:val="04A0"/>
      </w:tblPr>
      <w:tblGrid>
        <w:gridCol w:w="3085"/>
        <w:gridCol w:w="8363"/>
        <w:gridCol w:w="3338"/>
      </w:tblGrid>
      <w:tr w:rsidR="002237F3" w:rsidTr="002237F3">
        <w:tc>
          <w:tcPr>
            <w:tcW w:w="3085" w:type="dxa"/>
          </w:tcPr>
          <w:p w:rsidR="002237F3" w:rsidRDefault="007D1400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 </w:t>
            </w:r>
          </w:p>
        </w:tc>
        <w:tc>
          <w:tcPr>
            <w:tcW w:w="8363" w:type="dxa"/>
          </w:tcPr>
          <w:p w:rsidR="002237F3" w:rsidRDefault="007D1400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                                </w:t>
            </w:r>
            <w:r w:rsidR="002237F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338" w:type="dxa"/>
          </w:tcPr>
          <w:p w:rsidR="002237F3" w:rsidRDefault="002237F3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2237F3" w:rsidTr="002237F3">
        <w:tc>
          <w:tcPr>
            <w:tcW w:w="3085" w:type="dxa"/>
          </w:tcPr>
          <w:p w:rsidR="002237F3" w:rsidRDefault="007D1400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363" w:type="dxa"/>
          </w:tcPr>
          <w:p w:rsidR="002237F3" w:rsidRDefault="002237F3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400" w:rsidRDefault="007D1400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      День знаний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      день семейного общения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      день воспитателя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      день финансовой грамотности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Неделя безопасности 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400" w:rsidRDefault="007D1400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2237F3" w:rsidRDefault="002237F3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F3" w:rsidTr="002237F3">
        <w:tc>
          <w:tcPr>
            <w:tcW w:w="3085" w:type="dxa"/>
          </w:tcPr>
          <w:p w:rsidR="002237F3" w:rsidRDefault="007D1400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8363" w:type="dxa"/>
          </w:tcPr>
          <w:p w:rsidR="007D1400" w:rsidRDefault="007D1400" w:rsidP="007D1400">
            <w:pPr>
              <w:tabs>
                <w:tab w:val="left" w:pos="2370"/>
                <w:tab w:val="center" w:pos="40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День пожилого человека  </w:t>
            </w:r>
          </w:p>
          <w:p w:rsidR="007D1400" w:rsidRDefault="007D1400" w:rsidP="007D1400">
            <w:pPr>
              <w:tabs>
                <w:tab w:val="left" w:pos="2370"/>
                <w:tab w:val="center" w:pos="40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Всемирный день защиты животных</w:t>
            </w:r>
          </w:p>
          <w:p w:rsidR="007D1400" w:rsidRDefault="007D1400" w:rsidP="007D1400">
            <w:pPr>
              <w:tabs>
                <w:tab w:val="left" w:pos="2370"/>
                <w:tab w:val="center" w:pos="40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День отца</w:t>
            </w:r>
          </w:p>
          <w:p w:rsidR="007D1400" w:rsidRDefault="007D1400" w:rsidP="007D1400">
            <w:pPr>
              <w:tabs>
                <w:tab w:val="left" w:pos="2370"/>
                <w:tab w:val="center" w:pos="40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День финансовой грамотности</w:t>
            </w:r>
          </w:p>
          <w:p w:rsidR="007D1400" w:rsidRDefault="007D1400" w:rsidP="007D1400">
            <w:pPr>
              <w:tabs>
                <w:tab w:val="left" w:pos="2370"/>
                <w:tab w:val="center" w:pos="40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Конкурс « золотая осень»</w:t>
            </w:r>
          </w:p>
          <w:p w:rsidR="007D1400" w:rsidRDefault="007D1400" w:rsidP="007D1400">
            <w:pPr>
              <w:tabs>
                <w:tab w:val="left" w:pos="2370"/>
                <w:tab w:val="center" w:pos="40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400" w:rsidRDefault="007D1400" w:rsidP="007D1400">
            <w:pPr>
              <w:tabs>
                <w:tab w:val="left" w:pos="2370"/>
                <w:tab w:val="center" w:pos="40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400" w:rsidRDefault="007D1400" w:rsidP="007D1400">
            <w:pPr>
              <w:tabs>
                <w:tab w:val="left" w:pos="2370"/>
                <w:tab w:val="center" w:pos="40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2237F3" w:rsidRDefault="002237F3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F3" w:rsidTr="002237F3">
        <w:tc>
          <w:tcPr>
            <w:tcW w:w="3085" w:type="dxa"/>
          </w:tcPr>
          <w:p w:rsidR="002237F3" w:rsidRDefault="007D1400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363" w:type="dxa"/>
          </w:tcPr>
          <w:p w:rsidR="002237F3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Неделя экологии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День матери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День народного единства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День государственного герба РФ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День финансовой грамотности 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338" w:type="dxa"/>
          </w:tcPr>
          <w:p w:rsidR="002237F3" w:rsidRDefault="002237F3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F3" w:rsidTr="002237F3">
        <w:tc>
          <w:tcPr>
            <w:tcW w:w="3085" w:type="dxa"/>
          </w:tcPr>
          <w:p w:rsidR="002237F3" w:rsidRDefault="007D1400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363" w:type="dxa"/>
          </w:tcPr>
          <w:p w:rsidR="002237F3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День неизвестного солдата 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День добрых дел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День героев отечества</w:t>
            </w: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54B3B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  <w:p w:rsidR="00154B3B" w:rsidRDefault="00154B3B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День герба и флага Ульяновской области</w:t>
            </w:r>
          </w:p>
          <w:p w:rsidR="00154B3B" w:rsidRDefault="00154B3B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Международный день художника</w:t>
            </w:r>
          </w:p>
          <w:p w:rsidR="00154B3B" w:rsidRDefault="00154B3B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Новый год</w:t>
            </w:r>
          </w:p>
          <w:p w:rsidR="00154B3B" w:rsidRDefault="00154B3B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День финансовой грамотности</w:t>
            </w:r>
          </w:p>
          <w:p w:rsidR="00154B3B" w:rsidRDefault="00154B3B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3B" w:rsidRDefault="00154B3B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400" w:rsidRDefault="007D1400" w:rsidP="007D1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2237F3" w:rsidRDefault="002237F3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F3" w:rsidTr="002237F3">
        <w:tc>
          <w:tcPr>
            <w:tcW w:w="3085" w:type="dxa"/>
          </w:tcPr>
          <w:p w:rsidR="002237F3" w:rsidRDefault="00154B3B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363" w:type="dxa"/>
          </w:tcPr>
          <w:p w:rsidR="002237F3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Всероссийская акция « спасибо»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День снеговика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День снятия блокады Ленинграда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81 годовщина образования ульяновской области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День финансовой грамотности 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3338" w:type="dxa"/>
          </w:tcPr>
          <w:p w:rsidR="002237F3" w:rsidRDefault="002237F3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F3" w:rsidTr="002237F3">
        <w:tc>
          <w:tcPr>
            <w:tcW w:w="3085" w:type="dxa"/>
          </w:tcPr>
          <w:p w:rsidR="002237F3" w:rsidRDefault="00154B3B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363" w:type="dxa"/>
          </w:tcPr>
          <w:p w:rsidR="002237F3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День российской науки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День родного языка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День защитников отечества 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День памяти А.С.Пушкина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День памяти о россиянах исполнявших служебный долг за пределами отечества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День финансовой грамотности 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2237F3" w:rsidRDefault="002237F3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F3" w:rsidTr="002237F3">
        <w:tc>
          <w:tcPr>
            <w:tcW w:w="3085" w:type="dxa"/>
          </w:tcPr>
          <w:p w:rsidR="002237F3" w:rsidRDefault="00154B3B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363" w:type="dxa"/>
          </w:tcPr>
          <w:p w:rsidR="002237F3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День воссоединения Крыма и России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Всемирный день театра</w:t>
            </w:r>
          </w:p>
          <w:p w:rsidR="00154B3B" w:rsidRDefault="00154B3B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191671">
              <w:rPr>
                <w:rFonts w:ascii="Times New Roman" w:hAnsi="Times New Roman" w:cs="Times New Roman"/>
                <w:sz w:val="28"/>
                <w:szCs w:val="28"/>
              </w:rPr>
              <w:t>142 годовщина со дня рождения К.И.Чуковского</w:t>
            </w:r>
          </w:p>
          <w:p w:rsidR="00191671" w:rsidRDefault="00191671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День весны </w:t>
            </w:r>
          </w:p>
          <w:p w:rsidR="00191671" w:rsidRDefault="00191671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День финансовой грамотности </w:t>
            </w:r>
          </w:p>
          <w:p w:rsidR="00191671" w:rsidRDefault="00191671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71" w:rsidRDefault="00191671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71" w:rsidRDefault="00191671" w:rsidP="0015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2237F3" w:rsidRDefault="002237F3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F3" w:rsidTr="002237F3">
        <w:tc>
          <w:tcPr>
            <w:tcW w:w="3085" w:type="dxa"/>
          </w:tcPr>
          <w:p w:rsidR="002237F3" w:rsidRDefault="00191671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363" w:type="dxa"/>
          </w:tcPr>
          <w:p w:rsidR="002237F3" w:rsidRDefault="00191671" w:rsidP="001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День птиц</w:t>
            </w:r>
          </w:p>
          <w:p w:rsidR="00191671" w:rsidRDefault="00191671" w:rsidP="001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День смеха</w:t>
            </w:r>
          </w:p>
          <w:p w:rsidR="00191671" w:rsidRDefault="00191671" w:rsidP="001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День космонавтики </w:t>
            </w:r>
          </w:p>
          <w:p w:rsidR="00191671" w:rsidRDefault="00191671" w:rsidP="001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Всемирный день земли</w:t>
            </w:r>
          </w:p>
          <w:p w:rsidR="00191671" w:rsidRDefault="00191671" w:rsidP="001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День детской книги</w:t>
            </w:r>
          </w:p>
          <w:p w:rsidR="00191671" w:rsidRDefault="00191671" w:rsidP="001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Всемирный день здоровья</w:t>
            </w:r>
          </w:p>
          <w:p w:rsidR="00191671" w:rsidRDefault="00191671" w:rsidP="001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День финансовой грамотности</w:t>
            </w:r>
          </w:p>
          <w:p w:rsidR="00191671" w:rsidRDefault="00191671" w:rsidP="00191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2237F3" w:rsidRDefault="002237F3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F3" w:rsidTr="002237F3">
        <w:tc>
          <w:tcPr>
            <w:tcW w:w="3085" w:type="dxa"/>
          </w:tcPr>
          <w:p w:rsidR="002237F3" w:rsidRDefault="00191671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8363" w:type="dxa"/>
          </w:tcPr>
          <w:p w:rsidR="00191671" w:rsidRDefault="00191671" w:rsidP="0019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  <w:p w:rsidR="00191671" w:rsidRDefault="00191671" w:rsidP="001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День победы</w:t>
            </w:r>
          </w:p>
          <w:p w:rsidR="00191671" w:rsidRDefault="00191671" w:rsidP="001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День славянской письменности</w:t>
            </w:r>
          </w:p>
          <w:p w:rsidR="00191671" w:rsidRDefault="00191671" w:rsidP="001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День финансовой грамотности</w:t>
            </w:r>
          </w:p>
          <w:p w:rsidR="00191671" w:rsidRDefault="00191671" w:rsidP="001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Выпускной </w:t>
            </w:r>
          </w:p>
        </w:tc>
        <w:tc>
          <w:tcPr>
            <w:tcW w:w="3338" w:type="dxa"/>
          </w:tcPr>
          <w:p w:rsidR="002237F3" w:rsidRDefault="002237F3" w:rsidP="0022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7F3" w:rsidRDefault="002237F3" w:rsidP="00223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E2B">
        <w:rPr>
          <w:rFonts w:ascii="Times New Roman" w:hAnsi="Times New Roman" w:cs="Times New Roman"/>
          <w:sz w:val="28"/>
          <w:szCs w:val="28"/>
        </w:rPr>
        <w:tab/>
      </w:r>
    </w:p>
    <w:p w:rsidR="00E17C38" w:rsidRDefault="00F714D0">
      <w:r>
        <w:rPr>
          <w:b/>
        </w:rPr>
        <w:t xml:space="preserve">                     </w:t>
      </w:r>
      <w:r w:rsidR="00191671" w:rsidRPr="00191671">
        <w:rPr>
          <w:b/>
        </w:rPr>
        <w:t xml:space="preserve">Планирование физкультурных досугов </w:t>
      </w:r>
    </w:p>
    <w:tbl>
      <w:tblPr>
        <w:tblStyle w:val="a3"/>
        <w:tblW w:w="0" w:type="auto"/>
        <w:tblLook w:val="04A0"/>
      </w:tblPr>
      <w:tblGrid>
        <w:gridCol w:w="3369"/>
        <w:gridCol w:w="11417"/>
      </w:tblGrid>
      <w:tr w:rsidR="00191671" w:rsidTr="00191671">
        <w:trPr>
          <w:trHeight w:val="335"/>
        </w:trPr>
        <w:tc>
          <w:tcPr>
            <w:tcW w:w="3369" w:type="dxa"/>
          </w:tcPr>
          <w:p w:rsidR="00191671" w:rsidRDefault="00191671">
            <w:r>
              <w:t xml:space="preserve">Месяц </w:t>
            </w:r>
          </w:p>
        </w:tc>
        <w:tc>
          <w:tcPr>
            <w:tcW w:w="11417" w:type="dxa"/>
          </w:tcPr>
          <w:p w:rsidR="00191671" w:rsidRDefault="00191671">
            <w:r>
              <w:t xml:space="preserve">Название досуга </w:t>
            </w:r>
          </w:p>
        </w:tc>
      </w:tr>
      <w:tr w:rsidR="00191671" w:rsidTr="00191671">
        <w:tc>
          <w:tcPr>
            <w:tcW w:w="3369" w:type="dxa"/>
          </w:tcPr>
          <w:p w:rsidR="00191671" w:rsidRDefault="00191671">
            <w:r>
              <w:t xml:space="preserve">Сентябрь </w:t>
            </w:r>
          </w:p>
        </w:tc>
        <w:tc>
          <w:tcPr>
            <w:tcW w:w="11417" w:type="dxa"/>
          </w:tcPr>
          <w:p w:rsidR="00191671" w:rsidRDefault="00191671">
            <w:r>
              <w:t>Мы вместе</w:t>
            </w:r>
          </w:p>
        </w:tc>
      </w:tr>
      <w:tr w:rsidR="00191671" w:rsidTr="00191671">
        <w:tc>
          <w:tcPr>
            <w:tcW w:w="3369" w:type="dxa"/>
          </w:tcPr>
          <w:p w:rsidR="00191671" w:rsidRDefault="00191671">
            <w:r>
              <w:t>октябрь</w:t>
            </w:r>
          </w:p>
        </w:tc>
        <w:tc>
          <w:tcPr>
            <w:tcW w:w="11417" w:type="dxa"/>
          </w:tcPr>
          <w:p w:rsidR="00191671" w:rsidRDefault="00191671">
            <w:r>
              <w:t>Веселые эстафеты</w:t>
            </w:r>
          </w:p>
        </w:tc>
      </w:tr>
      <w:tr w:rsidR="00191671" w:rsidTr="00191671">
        <w:tc>
          <w:tcPr>
            <w:tcW w:w="3369" w:type="dxa"/>
          </w:tcPr>
          <w:p w:rsidR="00191671" w:rsidRDefault="00191671">
            <w:r>
              <w:t>ноябрь</w:t>
            </w:r>
          </w:p>
        </w:tc>
        <w:tc>
          <w:tcPr>
            <w:tcW w:w="11417" w:type="dxa"/>
          </w:tcPr>
          <w:p w:rsidR="00191671" w:rsidRDefault="00191671">
            <w:r>
              <w:t>День здоровья</w:t>
            </w:r>
          </w:p>
        </w:tc>
      </w:tr>
      <w:tr w:rsidR="00191671" w:rsidTr="00191671">
        <w:tc>
          <w:tcPr>
            <w:tcW w:w="3369" w:type="dxa"/>
          </w:tcPr>
          <w:p w:rsidR="00191671" w:rsidRDefault="00191671">
            <w:r>
              <w:t>декабрь</w:t>
            </w:r>
          </w:p>
        </w:tc>
        <w:tc>
          <w:tcPr>
            <w:tcW w:w="11417" w:type="dxa"/>
          </w:tcPr>
          <w:p w:rsidR="00191671" w:rsidRDefault="00191671">
            <w:r>
              <w:t>Веселые старты</w:t>
            </w:r>
          </w:p>
        </w:tc>
      </w:tr>
      <w:tr w:rsidR="00191671" w:rsidTr="00191671">
        <w:tc>
          <w:tcPr>
            <w:tcW w:w="3369" w:type="dxa"/>
          </w:tcPr>
          <w:p w:rsidR="00191671" w:rsidRDefault="00191671">
            <w:r>
              <w:t>январь</w:t>
            </w:r>
          </w:p>
        </w:tc>
        <w:tc>
          <w:tcPr>
            <w:tcW w:w="11417" w:type="dxa"/>
          </w:tcPr>
          <w:p w:rsidR="00191671" w:rsidRDefault="00191671">
            <w:r>
              <w:t>Спорт и я – верные друзья</w:t>
            </w:r>
          </w:p>
        </w:tc>
      </w:tr>
      <w:tr w:rsidR="00191671" w:rsidTr="00191671">
        <w:tc>
          <w:tcPr>
            <w:tcW w:w="3369" w:type="dxa"/>
          </w:tcPr>
          <w:p w:rsidR="00191671" w:rsidRDefault="00191671">
            <w:r>
              <w:t>февраль</w:t>
            </w:r>
          </w:p>
        </w:tc>
        <w:tc>
          <w:tcPr>
            <w:tcW w:w="11417" w:type="dxa"/>
          </w:tcPr>
          <w:p w:rsidR="00191671" w:rsidRDefault="00191671">
            <w:r>
              <w:t>День здоровья</w:t>
            </w:r>
          </w:p>
        </w:tc>
      </w:tr>
      <w:tr w:rsidR="00191671" w:rsidTr="00191671">
        <w:tc>
          <w:tcPr>
            <w:tcW w:w="3369" w:type="dxa"/>
          </w:tcPr>
          <w:p w:rsidR="00191671" w:rsidRDefault="00191671">
            <w:r>
              <w:t>март</w:t>
            </w:r>
          </w:p>
        </w:tc>
        <w:tc>
          <w:tcPr>
            <w:tcW w:w="11417" w:type="dxa"/>
          </w:tcPr>
          <w:p w:rsidR="00191671" w:rsidRDefault="00191671">
            <w:r>
              <w:t>День здоровья</w:t>
            </w:r>
          </w:p>
        </w:tc>
      </w:tr>
      <w:tr w:rsidR="00191671" w:rsidTr="00191671">
        <w:tc>
          <w:tcPr>
            <w:tcW w:w="3369" w:type="dxa"/>
          </w:tcPr>
          <w:p w:rsidR="00191671" w:rsidRDefault="00191671">
            <w:r>
              <w:t>апрель</w:t>
            </w:r>
          </w:p>
        </w:tc>
        <w:tc>
          <w:tcPr>
            <w:tcW w:w="11417" w:type="dxa"/>
          </w:tcPr>
          <w:p w:rsidR="00191671" w:rsidRDefault="00191671">
            <w:r>
              <w:t>Веселые туристы</w:t>
            </w:r>
          </w:p>
        </w:tc>
      </w:tr>
      <w:tr w:rsidR="00191671" w:rsidTr="00191671">
        <w:tc>
          <w:tcPr>
            <w:tcW w:w="3369" w:type="dxa"/>
          </w:tcPr>
          <w:p w:rsidR="00191671" w:rsidRDefault="00191671">
            <w:r>
              <w:t>май</w:t>
            </w:r>
          </w:p>
        </w:tc>
        <w:tc>
          <w:tcPr>
            <w:tcW w:w="11417" w:type="dxa"/>
          </w:tcPr>
          <w:p w:rsidR="00191671" w:rsidRDefault="00655A1B">
            <w:r>
              <w:t>В поисках сокровищ</w:t>
            </w:r>
          </w:p>
        </w:tc>
      </w:tr>
    </w:tbl>
    <w:p w:rsidR="00191671" w:rsidRDefault="00191671"/>
    <w:p w:rsidR="00F714D0" w:rsidRDefault="00F714D0"/>
    <w:p w:rsidR="00F714D0" w:rsidRDefault="00F714D0" w:rsidP="00F714D0">
      <w:pPr>
        <w:spacing w:before="90"/>
        <w:ind w:left="19"/>
        <w:jc w:val="center"/>
        <w:rPr>
          <w:b/>
          <w:sz w:val="24"/>
        </w:rPr>
      </w:pPr>
    </w:p>
    <w:p w:rsidR="00F714D0" w:rsidRDefault="00F714D0" w:rsidP="00F714D0">
      <w:pPr>
        <w:spacing w:before="90"/>
        <w:ind w:left="19"/>
        <w:jc w:val="center"/>
        <w:rPr>
          <w:b/>
          <w:sz w:val="24"/>
        </w:rPr>
      </w:pPr>
    </w:p>
    <w:p w:rsidR="00F714D0" w:rsidRDefault="00F714D0" w:rsidP="00F714D0">
      <w:pPr>
        <w:spacing w:before="90"/>
        <w:ind w:left="19"/>
        <w:jc w:val="center"/>
        <w:rPr>
          <w:b/>
          <w:sz w:val="24"/>
        </w:rPr>
      </w:pPr>
    </w:p>
    <w:p w:rsidR="00F714D0" w:rsidRDefault="00F714D0" w:rsidP="00F714D0">
      <w:pPr>
        <w:spacing w:before="90"/>
        <w:ind w:left="19"/>
        <w:jc w:val="center"/>
        <w:rPr>
          <w:b/>
          <w:sz w:val="24"/>
        </w:rPr>
      </w:pPr>
    </w:p>
    <w:p w:rsidR="00F714D0" w:rsidRDefault="00F714D0" w:rsidP="00F714D0">
      <w:pPr>
        <w:spacing w:before="90"/>
        <w:ind w:left="19"/>
        <w:jc w:val="center"/>
        <w:rPr>
          <w:b/>
          <w:sz w:val="24"/>
        </w:rPr>
      </w:pPr>
    </w:p>
    <w:p w:rsidR="00F714D0" w:rsidRDefault="00F714D0" w:rsidP="00F714D0">
      <w:pPr>
        <w:spacing w:before="90"/>
        <w:ind w:left="19"/>
        <w:jc w:val="center"/>
        <w:rPr>
          <w:b/>
          <w:sz w:val="24"/>
        </w:rPr>
      </w:pPr>
    </w:p>
    <w:p w:rsidR="00F714D0" w:rsidRPr="00F714D0" w:rsidRDefault="00F714D0" w:rsidP="00F714D0">
      <w:pPr>
        <w:spacing w:before="90"/>
        <w:ind w:left="19"/>
        <w:jc w:val="center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Образовательная деятельность разных  видов и культурных практик.</w:t>
      </w:r>
    </w:p>
    <w:p w:rsidR="00F714D0" w:rsidRDefault="00F714D0" w:rsidP="00F714D0">
      <w:pPr>
        <w:pStyle w:val="af"/>
        <w:spacing w:before="2" w:after="1"/>
        <w:rPr>
          <w:b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103"/>
        <w:gridCol w:w="5386"/>
        <w:gridCol w:w="3119"/>
        <w:gridCol w:w="3117"/>
      </w:tblGrid>
      <w:tr w:rsidR="00F714D0" w:rsidTr="0062773D">
        <w:trPr>
          <w:trHeight w:val="515"/>
        </w:trPr>
        <w:tc>
          <w:tcPr>
            <w:tcW w:w="691" w:type="dxa"/>
          </w:tcPr>
          <w:p w:rsidR="00F714D0" w:rsidRDefault="00F714D0" w:rsidP="0062773D">
            <w:pPr>
              <w:pStyle w:val="TableParagraph"/>
              <w:ind w:left="107" w:right="85" w:firstLine="67"/>
              <w:rPr>
                <w:sz w:val="16"/>
              </w:rPr>
            </w:pPr>
            <w:proofErr w:type="spellStart"/>
            <w:r>
              <w:rPr>
                <w:sz w:val="16"/>
              </w:rPr>
              <w:t>День</w:t>
            </w:r>
            <w:r>
              <w:rPr>
                <w:spacing w:val="-1"/>
                <w:sz w:val="16"/>
              </w:rPr>
              <w:t>недели</w:t>
            </w:r>
            <w:proofErr w:type="spellEnd"/>
          </w:p>
        </w:tc>
        <w:tc>
          <w:tcPr>
            <w:tcW w:w="3103" w:type="dxa"/>
          </w:tcPr>
          <w:p w:rsidR="00F714D0" w:rsidRDefault="00F714D0" w:rsidP="0062773D">
            <w:pPr>
              <w:pStyle w:val="TableParagraph"/>
              <w:spacing w:line="183" w:lineRule="exact"/>
              <w:ind w:left="1353" w:right="1344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утро</w:t>
            </w:r>
            <w:proofErr w:type="spellEnd"/>
          </w:p>
        </w:tc>
        <w:tc>
          <w:tcPr>
            <w:tcW w:w="5386" w:type="dxa"/>
          </w:tcPr>
          <w:p w:rsidR="00F714D0" w:rsidRDefault="00F714D0" w:rsidP="0062773D">
            <w:pPr>
              <w:pStyle w:val="TableParagraph"/>
              <w:spacing w:line="183" w:lineRule="exact"/>
              <w:ind w:left="2361" w:right="2351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прогулка</w:t>
            </w:r>
            <w:proofErr w:type="spellEnd"/>
          </w:p>
        </w:tc>
        <w:tc>
          <w:tcPr>
            <w:tcW w:w="3119" w:type="dxa"/>
          </w:tcPr>
          <w:p w:rsidR="00F714D0" w:rsidRDefault="00F714D0" w:rsidP="0062773D">
            <w:pPr>
              <w:pStyle w:val="TableParagraph"/>
              <w:spacing w:line="183" w:lineRule="exact"/>
              <w:ind w:left="1351" w:right="1339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вечер</w:t>
            </w:r>
            <w:proofErr w:type="spellEnd"/>
          </w:p>
        </w:tc>
        <w:tc>
          <w:tcPr>
            <w:tcW w:w="3117" w:type="dxa"/>
          </w:tcPr>
          <w:p w:rsidR="00F714D0" w:rsidRDefault="00F714D0" w:rsidP="0062773D">
            <w:pPr>
              <w:pStyle w:val="TableParagraph"/>
              <w:spacing w:before="1"/>
              <w:ind w:left="634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прогулка</w:t>
            </w:r>
            <w:proofErr w:type="spellEnd"/>
          </w:p>
        </w:tc>
      </w:tr>
      <w:tr w:rsidR="00F714D0" w:rsidTr="0062773D">
        <w:trPr>
          <w:trHeight w:val="1471"/>
        </w:trPr>
        <w:tc>
          <w:tcPr>
            <w:tcW w:w="691" w:type="dxa"/>
            <w:textDirection w:val="btLr"/>
          </w:tcPr>
          <w:p w:rsidR="00F714D0" w:rsidRDefault="00F714D0" w:rsidP="0062773D">
            <w:pPr>
              <w:pStyle w:val="TableParagraph"/>
              <w:spacing w:before="107"/>
              <w:ind w:left="281"/>
              <w:rPr>
                <w:sz w:val="16"/>
              </w:rPr>
            </w:pPr>
            <w:proofErr w:type="spellStart"/>
            <w:r>
              <w:rPr>
                <w:sz w:val="16"/>
              </w:rPr>
              <w:t>Понедельник</w:t>
            </w:r>
            <w:proofErr w:type="spellEnd"/>
          </w:p>
        </w:tc>
        <w:tc>
          <w:tcPr>
            <w:tcW w:w="3103" w:type="dxa"/>
          </w:tcPr>
          <w:p w:rsidR="00F714D0" w:rsidRDefault="00F714D0" w:rsidP="0062773D">
            <w:pPr>
              <w:pStyle w:val="TableParagraph"/>
              <w:ind w:left="108" w:right="159"/>
              <w:rPr>
                <w:sz w:val="16"/>
                <w:lang w:val="ru-RU"/>
              </w:rPr>
            </w:pPr>
          </w:p>
          <w:p w:rsidR="00F714D0" w:rsidRDefault="00F714D0" w:rsidP="0062773D">
            <w:pPr>
              <w:pStyle w:val="TableParagraph"/>
              <w:ind w:left="108" w:right="159"/>
              <w:rPr>
                <w:sz w:val="16"/>
                <w:lang w:val="ru-RU"/>
              </w:rPr>
            </w:pPr>
          </w:p>
          <w:p w:rsidR="00F714D0" w:rsidRPr="001220CD" w:rsidRDefault="00F714D0" w:rsidP="0062773D">
            <w:pPr>
              <w:pStyle w:val="TableParagraph"/>
              <w:ind w:left="108" w:right="159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>О</w:t>
            </w:r>
            <w:proofErr w:type="gramStart"/>
            <w:r w:rsidRPr="001220CD">
              <w:rPr>
                <w:sz w:val="16"/>
                <w:lang w:val="ru-RU"/>
              </w:rPr>
              <w:t>О«</w:t>
            </w:r>
            <w:proofErr w:type="spellStart"/>
            <w:proofErr w:type="gramEnd"/>
            <w:r w:rsidRPr="001220CD">
              <w:rPr>
                <w:sz w:val="16"/>
                <w:lang w:val="ru-RU"/>
              </w:rPr>
              <w:t>Познавательноеразвитие</w:t>
            </w:r>
            <w:proofErr w:type="spellEnd"/>
            <w:r w:rsidRPr="001220CD">
              <w:rPr>
                <w:sz w:val="16"/>
                <w:lang w:val="ru-RU"/>
              </w:rPr>
              <w:t>».</w:t>
            </w:r>
            <w:proofErr w:type="spellStart"/>
            <w:r w:rsidRPr="001220CD">
              <w:rPr>
                <w:sz w:val="16"/>
                <w:lang w:val="ru-RU"/>
              </w:rPr>
              <w:t>Явленияокружающего</w:t>
            </w:r>
            <w:proofErr w:type="spellEnd"/>
            <w:r w:rsidRPr="001220CD">
              <w:rPr>
                <w:sz w:val="16"/>
                <w:lang w:val="ru-RU"/>
              </w:rPr>
              <w:t xml:space="preserve"> мира (познавательно -</w:t>
            </w:r>
            <w:proofErr w:type="spellStart"/>
            <w:r w:rsidRPr="001220CD">
              <w:rPr>
                <w:sz w:val="16"/>
                <w:lang w:val="ru-RU"/>
              </w:rPr>
              <w:t>исследовательскаядеятельность</w:t>
            </w:r>
            <w:proofErr w:type="spellEnd"/>
            <w:r w:rsidRPr="001220CD">
              <w:rPr>
                <w:sz w:val="16"/>
                <w:lang w:val="ru-RU"/>
              </w:rPr>
              <w:t>)</w:t>
            </w:r>
          </w:p>
          <w:p w:rsidR="00F714D0" w:rsidRPr="001220CD" w:rsidRDefault="00F714D0" w:rsidP="0062773D">
            <w:pPr>
              <w:pStyle w:val="TableParagraph"/>
              <w:ind w:left="108" w:right="159"/>
              <w:rPr>
                <w:sz w:val="16"/>
                <w:lang w:val="ru-RU"/>
              </w:rPr>
            </w:pPr>
            <w:r w:rsidRPr="001220CD">
              <w:rPr>
                <w:spacing w:val="-1"/>
                <w:sz w:val="16"/>
                <w:lang w:val="ru-RU"/>
              </w:rPr>
              <w:t>ОО</w:t>
            </w:r>
            <w:proofErr w:type="gramStart"/>
            <w:r w:rsidRPr="001220CD">
              <w:rPr>
                <w:spacing w:val="-1"/>
                <w:sz w:val="16"/>
                <w:lang w:val="ru-RU"/>
              </w:rPr>
              <w:t>««</w:t>
            </w:r>
            <w:proofErr w:type="spellStart"/>
            <w:proofErr w:type="gramEnd"/>
            <w:r w:rsidRPr="001220CD">
              <w:rPr>
                <w:spacing w:val="-1"/>
                <w:sz w:val="16"/>
                <w:lang w:val="ru-RU"/>
              </w:rPr>
              <w:t>Социально-коммуникативное</w:t>
            </w:r>
            <w:r w:rsidRPr="001220CD">
              <w:rPr>
                <w:sz w:val="16"/>
                <w:lang w:val="ru-RU"/>
              </w:rPr>
              <w:t>развитие</w:t>
            </w:r>
            <w:proofErr w:type="spellEnd"/>
            <w:r w:rsidRPr="001220CD">
              <w:rPr>
                <w:sz w:val="16"/>
                <w:lang w:val="ru-RU"/>
              </w:rPr>
              <w:t>». ОБЖ</w:t>
            </w:r>
          </w:p>
          <w:p w:rsidR="00F714D0" w:rsidRDefault="00F714D0" w:rsidP="0062773D">
            <w:pPr>
              <w:pStyle w:val="TableParagraph"/>
              <w:ind w:left="108" w:right="129"/>
              <w:rPr>
                <w:sz w:val="16"/>
              </w:rPr>
            </w:pPr>
            <w:r w:rsidRPr="001220CD">
              <w:rPr>
                <w:sz w:val="16"/>
                <w:lang w:val="ru-RU"/>
              </w:rPr>
              <w:t xml:space="preserve">ОО «Речевое развитие». </w:t>
            </w:r>
            <w:proofErr w:type="spellStart"/>
            <w:r>
              <w:rPr>
                <w:sz w:val="16"/>
              </w:rPr>
              <w:t>Индивидуальнаяработапоразвитиюречи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386" w:type="dxa"/>
          </w:tcPr>
          <w:p w:rsidR="00F714D0" w:rsidRDefault="00F714D0" w:rsidP="00F714D0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spacing w:line="178" w:lineRule="exact"/>
              <w:ind w:hanging="124"/>
              <w:rPr>
                <w:sz w:val="16"/>
              </w:rPr>
            </w:pPr>
            <w:proofErr w:type="spellStart"/>
            <w:r>
              <w:rPr>
                <w:sz w:val="16"/>
              </w:rPr>
              <w:t>ОО«Познавательноеразвитие».Наблюдениезанеживойприродой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" w:line="183" w:lineRule="exact"/>
              <w:ind w:left="271" w:hanging="164"/>
              <w:rPr>
                <w:sz w:val="16"/>
              </w:rPr>
            </w:pPr>
            <w:proofErr w:type="spellStart"/>
            <w:r>
              <w:rPr>
                <w:sz w:val="16"/>
              </w:rPr>
              <w:t>ОО«Социально-коммуникативноеразвитие».Подвижнаяигра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183" w:lineRule="exact"/>
              <w:ind w:left="271" w:hanging="164"/>
              <w:rPr>
                <w:sz w:val="16"/>
              </w:rPr>
            </w:pPr>
            <w:proofErr w:type="spellStart"/>
            <w:r>
              <w:rPr>
                <w:sz w:val="16"/>
              </w:rPr>
              <w:t>ОО«Социально-коммуникативноеразвитие».Труднаучастке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left="108" w:right="318" w:firstLine="0"/>
              <w:rPr>
                <w:sz w:val="16"/>
              </w:rPr>
            </w:pPr>
            <w:r>
              <w:rPr>
                <w:sz w:val="16"/>
              </w:rPr>
              <w:t>ОО«Физическоеразвитие».Индивидуальнаяработапофизическомувоспитанию.</w:t>
            </w:r>
          </w:p>
          <w:p w:rsidR="00F714D0" w:rsidRPr="001220CD" w:rsidRDefault="00F714D0" w:rsidP="00F714D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left="108" w:right="745" w:firstLine="0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>О</w:t>
            </w:r>
            <w:proofErr w:type="gramStart"/>
            <w:r w:rsidRPr="001220CD">
              <w:rPr>
                <w:sz w:val="16"/>
                <w:lang w:val="ru-RU"/>
              </w:rPr>
              <w:t>О«</w:t>
            </w:r>
            <w:proofErr w:type="gramEnd"/>
            <w:r w:rsidRPr="001220CD">
              <w:rPr>
                <w:sz w:val="16"/>
                <w:lang w:val="ru-RU"/>
              </w:rPr>
              <w:t xml:space="preserve">Социально-коммуникативноеразвитие».Самостоятельнаядеятельность детей с </w:t>
            </w:r>
            <w:proofErr w:type="spellStart"/>
            <w:r w:rsidRPr="001220CD">
              <w:rPr>
                <w:sz w:val="16"/>
                <w:lang w:val="ru-RU"/>
              </w:rPr>
              <w:t>выноснымматериалом</w:t>
            </w:r>
            <w:proofErr w:type="spellEnd"/>
            <w:r w:rsidRPr="001220CD">
              <w:rPr>
                <w:sz w:val="16"/>
                <w:lang w:val="ru-RU"/>
              </w:rPr>
              <w:t>.</w:t>
            </w:r>
          </w:p>
        </w:tc>
        <w:tc>
          <w:tcPr>
            <w:tcW w:w="3119" w:type="dxa"/>
          </w:tcPr>
          <w:p w:rsidR="00F714D0" w:rsidRDefault="00F714D0" w:rsidP="0062773D">
            <w:pPr>
              <w:pStyle w:val="TableParagraph"/>
              <w:ind w:left="109" w:right="374"/>
              <w:rPr>
                <w:sz w:val="16"/>
              </w:rPr>
            </w:pPr>
            <w:r w:rsidRPr="001220CD">
              <w:rPr>
                <w:sz w:val="16"/>
                <w:lang w:val="ru-RU"/>
              </w:rPr>
              <w:t>1. ОО «</w:t>
            </w:r>
            <w:proofErr w:type="spellStart"/>
            <w:r w:rsidRPr="001220CD">
              <w:rPr>
                <w:sz w:val="16"/>
                <w:lang w:val="ru-RU"/>
              </w:rPr>
              <w:t>Социально-коммуникативноеразвитие</w:t>
            </w:r>
            <w:proofErr w:type="spellEnd"/>
            <w:r w:rsidRPr="001220CD">
              <w:rPr>
                <w:sz w:val="16"/>
                <w:lang w:val="ru-RU"/>
              </w:rPr>
              <w:t>». Сюжетно-ролевая игра.2.ОО «</w:t>
            </w:r>
            <w:proofErr w:type="spellStart"/>
            <w:r w:rsidRPr="001220CD">
              <w:rPr>
                <w:sz w:val="16"/>
                <w:lang w:val="ru-RU"/>
              </w:rPr>
              <w:t>Художественно-эстетическоеразвитие</w:t>
            </w:r>
            <w:proofErr w:type="spellEnd"/>
            <w:r w:rsidRPr="001220CD">
              <w:rPr>
                <w:sz w:val="16"/>
                <w:lang w:val="ru-RU"/>
              </w:rPr>
              <w:t xml:space="preserve">». </w:t>
            </w:r>
            <w:proofErr w:type="spellStart"/>
            <w:r>
              <w:rPr>
                <w:sz w:val="16"/>
              </w:rPr>
              <w:t>Индивидуальная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работа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помузыкальномувоспитанию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62773D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3ОО«Физическоеразвитие».ЗОЖ</w:t>
            </w:r>
          </w:p>
        </w:tc>
        <w:tc>
          <w:tcPr>
            <w:tcW w:w="3117" w:type="dxa"/>
          </w:tcPr>
          <w:p w:rsidR="00F714D0" w:rsidRDefault="00F714D0" w:rsidP="00F714D0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276" w:lineRule="auto"/>
              <w:ind w:right="673"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ОО«Познавательноеразвитие».Наблюдение</w:t>
            </w:r>
            <w:proofErr w:type="spellEnd"/>
          </w:p>
          <w:p w:rsidR="00F714D0" w:rsidRDefault="00F714D0" w:rsidP="0062773D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F714D0" w:rsidRDefault="00F714D0" w:rsidP="00F714D0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ind w:right="455" w:firstLine="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ОО«Социально-коммуникативное</w:t>
            </w:r>
            <w:r>
              <w:rPr>
                <w:sz w:val="16"/>
              </w:rPr>
              <w:t>развитие</w:t>
            </w:r>
            <w:proofErr w:type="spellEnd"/>
            <w:r>
              <w:rPr>
                <w:sz w:val="16"/>
              </w:rPr>
              <w:t xml:space="preserve">». </w:t>
            </w:r>
            <w:proofErr w:type="spellStart"/>
            <w:r>
              <w:rPr>
                <w:sz w:val="16"/>
              </w:rPr>
              <w:t>Подвижнаяигра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F714D0" w:rsidTr="0062773D">
        <w:trPr>
          <w:trHeight w:val="1473"/>
        </w:trPr>
        <w:tc>
          <w:tcPr>
            <w:tcW w:w="691" w:type="dxa"/>
            <w:textDirection w:val="btLr"/>
          </w:tcPr>
          <w:p w:rsidR="00F714D0" w:rsidRDefault="00F714D0" w:rsidP="0062773D">
            <w:pPr>
              <w:pStyle w:val="TableParagraph"/>
              <w:spacing w:before="107"/>
              <w:ind w:left="441"/>
              <w:rPr>
                <w:sz w:val="16"/>
              </w:rPr>
            </w:pPr>
            <w:proofErr w:type="spellStart"/>
            <w:r>
              <w:rPr>
                <w:sz w:val="16"/>
              </w:rPr>
              <w:t>Вторник</w:t>
            </w:r>
            <w:proofErr w:type="spellEnd"/>
          </w:p>
        </w:tc>
        <w:tc>
          <w:tcPr>
            <w:tcW w:w="3103" w:type="dxa"/>
          </w:tcPr>
          <w:p w:rsidR="00F714D0" w:rsidRPr="001220CD" w:rsidRDefault="00F714D0" w:rsidP="0062773D">
            <w:pPr>
              <w:pStyle w:val="TableParagraph"/>
              <w:spacing w:line="237" w:lineRule="auto"/>
              <w:ind w:left="108" w:right="593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>ОО «Физическое развитие». КГНОО</w:t>
            </w:r>
            <w:proofErr w:type="gramStart"/>
            <w:r w:rsidRPr="001220CD">
              <w:rPr>
                <w:sz w:val="16"/>
                <w:lang w:val="ru-RU"/>
              </w:rPr>
              <w:t>«С</w:t>
            </w:r>
            <w:proofErr w:type="gramEnd"/>
            <w:r w:rsidRPr="001220CD">
              <w:rPr>
                <w:sz w:val="16"/>
                <w:lang w:val="ru-RU"/>
              </w:rPr>
              <w:t>оциально-коммуникативное</w:t>
            </w:r>
          </w:p>
          <w:p w:rsidR="00F714D0" w:rsidRDefault="00F714D0" w:rsidP="0062773D">
            <w:pPr>
              <w:pStyle w:val="TableParagraph"/>
              <w:ind w:left="108" w:right="92"/>
              <w:rPr>
                <w:sz w:val="16"/>
              </w:rPr>
            </w:pPr>
            <w:r w:rsidRPr="001220CD">
              <w:rPr>
                <w:sz w:val="16"/>
                <w:lang w:val="ru-RU"/>
              </w:rPr>
              <w:t xml:space="preserve">развитие». Правила дорожного </w:t>
            </w:r>
            <w:proofErr w:type="spellStart"/>
            <w:r w:rsidRPr="001220CD">
              <w:rPr>
                <w:sz w:val="16"/>
                <w:lang w:val="ru-RU"/>
              </w:rPr>
              <w:t>движения</w:t>
            </w:r>
            <w:proofErr w:type="gramStart"/>
            <w:r w:rsidRPr="001220CD">
              <w:rPr>
                <w:sz w:val="16"/>
                <w:lang w:val="ru-RU"/>
              </w:rPr>
              <w:t>.О</w:t>
            </w:r>
            <w:proofErr w:type="gramEnd"/>
            <w:r w:rsidRPr="001220CD">
              <w:rPr>
                <w:sz w:val="16"/>
                <w:lang w:val="ru-RU"/>
              </w:rPr>
              <w:t>О</w:t>
            </w:r>
            <w:proofErr w:type="spellEnd"/>
            <w:r w:rsidRPr="001220CD">
              <w:rPr>
                <w:sz w:val="16"/>
                <w:lang w:val="ru-RU"/>
              </w:rPr>
              <w:t xml:space="preserve"> «</w:t>
            </w:r>
            <w:proofErr w:type="spellStart"/>
            <w:r w:rsidRPr="001220CD">
              <w:rPr>
                <w:sz w:val="16"/>
                <w:lang w:val="ru-RU"/>
              </w:rPr>
              <w:t>Художественно-эстетическоеразвитие</w:t>
            </w:r>
            <w:proofErr w:type="spellEnd"/>
            <w:r w:rsidRPr="001220CD">
              <w:rPr>
                <w:sz w:val="16"/>
                <w:lang w:val="ru-RU"/>
              </w:rPr>
              <w:t xml:space="preserve">». </w:t>
            </w:r>
            <w:proofErr w:type="spellStart"/>
            <w:r>
              <w:rPr>
                <w:sz w:val="16"/>
              </w:rPr>
              <w:t>Организация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свободнойтворческойдеятельности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386" w:type="dxa"/>
          </w:tcPr>
          <w:p w:rsidR="00F714D0" w:rsidRPr="001220CD" w:rsidRDefault="00F714D0" w:rsidP="0062773D">
            <w:pPr>
              <w:pStyle w:val="TableParagraph"/>
              <w:spacing w:line="237" w:lineRule="auto"/>
              <w:ind w:left="108" w:right="267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>1.О</w:t>
            </w:r>
            <w:proofErr w:type="gramStart"/>
            <w:r w:rsidRPr="001220CD">
              <w:rPr>
                <w:sz w:val="16"/>
                <w:lang w:val="ru-RU"/>
              </w:rPr>
              <w:t>О«</w:t>
            </w:r>
            <w:proofErr w:type="gramEnd"/>
            <w:r w:rsidRPr="001220CD">
              <w:rPr>
                <w:sz w:val="16"/>
                <w:lang w:val="ru-RU"/>
              </w:rPr>
              <w:t>Познавательноеразвитие».Наблюдениезарастительныммиром.2ОО«Социально-коммуникативноеразвитие».Подвижная игра.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hanging="164"/>
              <w:rPr>
                <w:sz w:val="16"/>
              </w:rPr>
            </w:pPr>
            <w:proofErr w:type="spellStart"/>
            <w:r>
              <w:rPr>
                <w:sz w:val="16"/>
              </w:rPr>
              <w:t>ОО«Социально-коммуникативноеразвитие».Труднаучастке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left="108" w:right="359" w:firstLine="0"/>
              <w:rPr>
                <w:sz w:val="16"/>
              </w:rPr>
            </w:pPr>
            <w:r>
              <w:rPr>
                <w:sz w:val="16"/>
              </w:rPr>
              <w:t>ОО«Физическоеразвитие».Индивидуальнаяработапофизическомувоспитанию.</w:t>
            </w:r>
          </w:p>
          <w:p w:rsidR="00F714D0" w:rsidRPr="001220CD" w:rsidRDefault="00F714D0" w:rsidP="00F714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left="108" w:right="745" w:firstLine="0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>О</w:t>
            </w:r>
            <w:proofErr w:type="gramStart"/>
            <w:r w:rsidRPr="001220CD">
              <w:rPr>
                <w:sz w:val="16"/>
                <w:lang w:val="ru-RU"/>
              </w:rPr>
              <w:t>О«</w:t>
            </w:r>
            <w:proofErr w:type="gramEnd"/>
            <w:r w:rsidRPr="001220CD">
              <w:rPr>
                <w:sz w:val="16"/>
                <w:lang w:val="ru-RU"/>
              </w:rPr>
              <w:t xml:space="preserve">Социально-коммуникативноеразвитие».Самостоятельнаядеятельность детей с </w:t>
            </w:r>
            <w:proofErr w:type="spellStart"/>
            <w:r w:rsidRPr="001220CD">
              <w:rPr>
                <w:sz w:val="16"/>
                <w:lang w:val="ru-RU"/>
              </w:rPr>
              <w:t>выноснымматериалом</w:t>
            </w:r>
            <w:proofErr w:type="spellEnd"/>
            <w:r w:rsidRPr="001220CD">
              <w:rPr>
                <w:sz w:val="16"/>
                <w:lang w:val="ru-RU"/>
              </w:rPr>
              <w:t>.</w:t>
            </w:r>
          </w:p>
        </w:tc>
        <w:tc>
          <w:tcPr>
            <w:tcW w:w="3119" w:type="dxa"/>
          </w:tcPr>
          <w:p w:rsidR="00F714D0" w:rsidRPr="001220CD" w:rsidRDefault="00F714D0" w:rsidP="0062773D">
            <w:pPr>
              <w:pStyle w:val="TableParagraph"/>
              <w:ind w:left="109" w:right="377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>1. О</w:t>
            </w:r>
            <w:proofErr w:type="gramStart"/>
            <w:r w:rsidRPr="001220CD">
              <w:rPr>
                <w:sz w:val="16"/>
                <w:lang w:val="ru-RU"/>
              </w:rPr>
              <w:t>О«</w:t>
            </w:r>
            <w:proofErr w:type="spellStart"/>
            <w:proofErr w:type="gramEnd"/>
            <w:r w:rsidRPr="001220CD">
              <w:rPr>
                <w:sz w:val="16"/>
                <w:lang w:val="ru-RU"/>
              </w:rPr>
              <w:t>Социально-коммуникативноеразвитие</w:t>
            </w:r>
            <w:proofErr w:type="spellEnd"/>
            <w:r w:rsidRPr="001220CD">
              <w:rPr>
                <w:sz w:val="16"/>
                <w:lang w:val="ru-RU"/>
              </w:rPr>
              <w:t>». Настольно-печатные игры.2 .О</w:t>
            </w:r>
            <w:proofErr w:type="gramStart"/>
            <w:r w:rsidRPr="001220CD">
              <w:rPr>
                <w:sz w:val="16"/>
                <w:lang w:val="ru-RU"/>
              </w:rPr>
              <w:t>О«</w:t>
            </w:r>
            <w:proofErr w:type="spellStart"/>
            <w:proofErr w:type="gramEnd"/>
            <w:r w:rsidRPr="001220CD">
              <w:rPr>
                <w:sz w:val="16"/>
                <w:lang w:val="ru-RU"/>
              </w:rPr>
              <w:t>Речевоеразвитие</w:t>
            </w:r>
            <w:proofErr w:type="spellEnd"/>
            <w:r w:rsidRPr="001220CD">
              <w:rPr>
                <w:sz w:val="16"/>
                <w:lang w:val="ru-RU"/>
              </w:rPr>
              <w:t>».</w:t>
            </w:r>
          </w:p>
          <w:p w:rsidR="00F714D0" w:rsidRDefault="00F714D0" w:rsidP="0062773D">
            <w:pPr>
              <w:pStyle w:val="TableParagraph"/>
              <w:spacing w:line="183" w:lineRule="exact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Чтениеирассказываниесказок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62773D">
            <w:pPr>
              <w:pStyle w:val="TableParagraph"/>
              <w:ind w:left="109" w:right="592"/>
              <w:rPr>
                <w:sz w:val="16"/>
              </w:rPr>
            </w:pPr>
            <w:r>
              <w:rPr>
                <w:sz w:val="16"/>
              </w:rPr>
              <w:t>3..ОО«Познавательноеразвитие».Явленияобщественнойжизни.</w:t>
            </w:r>
          </w:p>
        </w:tc>
        <w:tc>
          <w:tcPr>
            <w:tcW w:w="3117" w:type="dxa"/>
          </w:tcPr>
          <w:p w:rsidR="00F714D0" w:rsidRDefault="00F714D0" w:rsidP="00F714D0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spacing w:line="276" w:lineRule="auto"/>
              <w:ind w:right="673"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ОО«Познавательноеразвитие».Наблюдение</w:t>
            </w:r>
            <w:proofErr w:type="spellEnd"/>
          </w:p>
          <w:p w:rsidR="00F714D0" w:rsidRDefault="00F714D0" w:rsidP="0062773D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F714D0" w:rsidRDefault="00F714D0" w:rsidP="00F714D0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right="455" w:firstLine="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ОО«Социально-коммуникативное</w:t>
            </w:r>
            <w:r>
              <w:rPr>
                <w:sz w:val="16"/>
              </w:rPr>
              <w:t>развитие</w:t>
            </w:r>
            <w:proofErr w:type="spellEnd"/>
            <w:r>
              <w:rPr>
                <w:sz w:val="16"/>
              </w:rPr>
              <w:t xml:space="preserve">». </w:t>
            </w:r>
            <w:proofErr w:type="spellStart"/>
            <w:r>
              <w:rPr>
                <w:sz w:val="16"/>
              </w:rPr>
              <w:t>Подвижнаяигра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:rsidR="00F714D0" w:rsidRDefault="00F714D0" w:rsidP="00F714D0">
      <w:pPr>
        <w:rPr>
          <w:sz w:val="16"/>
        </w:rPr>
        <w:sectPr w:rsidR="00F714D0">
          <w:pgSz w:w="16840" w:h="11910" w:orient="landscape"/>
          <w:pgMar w:top="420" w:right="20" w:bottom="1220" w:left="0" w:header="0" w:footer="976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103"/>
        <w:gridCol w:w="5386"/>
        <w:gridCol w:w="3119"/>
        <w:gridCol w:w="3117"/>
      </w:tblGrid>
      <w:tr w:rsidR="00F714D0" w:rsidTr="0062773D">
        <w:trPr>
          <w:trHeight w:val="1838"/>
        </w:trPr>
        <w:tc>
          <w:tcPr>
            <w:tcW w:w="691" w:type="dxa"/>
            <w:textDirection w:val="btLr"/>
          </w:tcPr>
          <w:p w:rsidR="00F714D0" w:rsidRDefault="00F714D0" w:rsidP="0062773D">
            <w:pPr>
              <w:pStyle w:val="TableParagraph"/>
              <w:spacing w:before="107"/>
              <w:ind w:left="695" w:right="69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Среда</w:t>
            </w:r>
            <w:proofErr w:type="spellEnd"/>
          </w:p>
        </w:tc>
        <w:tc>
          <w:tcPr>
            <w:tcW w:w="3103" w:type="dxa"/>
          </w:tcPr>
          <w:p w:rsidR="00F714D0" w:rsidRDefault="00F714D0" w:rsidP="0062773D">
            <w:pPr>
              <w:pStyle w:val="TableParagraph"/>
              <w:ind w:left="108" w:right="561"/>
              <w:rPr>
                <w:sz w:val="16"/>
              </w:rPr>
            </w:pPr>
            <w:r w:rsidRPr="001220CD">
              <w:rPr>
                <w:sz w:val="16"/>
                <w:lang w:val="ru-RU"/>
              </w:rPr>
              <w:t xml:space="preserve">ОО «Познавательное развитие»Индивидуальная работа </w:t>
            </w:r>
            <w:proofErr w:type="spellStart"/>
            <w:r w:rsidRPr="001220CD">
              <w:rPr>
                <w:sz w:val="16"/>
                <w:lang w:val="ru-RU"/>
              </w:rPr>
              <w:t>поформированию</w:t>
            </w:r>
            <w:proofErr w:type="spellEnd"/>
            <w:r w:rsidRPr="001220CD">
              <w:rPr>
                <w:sz w:val="16"/>
                <w:lang w:val="ru-RU"/>
              </w:rPr>
              <w:t xml:space="preserve"> </w:t>
            </w:r>
            <w:proofErr w:type="spellStart"/>
            <w:r w:rsidRPr="001220CD">
              <w:rPr>
                <w:sz w:val="16"/>
                <w:lang w:val="ru-RU"/>
              </w:rPr>
              <w:t>элементарныхматематических</w:t>
            </w:r>
            <w:proofErr w:type="spellEnd"/>
            <w:r w:rsidRPr="001220CD">
              <w:rPr>
                <w:sz w:val="16"/>
                <w:lang w:val="ru-RU"/>
              </w:rPr>
              <w:t xml:space="preserve"> </w:t>
            </w:r>
            <w:proofErr w:type="spellStart"/>
            <w:r w:rsidRPr="001220CD">
              <w:rPr>
                <w:sz w:val="16"/>
                <w:lang w:val="ru-RU"/>
              </w:rPr>
              <w:t>представлений</w:t>
            </w:r>
            <w:proofErr w:type="gramStart"/>
            <w:r w:rsidRPr="001220CD">
              <w:rPr>
                <w:sz w:val="16"/>
                <w:lang w:val="ru-RU"/>
              </w:rPr>
              <w:t>.О</w:t>
            </w:r>
            <w:proofErr w:type="gramEnd"/>
            <w:r w:rsidRPr="001220CD">
              <w:rPr>
                <w:sz w:val="16"/>
                <w:lang w:val="ru-RU"/>
              </w:rPr>
              <w:t>О</w:t>
            </w:r>
            <w:proofErr w:type="spellEnd"/>
            <w:r w:rsidRPr="001220CD">
              <w:rPr>
                <w:sz w:val="16"/>
                <w:lang w:val="ru-RU"/>
              </w:rPr>
              <w:t xml:space="preserve"> «</w:t>
            </w:r>
            <w:proofErr w:type="spellStart"/>
            <w:r w:rsidRPr="001220CD">
              <w:rPr>
                <w:sz w:val="16"/>
                <w:lang w:val="ru-RU"/>
              </w:rPr>
              <w:t>Социально-коммуникативноеразвитие</w:t>
            </w:r>
            <w:proofErr w:type="spellEnd"/>
            <w:r w:rsidRPr="001220CD">
              <w:rPr>
                <w:sz w:val="16"/>
                <w:lang w:val="ru-RU"/>
              </w:rPr>
              <w:t xml:space="preserve">». </w:t>
            </w:r>
            <w:proofErr w:type="spellStart"/>
            <w:r>
              <w:rPr>
                <w:sz w:val="16"/>
              </w:rPr>
              <w:t>Пожарная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безопасностьОО</w:t>
            </w:r>
            <w:proofErr w:type="spellEnd"/>
            <w:r>
              <w:rPr>
                <w:sz w:val="16"/>
              </w:rPr>
              <w:t xml:space="preserve"> «</w:t>
            </w:r>
            <w:proofErr w:type="spellStart"/>
            <w:r>
              <w:rPr>
                <w:sz w:val="16"/>
              </w:rPr>
              <w:t>Социально-коммуникативноеразвитие</w:t>
            </w:r>
            <w:proofErr w:type="spellEnd"/>
            <w:r>
              <w:rPr>
                <w:sz w:val="16"/>
              </w:rPr>
              <w:t xml:space="preserve">». </w:t>
            </w:r>
            <w:proofErr w:type="spellStart"/>
            <w:r>
              <w:rPr>
                <w:sz w:val="16"/>
              </w:rPr>
              <w:t>Трудовые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поручениявгруппе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386" w:type="dxa"/>
          </w:tcPr>
          <w:p w:rsidR="00F714D0" w:rsidRDefault="00F714D0" w:rsidP="00F714D0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spacing w:line="178" w:lineRule="exact"/>
              <w:ind w:hanging="164"/>
              <w:rPr>
                <w:sz w:val="16"/>
              </w:rPr>
            </w:pPr>
            <w:proofErr w:type="spellStart"/>
            <w:r>
              <w:rPr>
                <w:sz w:val="16"/>
              </w:rPr>
              <w:t>ОО«Познавательноеразвитие».Наблюдениезатранспортом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spacing w:line="183" w:lineRule="exact"/>
              <w:ind w:hanging="164"/>
              <w:rPr>
                <w:sz w:val="16"/>
              </w:rPr>
            </w:pPr>
            <w:proofErr w:type="spellStart"/>
            <w:r>
              <w:rPr>
                <w:sz w:val="16"/>
              </w:rPr>
              <w:t>ОО«Социально-коммуникативноеразвитие».Подвижнаяигра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spacing w:before="1"/>
              <w:ind w:hanging="164"/>
              <w:rPr>
                <w:sz w:val="16"/>
              </w:rPr>
            </w:pPr>
            <w:proofErr w:type="spellStart"/>
            <w:r>
              <w:rPr>
                <w:sz w:val="16"/>
              </w:rPr>
              <w:t>ОО«Социально-коммуникативноеразвитие».Труднаучастке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ind w:left="108" w:right="358" w:firstLine="0"/>
              <w:rPr>
                <w:sz w:val="16"/>
              </w:rPr>
            </w:pPr>
            <w:r>
              <w:rPr>
                <w:sz w:val="16"/>
              </w:rPr>
              <w:t>ОО«Физическоеразвитие».Индивидуальнаяработапофизическомувоспитанию.</w:t>
            </w:r>
          </w:p>
          <w:p w:rsidR="00F714D0" w:rsidRPr="001220CD" w:rsidRDefault="00F714D0" w:rsidP="00F714D0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ind w:left="108" w:right="745" w:firstLine="0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>О</w:t>
            </w:r>
            <w:proofErr w:type="gramStart"/>
            <w:r w:rsidRPr="001220CD">
              <w:rPr>
                <w:sz w:val="16"/>
                <w:lang w:val="ru-RU"/>
              </w:rPr>
              <w:t>О«</w:t>
            </w:r>
            <w:proofErr w:type="gramEnd"/>
            <w:r w:rsidRPr="001220CD">
              <w:rPr>
                <w:sz w:val="16"/>
                <w:lang w:val="ru-RU"/>
              </w:rPr>
              <w:t xml:space="preserve">Социально-коммуникативноеразвитие».Самостоятельнаядеятельность детей с </w:t>
            </w:r>
            <w:proofErr w:type="spellStart"/>
            <w:r w:rsidRPr="001220CD">
              <w:rPr>
                <w:sz w:val="16"/>
                <w:lang w:val="ru-RU"/>
              </w:rPr>
              <w:t>выноснымматериалом</w:t>
            </w:r>
            <w:proofErr w:type="spellEnd"/>
            <w:r w:rsidRPr="001220CD">
              <w:rPr>
                <w:sz w:val="16"/>
                <w:lang w:val="ru-RU"/>
              </w:rPr>
              <w:t>.</w:t>
            </w:r>
          </w:p>
        </w:tc>
        <w:tc>
          <w:tcPr>
            <w:tcW w:w="3119" w:type="dxa"/>
          </w:tcPr>
          <w:p w:rsidR="00F714D0" w:rsidRPr="001220CD" w:rsidRDefault="00F714D0" w:rsidP="00F714D0">
            <w:pPr>
              <w:pStyle w:val="TableParagraph"/>
              <w:numPr>
                <w:ilvl w:val="0"/>
                <w:numId w:val="14"/>
              </w:numPr>
              <w:tabs>
                <w:tab w:val="left" w:pos="232"/>
              </w:tabs>
              <w:ind w:right="112" w:firstLine="0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 xml:space="preserve">ОО «Речевое развитие». </w:t>
            </w:r>
            <w:proofErr w:type="spellStart"/>
            <w:r w:rsidRPr="001220CD">
              <w:rPr>
                <w:sz w:val="16"/>
                <w:lang w:val="ru-RU"/>
              </w:rPr>
              <w:t>Просмотрмультфильмов</w:t>
            </w:r>
            <w:proofErr w:type="spellEnd"/>
            <w:r w:rsidRPr="001220CD">
              <w:rPr>
                <w:sz w:val="16"/>
                <w:lang w:val="ru-RU"/>
              </w:rPr>
              <w:t xml:space="preserve">. Беседа по </w:t>
            </w:r>
            <w:proofErr w:type="spellStart"/>
            <w:r w:rsidRPr="001220CD">
              <w:rPr>
                <w:sz w:val="16"/>
                <w:lang w:val="ru-RU"/>
              </w:rPr>
              <w:t>просмотренныммультфильмам</w:t>
            </w:r>
            <w:proofErr w:type="spellEnd"/>
            <w:r w:rsidRPr="001220CD">
              <w:rPr>
                <w:sz w:val="16"/>
                <w:lang w:val="ru-RU"/>
              </w:rPr>
              <w:t>.</w:t>
            </w:r>
          </w:p>
          <w:p w:rsidR="00F714D0" w:rsidRPr="001220CD" w:rsidRDefault="00F714D0" w:rsidP="00F714D0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right="348" w:firstLine="0"/>
              <w:jc w:val="both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>ОО ««</w:t>
            </w:r>
            <w:proofErr w:type="spellStart"/>
            <w:r w:rsidRPr="001220CD">
              <w:rPr>
                <w:sz w:val="16"/>
                <w:lang w:val="ru-RU"/>
              </w:rPr>
              <w:t>Художественно-эстетическоеразвитие</w:t>
            </w:r>
            <w:proofErr w:type="spellEnd"/>
            <w:r w:rsidRPr="001220CD">
              <w:rPr>
                <w:sz w:val="16"/>
                <w:lang w:val="ru-RU"/>
              </w:rPr>
              <w:t>»</w:t>
            </w:r>
            <w:proofErr w:type="gramStart"/>
            <w:r w:rsidRPr="001220CD">
              <w:rPr>
                <w:sz w:val="16"/>
                <w:lang w:val="ru-RU"/>
              </w:rPr>
              <w:t>.К</w:t>
            </w:r>
            <w:proofErr w:type="gramEnd"/>
            <w:r w:rsidRPr="001220CD">
              <w:rPr>
                <w:sz w:val="16"/>
                <w:lang w:val="ru-RU"/>
              </w:rPr>
              <w:t xml:space="preserve">онструктивно – </w:t>
            </w:r>
            <w:proofErr w:type="spellStart"/>
            <w:r w:rsidRPr="001220CD">
              <w:rPr>
                <w:sz w:val="16"/>
                <w:lang w:val="ru-RU"/>
              </w:rPr>
              <w:t>модельнаядеятельность</w:t>
            </w:r>
            <w:proofErr w:type="spellEnd"/>
            <w:r w:rsidRPr="001220CD">
              <w:rPr>
                <w:sz w:val="16"/>
                <w:lang w:val="ru-RU"/>
              </w:rPr>
              <w:t>.</w:t>
            </w:r>
          </w:p>
          <w:p w:rsidR="00F714D0" w:rsidRDefault="00F714D0" w:rsidP="0062773D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3.ООРаботасродителями</w:t>
            </w:r>
          </w:p>
          <w:p w:rsidR="00F714D0" w:rsidRDefault="00F714D0" w:rsidP="0062773D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3117" w:type="dxa"/>
          </w:tcPr>
          <w:p w:rsidR="00F714D0" w:rsidRDefault="00F714D0" w:rsidP="00F714D0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76" w:lineRule="auto"/>
              <w:ind w:right="673"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ОО«Познавательноеразвитие».Наблюдение</w:t>
            </w:r>
            <w:proofErr w:type="spellEnd"/>
          </w:p>
          <w:p w:rsidR="00F714D0" w:rsidRDefault="00F714D0" w:rsidP="0062773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714D0" w:rsidRDefault="00F714D0" w:rsidP="00F714D0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before="1"/>
              <w:ind w:right="455" w:firstLine="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ОО«Социально-коммуникативное</w:t>
            </w:r>
            <w:r>
              <w:rPr>
                <w:sz w:val="16"/>
              </w:rPr>
              <w:t>развитие</w:t>
            </w:r>
            <w:proofErr w:type="spellEnd"/>
            <w:r>
              <w:rPr>
                <w:sz w:val="16"/>
              </w:rPr>
              <w:t xml:space="preserve">». </w:t>
            </w:r>
            <w:proofErr w:type="spellStart"/>
            <w:r>
              <w:rPr>
                <w:sz w:val="16"/>
              </w:rPr>
              <w:t>Подвижнаяигра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F714D0" w:rsidTr="0062773D">
        <w:trPr>
          <w:trHeight w:val="1473"/>
        </w:trPr>
        <w:tc>
          <w:tcPr>
            <w:tcW w:w="691" w:type="dxa"/>
            <w:textDirection w:val="btLr"/>
          </w:tcPr>
          <w:p w:rsidR="00F714D0" w:rsidRDefault="00F714D0" w:rsidP="0062773D">
            <w:pPr>
              <w:pStyle w:val="TableParagraph"/>
              <w:spacing w:before="107"/>
              <w:ind w:left="465"/>
              <w:rPr>
                <w:sz w:val="16"/>
              </w:rPr>
            </w:pPr>
            <w:proofErr w:type="spellStart"/>
            <w:r>
              <w:rPr>
                <w:sz w:val="16"/>
              </w:rPr>
              <w:t>Четверг</w:t>
            </w:r>
            <w:proofErr w:type="spellEnd"/>
          </w:p>
        </w:tc>
        <w:tc>
          <w:tcPr>
            <w:tcW w:w="3103" w:type="dxa"/>
          </w:tcPr>
          <w:p w:rsidR="00F714D0" w:rsidRPr="00F714D0" w:rsidRDefault="00F714D0" w:rsidP="0062773D">
            <w:pPr>
              <w:pStyle w:val="TableParagraph"/>
              <w:ind w:left="108" w:right="187"/>
              <w:rPr>
                <w:sz w:val="16"/>
                <w:lang w:val="ru-RU"/>
              </w:rPr>
            </w:pPr>
            <w:r w:rsidRPr="00F714D0">
              <w:rPr>
                <w:sz w:val="16"/>
                <w:lang w:val="ru-RU"/>
              </w:rPr>
              <w:t xml:space="preserve">ОО «Физическое развитие». </w:t>
            </w:r>
            <w:proofErr w:type="spellStart"/>
            <w:r w:rsidRPr="00F714D0">
              <w:rPr>
                <w:sz w:val="16"/>
                <w:lang w:val="ru-RU"/>
              </w:rPr>
              <w:t>Воспитаниекультурыповедения</w:t>
            </w:r>
            <w:proofErr w:type="spellEnd"/>
            <w:r w:rsidRPr="00F714D0">
              <w:rPr>
                <w:sz w:val="16"/>
                <w:lang w:val="ru-RU"/>
              </w:rPr>
              <w:t>.</w:t>
            </w:r>
          </w:p>
          <w:p w:rsidR="00F714D0" w:rsidRPr="001220CD" w:rsidRDefault="00F714D0" w:rsidP="0062773D">
            <w:pPr>
              <w:pStyle w:val="TableParagraph"/>
              <w:ind w:left="108" w:right="90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>ОО «</w:t>
            </w:r>
            <w:proofErr w:type="spellStart"/>
            <w:r w:rsidRPr="001220CD">
              <w:rPr>
                <w:sz w:val="16"/>
                <w:lang w:val="ru-RU"/>
              </w:rPr>
              <w:t>Художественно-эстетическоеразвитие</w:t>
            </w:r>
            <w:proofErr w:type="spellEnd"/>
            <w:r w:rsidRPr="001220CD">
              <w:rPr>
                <w:sz w:val="16"/>
                <w:lang w:val="ru-RU"/>
              </w:rPr>
              <w:t xml:space="preserve">». Индивидуальная работа по </w:t>
            </w:r>
            <w:proofErr w:type="spellStart"/>
            <w:r w:rsidRPr="001220CD">
              <w:rPr>
                <w:sz w:val="16"/>
                <w:lang w:val="ru-RU"/>
              </w:rPr>
              <w:t>изодеятельности</w:t>
            </w:r>
            <w:proofErr w:type="spellEnd"/>
            <w:r w:rsidRPr="001220CD">
              <w:rPr>
                <w:sz w:val="16"/>
                <w:lang w:val="ru-RU"/>
              </w:rPr>
              <w:t>.</w:t>
            </w:r>
          </w:p>
          <w:p w:rsidR="00F714D0" w:rsidRPr="00F714D0" w:rsidRDefault="00F714D0" w:rsidP="0062773D">
            <w:pPr>
              <w:pStyle w:val="TableParagraph"/>
              <w:ind w:left="108" w:right="585"/>
              <w:rPr>
                <w:sz w:val="16"/>
                <w:lang w:val="ru-RU"/>
              </w:rPr>
            </w:pPr>
            <w:r w:rsidRPr="00F714D0">
              <w:rPr>
                <w:sz w:val="16"/>
                <w:lang w:val="ru-RU"/>
              </w:rPr>
              <w:t>ОО «</w:t>
            </w:r>
            <w:proofErr w:type="spellStart"/>
            <w:r w:rsidRPr="00F714D0">
              <w:rPr>
                <w:sz w:val="16"/>
                <w:lang w:val="ru-RU"/>
              </w:rPr>
              <w:t>Социально-коммуникативноеразвитие</w:t>
            </w:r>
            <w:proofErr w:type="spellEnd"/>
            <w:r w:rsidRPr="00F714D0">
              <w:rPr>
                <w:sz w:val="16"/>
                <w:lang w:val="ru-RU"/>
              </w:rPr>
              <w:t>»</w:t>
            </w:r>
            <w:proofErr w:type="gramStart"/>
            <w:r w:rsidRPr="00F714D0">
              <w:rPr>
                <w:sz w:val="16"/>
                <w:lang w:val="ru-RU"/>
              </w:rPr>
              <w:t>.</w:t>
            </w:r>
            <w:proofErr w:type="spellStart"/>
            <w:r w:rsidRPr="00F714D0">
              <w:rPr>
                <w:sz w:val="16"/>
                <w:lang w:val="ru-RU"/>
              </w:rPr>
              <w:t>Н</w:t>
            </w:r>
            <w:proofErr w:type="gramEnd"/>
            <w:r w:rsidRPr="00F714D0">
              <w:rPr>
                <w:sz w:val="16"/>
                <w:lang w:val="ru-RU"/>
              </w:rPr>
              <w:t>астольныеигры</w:t>
            </w:r>
            <w:proofErr w:type="spellEnd"/>
            <w:r w:rsidRPr="00F714D0">
              <w:rPr>
                <w:sz w:val="16"/>
                <w:lang w:val="ru-RU"/>
              </w:rPr>
              <w:t>.</w:t>
            </w:r>
          </w:p>
        </w:tc>
        <w:tc>
          <w:tcPr>
            <w:tcW w:w="5386" w:type="dxa"/>
          </w:tcPr>
          <w:p w:rsidR="00F714D0" w:rsidRDefault="00F714D0" w:rsidP="00F714D0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886" w:firstLine="0"/>
              <w:rPr>
                <w:sz w:val="16"/>
              </w:rPr>
            </w:pPr>
            <w:r>
              <w:rPr>
                <w:sz w:val="16"/>
              </w:rPr>
              <w:t>ОО«Познавательноеразвитие».Наблюдениезаокружающейдействительностью.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183" w:lineRule="exact"/>
              <w:ind w:left="271" w:hanging="164"/>
              <w:rPr>
                <w:sz w:val="16"/>
              </w:rPr>
            </w:pPr>
            <w:proofErr w:type="spellStart"/>
            <w:r>
              <w:rPr>
                <w:sz w:val="16"/>
              </w:rPr>
              <w:t>ОО«Социально-коммуникативноеразвитие».Игры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183" w:lineRule="exact"/>
              <w:ind w:left="271" w:hanging="164"/>
              <w:rPr>
                <w:sz w:val="16"/>
              </w:rPr>
            </w:pPr>
            <w:proofErr w:type="spellStart"/>
            <w:r>
              <w:rPr>
                <w:sz w:val="16"/>
              </w:rPr>
              <w:t>ОО«Социально-коммуникативноеразвитие».Труднаучастке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359" w:firstLine="0"/>
              <w:rPr>
                <w:sz w:val="16"/>
              </w:rPr>
            </w:pPr>
            <w:r>
              <w:rPr>
                <w:sz w:val="16"/>
              </w:rPr>
              <w:t>ОО«Физическоеразвитие».Индивидуальнаяработапофизическомувоспитанию.</w:t>
            </w:r>
          </w:p>
          <w:p w:rsidR="00F714D0" w:rsidRPr="001220CD" w:rsidRDefault="00F714D0" w:rsidP="00F714D0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184" w:lineRule="exact"/>
              <w:ind w:right="745" w:firstLine="0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>О</w:t>
            </w:r>
            <w:proofErr w:type="gramStart"/>
            <w:r w:rsidRPr="001220CD">
              <w:rPr>
                <w:sz w:val="16"/>
                <w:lang w:val="ru-RU"/>
              </w:rPr>
              <w:t>О«</w:t>
            </w:r>
            <w:proofErr w:type="gramEnd"/>
            <w:r w:rsidRPr="001220CD">
              <w:rPr>
                <w:sz w:val="16"/>
                <w:lang w:val="ru-RU"/>
              </w:rPr>
              <w:t xml:space="preserve">Социально-коммуникативноеразвитие».Самостоятельнаядеятельность детей с </w:t>
            </w:r>
            <w:proofErr w:type="spellStart"/>
            <w:r w:rsidRPr="001220CD">
              <w:rPr>
                <w:sz w:val="16"/>
                <w:lang w:val="ru-RU"/>
              </w:rPr>
              <w:t>выноснымматериалом</w:t>
            </w:r>
            <w:proofErr w:type="spellEnd"/>
            <w:r w:rsidRPr="001220CD">
              <w:rPr>
                <w:sz w:val="16"/>
                <w:lang w:val="ru-RU"/>
              </w:rPr>
              <w:t>.</w:t>
            </w:r>
          </w:p>
        </w:tc>
        <w:tc>
          <w:tcPr>
            <w:tcW w:w="3119" w:type="dxa"/>
          </w:tcPr>
          <w:p w:rsidR="00F714D0" w:rsidRDefault="00F714D0" w:rsidP="00F714D0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right="786" w:firstLine="0"/>
              <w:rPr>
                <w:sz w:val="16"/>
              </w:rPr>
            </w:pPr>
            <w:r>
              <w:rPr>
                <w:sz w:val="16"/>
              </w:rPr>
              <w:t>ОО «</w:t>
            </w:r>
            <w:proofErr w:type="spellStart"/>
            <w:r>
              <w:rPr>
                <w:sz w:val="16"/>
              </w:rPr>
              <w:t>Речевое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развитие».Театрализованнаядеятельность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183" w:lineRule="exact"/>
              <w:ind w:left="271"/>
              <w:rPr>
                <w:sz w:val="16"/>
              </w:rPr>
            </w:pPr>
            <w:proofErr w:type="spellStart"/>
            <w:r>
              <w:rPr>
                <w:sz w:val="16"/>
              </w:rPr>
              <w:t>ОО«Познавательноеразвитие</w:t>
            </w:r>
            <w:proofErr w:type="spellEnd"/>
            <w:r>
              <w:rPr>
                <w:sz w:val="16"/>
              </w:rPr>
              <w:t>».</w:t>
            </w:r>
          </w:p>
          <w:p w:rsidR="00F714D0" w:rsidRPr="001220CD" w:rsidRDefault="00F714D0" w:rsidP="0062773D">
            <w:pPr>
              <w:pStyle w:val="TableParagraph"/>
              <w:ind w:left="109" w:right="104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>Естественнонаучныепредставления.3.ОО «</w:t>
            </w:r>
            <w:proofErr w:type="spellStart"/>
            <w:r w:rsidRPr="001220CD">
              <w:rPr>
                <w:sz w:val="16"/>
                <w:lang w:val="ru-RU"/>
              </w:rPr>
              <w:t>Социально-коммуникативноеразвитие</w:t>
            </w:r>
            <w:proofErr w:type="spellEnd"/>
            <w:r w:rsidRPr="001220CD">
              <w:rPr>
                <w:sz w:val="16"/>
                <w:lang w:val="ru-RU"/>
              </w:rPr>
              <w:t>»</w:t>
            </w:r>
            <w:proofErr w:type="gramStart"/>
            <w:r w:rsidRPr="001220CD">
              <w:rPr>
                <w:sz w:val="16"/>
                <w:lang w:val="ru-RU"/>
              </w:rPr>
              <w:t>.</w:t>
            </w:r>
            <w:proofErr w:type="spellStart"/>
            <w:r w:rsidRPr="001220CD">
              <w:rPr>
                <w:sz w:val="16"/>
                <w:lang w:val="ru-RU"/>
              </w:rPr>
              <w:t>С</w:t>
            </w:r>
            <w:proofErr w:type="gramEnd"/>
            <w:r w:rsidRPr="001220CD">
              <w:rPr>
                <w:sz w:val="16"/>
                <w:lang w:val="ru-RU"/>
              </w:rPr>
              <w:t>вободнаядеятельностьдетей</w:t>
            </w:r>
            <w:proofErr w:type="spellEnd"/>
            <w:r w:rsidRPr="001220CD">
              <w:rPr>
                <w:sz w:val="16"/>
                <w:lang w:val="ru-RU"/>
              </w:rPr>
              <w:t>.</w:t>
            </w:r>
          </w:p>
          <w:p w:rsidR="00F714D0" w:rsidRDefault="00F714D0" w:rsidP="0062773D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3117" w:type="dxa"/>
          </w:tcPr>
          <w:p w:rsidR="00F714D0" w:rsidRDefault="00F714D0" w:rsidP="00F714D0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78" w:lineRule="auto"/>
              <w:ind w:right="671"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ОО«Познавательноеразвитие».Наблюдение</w:t>
            </w:r>
            <w:proofErr w:type="spellEnd"/>
          </w:p>
          <w:p w:rsidR="00F714D0" w:rsidRDefault="00F714D0" w:rsidP="0062773D">
            <w:pPr>
              <w:pStyle w:val="TableParagraph"/>
              <w:spacing w:before="7"/>
              <w:rPr>
                <w:b/>
                <w:sz w:val="16"/>
              </w:rPr>
            </w:pPr>
          </w:p>
          <w:p w:rsidR="00F714D0" w:rsidRDefault="00F714D0" w:rsidP="00F714D0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ind w:right="455" w:firstLine="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ОО«Социально-коммуникативное</w:t>
            </w:r>
            <w:r>
              <w:rPr>
                <w:sz w:val="16"/>
              </w:rPr>
              <w:t>развитие</w:t>
            </w:r>
            <w:proofErr w:type="spellEnd"/>
            <w:r>
              <w:rPr>
                <w:sz w:val="16"/>
              </w:rPr>
              <w:t xml:space="preserve">». </w:t>
            </w:r>
            <w:proofErr w:type="spellStart"/>
            <w:r>
              <w:rPr>
                <w:sz w:val="16"/>
              </w:rPr>
              <w:t>Подвижнаяигра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F714D0" w:rsidTr="0062773D">
        <w:trPr>
          <w:trHeight w:val="1471"/>
        </w:trPr>
        <w:tc>
          <w:tcPr>
            <w:tcW w:w="691" w:type="dxa"/>
            <w:textDirection w:val="btLr"/>
          </w:tcPr>
          <w:p w:rsidR="00F714D0" w:rsidRDefault="00F714D0" w:rsidP="0062773D">
            <w:pPr>
              <w:pStyle w:val="TableParagraph"/>
              <w:spacing w:before="107"/>
              <w:ind w:left="441"/>
              <w:rPr>
                <w:sz w:val="16"/>
              </w:rPr>
            </w:pPr>
            <w:proofErr w:type="spellStart"/>
            <w:r>
              <w:rPr>
                <w:sz w:val="16"/>
              </w:rPr>
              <w:t>Пятница</w:t>
            </w:r>
            <w:proofErr w:type="spellEnd"/>
          </w:p>
        </w:tc>
        <w:tc>
          <w:tcPr>
            <w:tcW w:w="3103" w:type="dxa"/>
          </w:tcPr>
          <w:p w:rsidR="00F714D0" w:rsidRPr="001220CD" w:rsidRDefault="00F714D0" w:rsidP="0062773D">
            <w:pPr>
              <w:pStyle w:val="TableParagraph"/>
              <w:ind w:left="108" w:right="175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 xml:space="preserve">ОО «Речевое развитие». </w:t>
            </w:r>
            <w:proofErr w:type="spellStart"/>
            <w:r w:rsidRPr="001220CD">
              <w:rPr>
                <w:sz w:val="16"/>
                <w:lang w:val="ru-RU"/>
              </w:rPr>
              <w:t>Рассматриваниеиллюстраций</w:t>
            </w:r>
            <w:proofErr w:type="gramStart"/>
            <w:r w:rsidRPr="001220CD">
              <w:rPr>
                <w:sz w:val="16"/>
                <w:lang w:val="ru-RU"/>
              </w:rPr>
              <w:t>,р</w:t>
            </w:r>
            <w:proofErr w:type="gramEnd"/>
            <w:r w:rsidRPr="001220CD">
              <w:rPr>
                <w:sz w:val="16"/>
                <w:lang w:val="ru-RU"/>
              </w:rPr>
              <w:t>епродукциикартин</w:t>
            </w:r>
            <w:proofErr w:type="spellEnd"/>
            <w:r w:rsidRPr="001220CD">
              <w:rPr>
                <w:sz w:val="16"/>
                <w:lang w:val="ru-RU"/>
              </w:rPr>
              <w:t>.</w:t>
            </w:r>
          </w:p>
          <w:p w:rsidR="00F714D0" w:rsidRDefault="00F714D0" w:rsidP="0062773D">
            <w:pPr>
              <w:pStyle w:val="TableParagraph"/>
              <w:ind w:left="108" w:right="559"/>
              <w:rPr>
                <w:sz w:val="16"/>
              </w:rPr>
            </w:pPr>
            <w:r w:rsidRPr="001220CD">
              <w:rPr>
                <w:sz w:val="16"/>
                <w:lang w:val="ru-RU"/>
              </w:rPr>
              <w:t>ОО «</w:t>
            </w:r>
            <w:proofErr w:type="spellStart"/>
            <w:r w:rsidRPr="001220CD">
              <w:rPr>
                <w:sz w:val="16"/>
                <w:lang w:val="ru-RU"/>
              </w:rPr>
              <w:t>Социально-коммуникативноеразвитие</w:t>
            </w:r>
            <w:proofErr w:type="spellEnd"/>
            <w:r w:rsidRPr="001220CD">
              <w:rPr>
                <w:sz w:val="16"/>
                <w:lang w:val="ru-RU"/>
              </w:rPr>
              <w:t xml:space="preserve">» .Дидактические </w:t>
            </w:r>
            <w:proofErr w:type="spellStart"/>
            <w:r w:rsidRPr="001220CD">
              <w:rPr>
                <w:sz w:val="16"/>
                <w:lang w:val="ru-RU"/>
              </w:rPr>
              <w:t>игры</w:t>
            </w:r>
            <w:proofErr w:type="gramStart"/>
            <w:r w:rsidRPr="001220CD">
              <w:rPr>
                <w:sz w:val="16"/>
                <w:lang w:val="ru-RU"/>
              </w:rPr>
              <w:t>.О</w:t>
            </w:r>
            <w:proofErr w:type="gramEnd"/>
            <w:r w:rsidRPr="001220CD">
              <w:rPr>
                <w:sz w:val="16"/>
                <w:lang w:val="ru-RU"/>
              </w:rPr>
              <w:t>О</w:t>
            </w:r>
            <w:proofErr w:type="spellEnd"/>
            <w:r w:rsidRPr="001220CD">
              <w:rPr>
                <w:sz w:val="16"/>
                <w:lang w:val="ru-RU"/>
              </w:rPr>
              <w:t xml:space="preserve"> «</w:t>
            </w:r>
            <w:proofErr w:type="spellStart"/>
            <w:r w:rsidRPr="001220CD">
              <w:rPr>
                <w:sz w:val="16"/>
                <w:lang w:val="ru-RU"/>
              </w:rPr>
              <w:t>Художественно-эстетическоеразвитие</w:t>
            </w:r>
            <w:proofErr w:type="spellEnd"/>
            <w:r w:rsidRPr="001220CD">
              <w:rPr>
                <w:sz w:val="16"/>
                <w:lang w:val="ru-RU"/>
              </w:rPr>
              <w:t xml:space="preserve">». </w:t>
            </w:r>
            <w:proofErr w:type="spellStart"/>
            <w:r>
              <w:rPr>
                <w:sz w:val="16"/>
              </w:rPr>
              <w:t>Организация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свободнойдеятельностипорисованию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386" w:type="dxa"/>
          </w:tcPr>
          <w:p w:rsidR="00F714D0" w:rsidRDefault="00F714D0" w:rsidP="00F714D0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179" w:lineRule="exact"/>
              <w:ind w:hanging="164"/>
              <w:rPr>
                <w:sz w:val="16"/>
              </w:rPr>
            </w:pPr>
            <w:proofErr w:type="spellStart"/>
            <w:r>
              <w:rPr>
                <w:sz w:val="16"/>
              </w:rPr>
              <w:t>ОО«Познавательноеразвитие».Наблюдениезаживойприродой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1" w:line="183" w:lineRule="exact"/>
              <w:ind w:hanging="164"/>
              <w:rPr>
                <w:sz w:val="16"/>
              </w:rPr>
            </w:pPr>
            <w:proofErr w:type="spellStart"/>
            <w:r>
              <w:rPr>
                <w:sz w:val="16"/>
              </w:rPr>
              <w:t>ОО«Социально-коммуникативноеразвитие».Игры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62773D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3ОО«Социально-коммуникативноеразвитие».Труднаучастке.</w:t>
            </w:r>
          </w:p>
          <w:p w:rsidR="00F714D0" w:rsidRPr="001220CD" w:rsidRDefault="00F714D0" w:rsidP="00F714D0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273" w:firstLine="0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 xml:space="preserve">. ОО «Физическое развитие». Индивидуальная работа по </w:t>
            </w:r>
            <w:proofErr w:type="spellStart"/>
            <w:r w:rsidRPr="001220CD">
              <w:rPr>
                <w:sz w:val="16"/>
                <w:lang w:val="ru-RU"/>
              </w:rPr>
              <w:t>физическомувоспитанию</w:t>
            </w:r>
            <w:proofErr w:type="spellEnd"/>
            <w:r w:rsidRPr="001220CD">
              <w:rPr>
                <w:sz w:val="16"/>
                <w:lang w:val="ru-RU"/>
              </w:rPr>
              <w:t>.</w:t>
            </w:r>
          </w:p>
          <w:p w:rsidR="00F714D0" w:rsidRPr="001220CD" w:rsidRDefault="00F714D0" w:rsidP="00F714D0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745" w:firstLine="0"/>
              <w:rPr>
                <w:sz w:val="16"/>
                <w:lang w:val="ru-RU"/>
              </w:rPr>
            </w:pPr>
            <w:r w:rsidRPr="001220CD">
              <w:rPr>
                <w:sz w:val="16"/>
                <w:lang w:val="ru-RU"/>
              </w:rPr>
              <w:t>О</w:t>
            </w:r>
            <w:proofErr w:type="gramStart"/>
            <w:r w:rsidRPr="001220CD">
              <w:rPr>
                <w:sz w:val="16"/>
                <w:lang w:val="ru-RU"/>
              </w:rPr>
              <w:t>О«</w:t>
            </w:r>
            <w:proofErr w:type="gramEnd"/>
            <w:r w:rsidRPr="001220CD">
              <w:rPr>
                <w:sz w:val="16"/>
                <w:lang w:val="ru-RU"/>
              </w:rPr>
              <w:t xml:space="preserve">Социально-коммуникативноеразвитие».Самостоятельнаядеятельность детей с </w:t>
            </w:r>
            <w:proofErr w:type="spellStart"/>
            <w:r w:rsidRPr="001220CD">
              <w:rPr>
                <w:sz w:val="16"/>
                <w:lang w:val="ru-RU"/>
              </w:rPr>
              <w:t>выноснымматериалом</w:t>
            </w:r>
            <w:proofErr w:type="spellEnd"/>
            <w:r w:rsidRPr="001220CD">
              <w:rPr>
                <w:sz w:val="16"/>
                <w:lang w:val="ru-RU"/>
              </w:rPr>
              <w:t>.</w:t>
            </w:r>
          </w:p>
        </w:tc>
        <w:tc>
          <w:tcPr>
            <w:tcW w:w="3119" w:type="dxa"/>
          </w:tcPr>
          <w:p w:rsidR="00F714D0" w:rsidRDefault="00F714D0" w:rsidP="00F714D0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469" w:firstLine="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ОО«Художественно-эстетическое</w:t>
            </w:r>
            <w:r>
              <w:rPr>
                <w:sz w:val="16"/>
              </w:rPr>
              <w:t>развитие</w:t>
            </w:r>
            <w:proofErr w:type="spellEnd"/>
            <w:r>
              <w:rPr>
                <w:sz w:val="16"/>
              </w:rPr>
              <w:t xml:space="preserve">». </w:t>
            </w:r>
            <w:proofErr w:type="spellStart"/>
            <w:r>
              <w:rPr>
                <w:sz w:val="16"/>
              </w:rPr>
              <w:t>Развлечение</w:t>
            </w:r>
            <w:proofErr w:type="spellEnd"/>
            <w:r>
              <w:rPr>
                <w:sz w:val="16"/>
              </w:rPr>
              <w:t>.</w:t>
            </w:r>
          </w:p>
          <w:p w:rsidR="00F714D0" w:rsidRDefault="00F714D0" w:rsidP="00F714D0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ind w:right="255" w:firstLine="0"/>
              <w:rPr>
                <w:sz w:val="16"/>
              </w:rPr>
            </w:pPr>
            <w:r w:rsidRPr="001220CD">
              <w:rPr>
                <w:sz w:val="16"/>
                <w:lang w:val="ru-RU"/>
              </w:rPr>
              <w:t>ОО «Социально-коммуникативноеразвитие»</w:t>
            </w:r>
            <w:proofErr w:type="gramStart"/>
            <w:r w:rsidRPr="001220CD">
              <w:rPr>
                <w:sz w:val="16"/>
                <w:lang w:val="ru-RU"/>
              </w:rPr>
              <w:t>.Х</w:t>
            </w:r>
            <w:proofErr w:type="gramEnd"/>
            <w:r w:rsidRPr="001220CD">
              <w:rPr>
                <w:sz w:val="16"/>
                <w:lang w:val="ru-RU"/>
              </w:rPr>
              <w:t xml:space="preserve">озяйственно-бытовойтруд.3.ОО «Речевое развитие». </w:t>
            </w:r>
            <w:proofErr w:type="spellStart"/>
            <w:r>
              <w:rPr>
                <w:sz w:val="16"/>
              </w:rPr>
              <w:t>Заучиваниестихотворений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117" w:type="dxa"/>
          </w:tcPr>
          <w:p w:rsidR="00F714D0" w:rsidRDefault="00F714D0" w:rsidP="00F714D0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76" w:lineRule="auto"/>
              <w:ind w:right="673"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ОО«Познавательноеразвитие».Наблюдение</w:t>
            </w:r>
            <w:proofErr w:type="spellEnd"/>
          </w:p>
          <w:p w:rsidR="00F714D0" w:rsidRDefault="00F714D0" w:rsidP="0062773D">
            <w:pPr>
              <w:pStyle w:val="TableParagraph"/>
              <w:rPr>
                <w:b/>
                <w:sz w:val="17"/>
              </w:rPr>
            </w:pPr>
          </w:p>
          <w:p w:rsidR="00F714D0" w:rsidRDefault="00F714D0" w:rsidP="00F714D0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right="455" w:firstLine="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ОО«Социально-коммуникативное</w:t>
            </w:r>
            <w:r>
              <w:rPr>
                <w:sz w:val="16"/>
              </w:rPr>
              <w:t>развитие</w:t>
            </w:r>
            <w:proofErr w:type="spellEnd"/>
            <w:r>
              <w:rPr>
                <w:sz w:val="16"/>
              </w:rPr>
              <w:t xml:space="preserve">». </w:t>
            </w:r>
            <w:proofErr w:type="spellStart"/>
            <w:r>
              <w:rPr>
                <w:sz w:val="16"/>
              </w:rPr>
              <w:t>Подвижнаяигра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:rsidR="00F714D0" w:rsidRDefault="00F714D0" w:rsidP="00F714D0">
      <w:pPr>
        <w:pStyle w:val="af"/>
        <w:rPr>
          <w:b/>
          <w:sz w:val="20"/>
        </w:rPr>
      </w:pPr>
    </w:p>
    <w:p w:rsidR="00F714D0" w:rsidRDefault="00F714D0" w:rsidP="00F714D0"/>
    <w:p w:rsidR="00F714D0" w:rsidRPr="00191671" w:rsidRDefault="00F714D0"/>
    <w:sectPr w:rsidR="00F714D0" w:rsidRPr="00191671" w:rsidSect="00EA15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312"/>
    <w:multiLevelType w:val="multilevel"/>
    <w:tmpl w:val="35BE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97D52"/>
    <w:multiLevelType w:val="hybridMultilevel"/>
    <w:tmpl w:val="DCF8D7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575D"/>
    <w:multiLevelType w:val="hybridMultilevel"/>
    <w:tmpl w:val="A6F6D4A8"/>
    <w:lvl w:ilvl="0" w:tplc="B5180F18">
      <w:start w:val="1"/>
      <w:numFmt w:val="decimal"/>
      <w:lvlText w:val="%1."/>
      <w:lvlJc w:val="left"/>
      <w:pPr>
        <w:ind w:left="110" w:hanging="123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91CA8850">
      <w:numFmt w:val="bullet"/>
      <w:lvlText w:val="•"/>
      <w:lvlJc w:val="left"/>
      <w:pPr>
        <w:ind w:left="418" w:hanging="123"/>
      </w:pPr>
      <w:rPr>
        <w:rFonts w:hint="default"/>
        <w:lang w:val="ru-RU" w:eastAsia="en-US" w:bidi="ar-SA"/>
      </w:rPr>
    </w:lvl>
    <w:lvl w:ilvl="2" w:tplc="E1AAD3E8">
      <w:numFmt w:val="bullet"/>
      <w:lvlText w:val="•"/>
      <w:lvlJc w:val="left"/>
      <w:pPr>
        <w:ind w:left="717" w:hanging="123"/>
      </w:pPr>
      <w:rPr>
        <w:rFonts w:hint="default"/>
        <w:lang w:val="ru-RU" w:eastAsia="en-US" w:bidi="ar-SA"/>
      </w:rPr>
    </w:lvl>
    <w:lvl w:ilvl="3" w:tplc="0DC8081C">
      <w:numFmt w:val="bullet"/>
      <w:lvlText w:val="•"/>
      <w:lvlJc w:val="left"/>
      <w:pPr>
        <w:ind w:left="1016" w:hanging="123"/>
      </w:pPr>
      <w:rPr>
        <w:rFonts w:hint="default"/>
        <w:lang w:val="ru-RU" w:eastAsia="en-US" w:bidi="ar-SA"/>
      </w:rPr>
    </w:lvl>
    <w:lvl w:ilvl="4" w:tplc="85FA3254">
      <w:numFmt w:val="bullet"/>
      <w:lvlText w:val="•"/>
      <w:lvlJc w:val="left"/>
      <w:pPr>
        <w:ind w:left="1314" w:hanging="123"/>
      </w:pPr>
      <w:rPr>
        <w:rFonts w:hint="default"/>
        <w:lang w:val="ru-RU" w:eastAsia="en-US" w:bidi="ar-SA"/>
      </w:rPr>
    </w:lvl>
    <w:lvl w:ilvl="5" w:tplc="2BB659E2">
      <w:numFmt w:val="bullet"/>
      <w:lvlText w:val="•"/>
      <w:lvlJc w:val="left"/>
      <w:pPr>
        <w:ind w:left="1613" w:hanging="123"/>
      </w:pPr>
      <w:rPr>
        <w:rFonts w:hint="default"/>
        <w:lang w:val="ru-RU" w:eastAsia="en-US" w:bidi="ar-SA"/>
      </w:rPr>
    </w:lvl>
    <w:lvl w:ilvl="6" w:tplc="A9908262">
      <w:numFmt w:val="bullet"/>
      <w:lvlText w:val="•"/>
      <w:lvlJc w:val="left"/>
      <w:pPr>
        <w:ind w:left="1912" w:hanging="123"/>
      </w:pPr>
      <w:rPr>
        <w:rFonts w:hint="default"/>
        <w:lang w:val="ru-RU" w:eastAsia="en-US" w:bidi="ar-SA"/>
      </w:rPr>
    </w:lvl>
    <w:lvl w:ilvl="7" w:tplc="7F5C839E">
      <w:numFmt w:val="bullet"/>
      <w:lvlText w:val="•"/>
      <w:lvlJc w:val="left"/>
      <w:pPr>
        <w:ind w:left="2210" w:hanging="123"/>
      </w:pPr>
      <w:rPr>
        <w:rFonts w:hint="default"/>
        <w:lang w:val="ru-RU" w:eastAsia="en-US" w:bidi="ar-SA"/>
      </w:rPr>
    </w:lvl>
    <w:lvl w:ilvl="8" w:tplc="E1726894">
      <w:numFmt w:val="bullet"/>
      <w:lvlText w:val="•"/>
      <w:lvlJc w:val="left"/>
      <w:pPr>
        <w:ind w:left="2509" w:hanging="123"/>
      </w:pPr>
      <w:rPr>
        <w:rFonts w:hint="default"/>
        <w:lang w:val="ru-RU" w:eastAsia="en-US" w:bidi="ar-SA"/>
      </w:rPr>
    </w:lvl>
  </w:abstractNum>
  <w:abstractNum w:abstractNumId="3">
    <w:nsid w:val="15505D82"/>
    <w:multiLevelType w:val="hybridMultilevel"/>
    <w:tmpl w:val="209441F6"/>
    <w:lvl w:ilvl="0" w:tplc="C5C6CCFE">
      <w:start w:val="1"/>
      <w:numFmt w:val="decimal"/>
      <w:lvlText w:val="%1."/>
      <w:lvlJc w:val="left"/>
      <w:pPr>
        <w:ind w:left="110" w:hanging="123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E2DC8C06">
      <w:numFmt w:val="bullet"/>
      <w:lvlText w:val="•"/>
      <w:lvlJc w:val="left"/>
      <w:pPr>
        <w:ind w:left="418" w:hanging="123"/>
      </w:pPr>
      <w:rPr>
        <w:rFonts w:hint="default"/>
        <w:lang w:val="ru-RU" w:eastAsia="en-US" w:bidi="ar-SA"/>
      </w:rPr>
    </w:lvl>
    <w:lvl w:ilvl="2" w:tplc="442A62D6">
      <w:numFmt w:val="bullet"/>
      <w:lvlText w:val="•"/>
      <w:lvlJc w:val="left"/>
      <w:pPr>
        <w:ind w:left="717" w:hanging="123"/>
      </w:pPr>
      <w:rPr>
        <w:rFonts w:hint="default"/>
        <w:lang w:val="ru-RU" w:eastAsia="en-US" w:bidi="ar-SA"/>
      </w:rPr>
    </w:lvl>
    <w:lvl w:ilvl="3" w:tplc="41884CCA">
      <w:numFmt w:val="bullet"/>
      <w:lvlText w:val="•"/>
      <w:lvlJc w:val="left"/>
      <w:pPr>
        <w:ind w:left="1016" w:hanging="123"/>
      </w:pPr>
      <w:rPr>
        <w:rFonts w:hint="default"/>
        <w:lang w:val="ru-RU" w:eastAsia="en-US" w:bidi="ar-SA"/>
      </w:rPr>
    </w:lvl>
    <w:lvl w:ilvl="4" w:tplc="6A06EA0A">
      <w:numFmt w:val="bullet"/>
      <w:lvlText w:val="•"/>
      <w:lvlJc w:val="left"/>
      <w:pPr>
        <w:ind w:left="1314" w:hanging="123"/>
      </w:pPr>
      <w:rPr>
        <w:rFonts w:hint="default"/>
        <w:lang w:val="ru-RU" w:eastAsia="en-US" w:bidi="ar-SA"/>
      </w:rPr>
    </w:lvl>
    <w:lvl w:ilvl="5" w:tplc="2C32CE4A">
      <w:numFmt w:val="bullet"/>
      <w:lvlText w:val="•"/>
      <w:lvlJc w:val="left"/>
      <w:pPr>
        <w:ind w:left="1613" w:hanging="123"/>
      </w:pPr>
      <w:rPr>
        <w:rFonts w:hint="default"/>
        <w:lang w:val="ru-RU" w:eastAsia="en-US" w:bidi="ar-SA"/>
      </w:rPr>
    </w:lvl>
    <w:lvl w:ilvl="6" w:tplc="71A8B0CE">
      <w:numFmt w:val="bullet"/>
      <w:lvlText w:val="•"/>
      <w:lvlJc w:val="left"/>
      <w:pPr>
        <w:ind w:left="1912" w:hanging="123"/>
      </w:pPr>
      <w:rPr>
        <w:rFonts w:hint="default"/>
        <w:lang w:val="ru-RU" w:eastAsia="en-US" w:bidi="ar-SA"/>
      </w:rPr>
    </w:lvl>
    <w:lvl w:ilvl="7" w:tplc="526EBBC2">
      <w:numFmt w:val="bullet"/>
      <w:lvlText w:val="•"/>
      <w:lvlJc w:val="left"/>
      <w:pPr>
        <w:ind w:left="2210" w:hanging="123"/>
      </w:pPr>
      <w:rPr>
        <w:rFonts w:hint="default"/>
        <w:lang w:val="ru-RU" w:eastAsia="en-US" w:bidi="ar-SA"/>
      </w:rPr>
    </w:lvl>
    <w:lvl w:ilvl="8" w:tplc="A38C9960">
      <w:numFmt w:val="bullet"/>
      <w:lvlText w:val="•"/>
      <w:lvlJc w:val="left"/>
      <w:pPr>
        <w:ind w:left="2509" w:hanging="123"/>
      </w:pPr>
      <w:rPr>
        <w:rFonts w:hint="default"/>
        <w:lang w:val="ru-RU" w:eastAsia="en-US" w:bidi="ar-SA"/>
      </w:rPr>
    </w:lvl>
  </w:abstractNum>
  <w:abstractNum w:abstractNumId="4">
    <w:nsid w:val="2CA03058"/>
    <w:multiLevelType w:val="hybridMultilevel"/>
    <w:tmpl w:val="617C2BEA"/>
    <w:lvl w:ilvl="0" w:tplc="4FE8F6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15F3D2C"/>
    <w:multiLevelType w:val="hybridMultilevel"/>
    <w:tmpl w:val="11983056"/>
    <w:lvl w:ilvl="0" w:tplc="E34209D0">
      <w:start w:val="1"/>
      <w:numFmt w:val="decimal"/>
      <w:lvlText w:val="%1."/>
      <w:lvlJc w:val="left"/>
      <w:pPr>
        <w:ind w:left="108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9DE1A02">
      <w:numFmt w:val="bullet"/>
      <w:lvlText w:val="•"/>
      <w:lvlJc w:val="left"/>
      <w:pPr>
        <w:ind w:left="627" w:hanging="163"/>
      </w:pPr>
      <w:rPr>
        <w:rFonts w:hint="default"/>
        <w:lang w:val="ru-RU" w:eastAsia="en-US" w:bidi="ar-SA"/>
      </w:rPr>
    </w:lvl>
    <w:lvl w:ilvl="2" w:tplc="396C7636">
      <w:numFmt w:val="bullet"/>
      <w:lvlText w:val="•"/>
      <w:lvlJc w:val="left"/>
      <w:pPr>
        <w:ind w:left="1155" w:hanging="163"/>
      </w:pPr>
      <w:rPr>
        <w:rFonts w:hint="default"/>
        <w:lang w:val="ru-RU" w:eastAsia="en-US" w:bidi="ar-SA"/>
      </w:rPr>
    </w:lvl>
    <w:lvl w:ilvl="3" w:tplc="8FFE9B5A">
      <w:numFmt w:val="bullet"/>
      <w:lvlText w:val="•"/>
      <w:lvlJc w:val="left"/>
      <w:pPr>
        <w:ind w:left="1682" w:hanging="163"/>
      </w:pPr>
      <w:rPr>
        <w:rFonts w:hint="default"/>
        <w:lang w:val="ru-RU" w:eastAsia="en-US" w:bidi="ar-SA"/>
      </w:rPr>
    </w:lvl>
    <w:lvl w:ilvl="4" w:tplc="4F3290A6">
      <w:numFmt w:val="bullet"/>
      <w:lvlText w:val="•"/>
      <w:lvlJc w:val="left"/>
      <w:pPr>
        <w:ind w:left="2210" w:hanging="163"/>
      </w:pPr>
      <w:rPr>
        <w:rFonts w:hint="default"/>
        <w:lang w:val="ru-RU" w:eastAsia="en-US" w:bidi="ar-SA"/>
      </w:rPr>
    </w:lvl>
    <w:lvl w:ilvl="5" w:tplc="9FA8678C">
      <w:numFmt w:val="bullet"/>
      <w:lvlText w:val="•"/>
      <w:lvlJc w:val="left"/>
      <w:pPr>
        <w:ind w:left="2738" w:hanging="163"/>
      </w:pPr>
      <w:rPr>
        <w:rFonts w:hint="default"/>
        <w:lang w:val="ru-RU" w:eastAsia="en-US" w:bidi="ar-SA"/>
      </w:rPr>
    </w:lvl>
    <w:lvl w:ilvl="6" w:tplc="FF8079E4">
      <w:numFmt w:val="bullet"/>
      <w:lvlText w:val="•"/>
      <w:lvlJc w:val="left"/>
      <w:pPr>
        <w:ind w:left="3265" w:hanging="163"/>
      </w:pPr>
      <w:rPr>
        <w:rFonts w:hint="default"/>
        <w:lang w:val="ru-RU" w:eastAsia="en-US" w:bidi="ar-SA"/>
      </w:rPr>
    </w:lvl>
    <w:lvl w:ilvl="7" w:tplc="AD0AC3EC">
      <w:numFmt w:val="bullet"/>
      <w:lvlText w:val="•"/>
      <w:lvlJc w:val="left"/>
      <w:pPr>
        <w:ind w:left="3793" w:hanging="163"/>
      </w:pPr>
      <w:rPr>
        <w:rFonts w:hint="default"/>
        <w:lang w:val="ru-RU" w:eastAsia="en-US" w:bidi="ar-SA"/>
      </w:rPr>
    </w:lvl>
    <w:lvl w:ilvl="8" w:tplc="BCCEC606">
      <w:numFmt w:val="bullet"/>
      <w:lvlText w:val="•"/>
      <w:lvlJc w:val="left"/>
      <w:pPr>
        <w:ind w:left="4320" w:hanging="163"/>
      </w:pPr>
      <w:rPr>
        <w:rFonts w:hint="default"/>
        <w:lang w:val="ru-RU" w:eastAsia="en-US" w:bidi="ar-SA"/>
      </w:rPr>
    </w:lvl>
  </w:abstractNum>
  <w:abstractNum w:abstractNumId="6">
    <w:nsid w:val="31F840E4"/>
    <w:multiLevelType w:val="hybridMultilevel"/>
    <w:tmpl w:val="5E9AB430"/>
    <w:lvl w:ilvl="0" w:tplc="0EB6D316">
      <w:start w:val="1"/>
      <w:numFmt w:val="decimal"/>
      <w:lvlText w:val="%1."/>
      <w:lvlJc w:val="left"/>
      <w:pPr>
        <w:ind w:left="110" w:hanging="123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7954E77E">
      <w:numFmt w:val="bullet"/>
      <w:lvlText w:val="•"/>
      <w:lvlJc w:val="left"/>
      <w:pPr>
        <w:ind w:left="418" w:hanging="123"/>
      </w:pPr>
      <w:rPr>
        <w:rFonts w:hint="default"/>
        <w:lang w:val="ru-RU" w:eastAsia="en-US" w:bidi="ar-SA"/>
      </w:rPr>
    </w:lvl>
    <w:lvl w:ilvl="2" w:tplc="78EEAEC8">
      <w:numFmt w:val="bullet"/>
      <w:lvlText w:val="•"/>
      <w:lvlJc w:val="left"/>
      <w:pPr>
        <w:ind w:left="717" w:hanging="123"/>
      </w:pPr>
      <w:rPr>
        <w:rFonts w:hint="default"/>
        <w:lang w:val="ru-RU" w:eastAsia="en-US" w:bidi="ar-SA"/>
      </w:rPr>
    </w:lvl>
    <w:lvl w:ilvl="3" w:tplc="CE7CE096">
      <w:numFmt w:val="bullet"/>
      <w:lvlText w:val="•"/>
      <w:lvlJc w:val="left"/>
      <w:pPr>
        <w:ind w:left="1016" w:hanging="123"/>
      </w:pPr>
      <w:rPr>
        <w:rFonts w:hint="default"/>
        <w:lang w:val="ru-RU" w:eastAsia="en-US" w:bidi="ar-SA"/>
      </w:rPr>
    </w:lvl>
    <w:lvl w:ilvl="4" w:tplc="56E03B2A">
      <w:numFmt w:val="bullet"/>
      <w:lvlText w:val="•"/>
      <w:lvlJc w:val="left"/>
      <w:pPr>
        <w:ind w:left="1314" w:hanging="123"/>
      </w:pPr>
      <w:rPr>
        <w:rFonts w:hint="default"/>
        <w:lang w:val="ru-RU" w:eastAsia="en-US" w:bidi="ar-SA"/>
      </w:rPr>
    </w:lvl>
    <w:lvl w:ilvl="5" w:tplc="2812AF86">
      <w:numFmt w:val="bullet"/>
      <w:lvlText w:val="•"/>
      <w:lvlJc w:val="left"/>
      <w:pPr>
        <w:ind w:left="1613" w:hanging="123"/>
      </w:pPr>
      <w:rPr>
        <w:rFonts w:hint="default"/>
        <w:lang w:val="ru-RU" w:eastAsia="en-US" w:bidi="ar-SA"/>
      </w:rPr>
    </w:lvl>
    <w:lvl w:ilvl="6" w:tplc="3DB84B92">
      <w:numFmt w:val="bullet"/>
      <w:lvlText w:val="•"/>
      <w:lvlJc w:val="left"/>
      <w:pPr>
        <w:ind w:left="1912" w:hanging="123"/>
      </w:pPr>
      <w:rPr>
        <w:rFonts w:hint="default"/>
        <w:lang w:val="ru-RU" w:eastAsia="en-US" w:bidi="ar-SA"/>
      </w:rPr>
    </w:lvl>
    <w:lvl w:ilvl="7" w:tplc="B5F8618C">
      <w:numFmt w:val="bullet"/>
      <w:lvlText w:val="•"/>
      <w:lvlJc w:val="left"/>
      <w:pPr>
        <w:ind w:left="2210" w:hanging="123"/>
      </w:pPr>
      <w:rPr>
        <w:rFonts w:hint="default"/>
        <w:lang w:val="ru-RU" w:eastAsia="en-US" w:bidi="ar-SA"/>
      </w:rPr>
    </w:lvl>
    <w:lvl w:ilvl="8" w:tplc="A61622B4">
      <w:numFmt w:val="bullet"/>
      <w:lvlText w:val="•"/>
      <w:lvlJc w:val="left"/>
      <w:pPr>
        <w:ind w:left="2509" w:hanging="123"/>
      </w:pPr>
      <w:rPr>
        <w:rFonts w:hint="default"/>
        <w:lang w:val="ru-RU" w:eastAsia="en-US" w:bidi="ar-SA"/>
      </w:rPr>
    </w:lvl>
  </w:abstractNum>
  <w:abstractNum w:abstractNumId="7">
    <w:nsid w:val="33254D87"/>
    <w:multiLevelType w:val="hybridMultilevel"/>
    <w:tmpl w:val="D23CFEBA"/>
    <w:lvl w:ilvl="0" w:tplc="C5D64712">
      <w:start w:val="1"/>
      <w:numFmt w:val="decimal"/>
      <w:lvlText w:val="%1."/>
      <w:lvlJc w:val="left"/>
      <w:pPr>
        <w:ind w:left="109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E06048A6">
      <w:numFmt w:val="bullet"/>
      <w:lvlText w:val="•"/>
      <w:lvlJc w:val="left"/>
      <w:pPr>
        <w:ind w:left="400" w:hanging="163"/>
      </w:pPr>
      <w:rPr>
        <w:rFonts w:hint="default"/>
        <w:lang w:val="ru-RU" w:eastAsia="en-US" w:bidi="ar-SA"/>
      </w:rPr>
    </w:lvl>
    <w:lvl w:ilvl="2" w:tplc="832C9456">
      <w:numFmt w:val="bullet"/>
      <w:lvlText w:val="•"/>
      <w:lvlJc w:val="left"/>
      <w:pPr>
        <w:ind w:left="701" w:hanging="163"/>
      </w:pPr>
      <w:rPr>
        <w:rFonts w:hint="default"/>
        <w:lang w:val="ru-RU" w:eastAsia="en-US" w:bidi="ar-SA"/>
      </w:rPr>
    </w:lvl>
    <w:lvl w:ilvl="3" w:tplc="30E633CA">
      <w:numFmt w:val="bullet"/>
      <w:lvlText w:val="•"/>
      <w:lvlJc w:val="left"/>
      <w:pPr>
        <w:ind w:left="1002" w:hanging="163"/>
      </w:pPr>
      <w:rPr>
        <w:rFonts w:hint="default"/>
        <w:lang w:val="ru-RU" w:eastAsia="en-US" w:bidi="ar-SA"/>
      </w:rPr>
    </w:lvl>
    <w:lvl w:ilvl="4" w:tplc="567C5DCC">
      <w:numFmt w:val="bullet"/>
      <w:lvlText w:val="•"/>
      <w:lvlJc w:val="left"/>
      <w:pPr>
        <w:ind w:left="1303" w:hanging="163"/>
      </w:pPr>
      <w:rPr>
        <w:rFonts w:hint="default"/>
        <w:lang w:val="ru-RU" w:eastAsia="en-US" w:bidi="ar-SA"/>
      </w:rPr>
    </w:lvl>
    <w:lvl w:ilvl="5" w:tplc="E24ADA68">
      <w:numFmt w:val="bullet"/>
      <w:lvlText w:val="•"/>
      <w:lvlJc w:val="left"/>
      <w:pPr>
        <w:ind w:left="1604" w:hanging="163"/>
      </w:pPr>
      <w:rPr>
        <w:rFonts w:hint="default"/>
        <w:lang w:val="ru-RU" w:eastAsia="en-US" w:bidi="ar-SA"/>
      </w:rPr>
    </w:lvl>
    <w:lvl w:ilvl="6" w:tplc="7B76BED2">
      <w:numFmt w:val="bullet"/>
      <w:lvlText w:val="•"/>
      <w:lvlJc w:val="left"/>
      <w:pPr>
        <w:ind w:left="1905" w:hanging="163"/>
      </w:pPr>
      <w:rPr>
        <w:rFonts w:hint="default"/>
        <w:lang w:val="ru-RU" w:eastAsia="en-US" w:bidi="ar-SA"/>
      </w:rPr>
    </w:lvl>
    <w:lvl w:ilvl="7" w:tplc="277E8AEC">
      <w:numFmt w:val="bullet"/>
      <w:lvlText w:val="•"/>
      <w:lvlJc w:val="left"/>
      <w:pPr>
        <w:ind w:left="2206" w:hanging="163"/>
      </w:pPr>
      <w:rPr>
        <w:rFonts w:hint="default"/>
        <w:lang w:val="ru-RU" w:eastAsia="en-US" w:bidi="ar-SA"/>
      </w:rPr>
    </w:lvl>
    <w:lvl w:ilvl="8" w:tplc="2B1068B4">
      <w:numFmt w:val="bullet"/>
      <w:lvlText w:val="•"/>
      <w:lvlJc w:val="left"/>
      <w:pPr>
        <w:ind w:left="2507" w:hanging="163"/>
      </w:pPr>
      <w:rPr>
        <w:rFonts w:hint="default"/>
        <w:lang w:val="ru-RU" w:eastAsia="en-US" w:bidi="ar-SA"/>
      </w:rPr>
    </w:lvl>
  </w:abstractNum>
  <w:abstractNum w:abstractNumId="8">
    <w:nsid w:val="3C9A2E5D"/>
    <w:multiLevelType w:val="hybridMultilevel"/>
    <w:tmpl w:val="B1408050"/>
    <w:lvl w:ilvl="0" w:tplc="ED489CDC">
      <w:start w:val="1"/>
      <w:numFmt w:val="decimal"/>
      <w:lvlText w:val="%1."/>
      <w:lvlJc w:val="left"/>
      <w:pPr>
        <w:ind w:left="110" w:hanging="123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4B0A327C">
      <w:numFmt w:val="bullet"/>
      <w:lvlText w:val="•"/>
      <w:lvlJc w:val="left"/>
      <w:pPr>
        <w:ind w:left="418" w:hanging="123"/>
      </w:pPr>
      <w:rPr>
        <w:rFonts w:hint="default"/>
        <w:lang w:val="ru-RU" w:eastAsia="en-US" w:bidi="ar-SA"/>
      </w:rPr>
    </w:lvl>
    <w:lvl w:ilvl="2" w:tplc="3FFCF2B0">
      <w:numFmt w:val="bullet"/>
      <w:lvlText w:val="•"/>
      <w:lvlJc w:val="left"/>
      <w:pPr>
        <w:ind w:left="717" w:hanging="123"/>
      </w:pPr>
      <w:rPr>
        <w:rFonts w:hint="default"/>
        <w:lang w:val="ru-RU" w:eastAsia="en-US" w:bidi="ar-SA"/>
      </w:rPr>
    </w:lvl>
    <w:lvl w:ilvl="3" w:tplc="F78C4D22">
      <w:numFmt w:val="bullet"/>
      <w:lvlText w:val="•"/>
      <w:lvlJc w:val="left"/>
      <w:pPr>
        <w:ind w:left="1016" w:hanging="123"/>
      </w:pPr>
      <w:rPr>
        <w:rFonts w:hint="default"/>
        <w:lang w:val="ru-RU" w:eastAsia="en-US" w:bidi="ar-SA"/>
      </w:rPr>
    </w:lvl>
    <w:lvl w:ilvl="4" w:tplc="645CA2C6">
      <w:numFmt w:val="bullet"/>
      <w:lvlText w:val="•"/>
      <w:lvlJc w:val="left"/>
      <w:pPr>
        <w:ind w:left="1314" w:hanging="123"/>
      </w:pPr>
      <w:rPr>
        <w:rFonts w:hint="default"/>
        <w:lang w:val="ru-RU" w:eastAsia="en-US" w:bidi="ar-SA"/>
      </w:rPr>
    </w:lvl>
    <w:lvl w:ilvl="5" w:tplc="140EA738">
      <w:numFmt w:val="bullet"/>
      <w:lvlText w:val="•"/>
      <w:lvlJc w:val="left"/>
      <w:pPr>
        <w:ind w:left="1613" w:hanging="123"/>
      </w:pPr>
      <w:rPr>
        <w:rFonts w:hint="default"/>
        <w:lang w:val="ru-RU" w:eastAsia="en-US" w:bidi="ar-SA"/>
      </w:rPr>
    </w:lvl>
    <w:lvl w:ilvl="6" w:tplc="C1F2F5C4">
      <w:numFmt w:val="bullet"/>
      <w:lvlText w:val="•"/>
      <w:lvlJc w:val="left"/>
      <w:pPr>
        <w:ind w:left="1912" w:hanging="123"/>
      </w:pPr>
      <w:rPr>
        <w:rFonts w:hint="default"/>
        <w:lang w:val="ru-RU" w:eastAsia="en-US" w:bidi="ar-SA"/>
      </w:rPr>
    </w:lvl>
    <w:lvl w:ilvl="7" w:tplc="E48C8034">
      <w:numFmt w:val="bullet"/>
      <w:lvlText w:val="•"/>
      <w:lvlJc w:val="left"/>
      <w:pPr>
        <w:ind w:left="2210" w:hanging="123"/>
      </w:pPr>
      <w:rPr>
        <w:rFonts w:hint="default"/>
        <w:lang w:val="ru-RU" w:eastAsia="en-US" w:bidi="ar-SA"/>
      </w:rPr>
    </w:lvl>
    <w:lvl w:ilvl="8" w:tplc="BA58448A">
      <w:numFmt w:val="bullet"/>
      <w:lvlText w:val="•"/>
      <w:lvlJc w:val="left"/>
      <w:pPr>
        <w:ind w:left="2509" w:hanging="123"/>
      </w:pPr>
      <w:rPr>
        <w:rFonts w:hint="default"/>
        <w:lang w:val="ru-RU" w:eastAsia="en-US" w:bidi="ar-SA"/>
      </w:rPr>
    </w:lvl>
  </w:abstractNum>
  <w:abstractNum w:abstractNumId="9">
    <w:nsid w:val="41E653C4"/>
    <w:multiLevelType w:val="hybridMultilevel"/>
    <w:tmpl w:val="7F963942"/>
    <w:lvl w:ilvl="0" w:tplc="E1D41354">
      <w:start w:val="1"/>
      <w:numFmt w:val="decimal"/>
      <w:lvlText w:val="%1."/>
      <w:lvlJc w:val="left"/>
      <w:pPr>
        <w:ind w:left="271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E72E7F42">
      <w:numFmt w:val="bullet"/>
      <w:lvlText w:val="•"/>
      <w:lvlJc w:val="left"/>
      <w:pPr>
        <w:ind w:left="789" w:hanging="163"/>
      </w:pPr>
      <w:rPr>
        <w:rFonts w:hint="default"/>
        <w:lang w:val="ru-RU" w:eastAsia="en-US" w:bidi="ar-SA"/>
      </w:rPr>
    </w:lvl>
    <w:lvl w:ilvl="2" w:tplc="A1B4162C">
      <w:numFmt w:val="bullet"/>
      <w:lvlText w:val="•"/>
      <w:lvlJc w:val="left"/>
      <w:pPr>
        <w:ind w:left="1299" w:hanging="163"/>
      </w:pPr>
      <w:rPr>
        <w:rFonts w:hint="default"/>
        <w:lang w:val="ru-RU" w:eastAsia="en-US" w:bidi="ar-SA"/>
      </w:rPr>
    </w:lvl>
    <w:lvl w:ilvl="3" w:tplc="12581F88">
      <w:numFmt w:val="bullet"/>
      <w:lvlText w:val="•"/>
      <w:lvlJc w:val="left"/>
      <w:pPr>
        <w:ind w:left="1808" w:hanging="163"/>
      </w:pPr>
      <w:rPr>
        <w:rFonts w:hint="default"/>
        <w:lang w:val="ru-RU" w:eastAsia="en-US" w:bidi="ar-SA"/>
      </w:rPr>
    </w:lvl>
    <w:lvl w:ilvl="4" w:tplc="21088AD0">
      <w:numFmt w:val="bullet"/>
      <w:lvlText w:val="•"/>
      <w:lvlJc w:val="left"/>
      <w:pPr>
        <w:ind w:left="2318" w:hanging="163"/>
      </w:pPr>
      <w:rPr>
        <w:rFonts w:hint="default"/>
        <w:lang w:val="ru-RU" w:eastAsia="en-US" w:bidi="ar-SA"/>
      </w:rPr>
    </w:lvl>
    <w:lvl w:ilvl="5" w:tplc="E1A61D06">
      <w:numFmt w:val="bullet"/>
      <w:lvlText w:val="•"/>
      <w:lvlJc w:val="left"/>
      <w:pPr>
        <w:ind w:left="2828" w:hanging="163"/>
      </w:pPr>
      <w:rPr>
        <w:rFonts w:hint="default"/>
        <w:lang w:val="ru-RU" w:eastAsia="en-US" w:bidi="ar-SA"/>
      </w:rPr>
    </w:lvl>
    <w:lvl w:ilvl="6" w:tplc="F0B271B2">
      <w:numFmt w:val="bullet"/>
      <w:lvlText w:val="•"/>
      <w:lvlJc w:val="left"/>
      <w:pPr>
        <w:ind w:left="3337" w:hanging="163"/>
      </w:pPr>
      <w:rPr>
        <w:rFonts w:hint="default"/>
        <w:lang w:val="ru-RU" w:eastAsia="en-US" w:bidi="ar-SA"/>
      </w:rPr>
    </w:lvl>
    <w:lvl w:ilvl="7" w:tplc="383A688A">
      <w:numFmt w:val="bullet"/>
      <w:lvlText w:val="•"/>
      <w:lvlJc w:val="left"/>
      <w:pPr>
        <w:ind w:left="3847" w:hanging="163"/>
      </w:pPr>
      <w:rPr>
        <w:rFonts w:hint="default"/>
        <w:lang w:val="ru-RU" w:eastAsia="en-US" w:bidi="ar-SA"/>
      </w:rPr>
    </w:lvl>
    <w:lvl w:ilvl="8" w:tplc="FEC0A0B2">
      <w:numFmt w:val="bullet"/>
      <w:lvlText w:val="•"/>
      <w:lvlJc w:val="left"/>
      <w:pPr>
        <w:ind w:left="4356" w:hanging="163"/>
      </w:pPr>
      <w:rPr>
        <w:rFonts w:hint="default"/>
        <w:lang w:val="ru-RU" w:eastAsia="en-US" w:bidi="ar-SA"/>
      </w:rPr>
    </w:lvl>
  </w:abstractNum>
  <w:abstractNum w:abstractNumId="10">
    <w:nsid w:val="4B927791"/>
    <w:multiLevelType w:val="hybridMultilevel"/>
    <w:tmpl w:val="79367E7E"/>
    <w:lvl w:ilvl="0" w:tplc="1A5C7DF4">
      <w:start w:val="1"/>
      <w:numFmt w:val="decimal"/>
      <w:lvlText w:val="%1."/>
      <w:lvlJc w:val="left"/>
      <w:pPr>
        <w:ind w:left="109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6D4C9F9C">
      <w:numFmt w:val="bullet"/>
      <w:lvlText w:val="•"/>
      <w:lvlJc w:val="left"/>
      <w:pPr>
        <w:ind w:left="400" w:hanging="163"/>
      </w:pPr>
      <w:rPr>
        <w:rFonts w:hint="default"/>
        <w:lang w:val="ru-RU" w:eastAsia="en-US" w:bidi="ar-SA"/>
      </w:rPr>
    </w:lvl>
    <w:lvl w:ilvl="2" w:tplc="A06CEECC">
      <w:numFmt w:val="bullet"/>
      <w:lvlText w:val="•"/>
      <w:lvlJc w:val="left"/>
      <w:pPr>
        <w:ind w:left="701" w:hanging="163"/>
      </w:pPr>
      <w:rPr>
        <w:rFonts w:hint="default"/>
        <w:lang w:val="ru-RU" w:eastAsia="en-US" w:bidi="ar-SA"/>
      </w:rPr>
    </w:lvl>
    <w:lvl w:ilvl="3" w:tplc="BFD609AC">
      <w:numFmt w:val="bullet"/>
      <w:lvlText w:val="•"/>
      <w:lvlJc w:val="left"/>
      <w:pPr>
        <w:ind w:left="1002" w:hanging="163"/>
      </w:pPr>
      <w:rPr>
        <w:rFonts w:hint="default"/>
        <w:lang w:val="ru-RU" w:eastAsia="en-US" w:bidi="ar-SA"/>
      </w:rPr>
    </w:lvl>
    <w:lvl w:ilvl="4" w:tplc="4C5A8786">
      <w:numFmt w:val="bullet"/>
      <w:lvlText w:val="•"/>
      <w:lvlJc w:val="left"/>
      <w:pPr>
        <w:ind w:left="1303" w:hanging="163"/>
      </w:pPr>
      <w:rPr>
        <w:rFonts w:hint="default"/>
        <w:lang w:val="ru-RU" w:eastAsia="en-US" w:bidi="ar-SA"/>
      </w:rPr>
    </w:lvl>
    <w:lvl w:ilvl="5" w:tplc="A592841A">
      <w:numFmt w:val="bullet"/>
      <w:lvlText w:val="•"/>
      <w:lvlJc w:val="left"/>
      <w:pPr>
        <w:ind w:left="1604" w:hanging="163"/>
      </w:pPr>
      <w:rPr>
        <w:rFonts w:hint="default"/>
        <w:lang w:val="ru-RU" w:eastAsia="en-US" w:bidi="ar-SA"/>
      </w:rPr>
    </w:lvl>
    <w:lvl w:ilvl="6" w:tplc="64A0EA58">
      <w:numFmt w:val="bullet"/>
      <w:lvlText w:val="•"/>
      <w:lvlJc w:val="left"/>
      <w:pPr>
        <w:ind w:left="1905" w:hanging="163"/>
      </w:pPr>
      <w:rPr>
        <w:rFonts w:hint="default"/>
        <w:lang w:val="ru-RU" w:eastAsia="en-US" w:bidi="ar-SA"/>
      </w:rPr>
    </w:lvl>
    <w:lvl w:ilvl="7" w:tplc="F61C475E">
      <w:numFmt w:val="bullet"/>
      <w:lvlText w:val="•"/>
      <w:lvlJc w:val="left"/>
      <w:pPr>
        <w:ind w:left="2206" w:hanging="163"/>
      </w:pPr>
      <w:rPr>
        <w:rFonts w:hint="default"/>
        <w:lang w:val="ru-RU" w:eastAsia="en-US" w:bidi="ar-SA"/>
      </w:rPr>
    </w:lvl>
    <w:lvl w:ilvl="8" w:tplc="51C8BE42">
      <w:numFmt w:val="bullet"/>
      <w:lvlText w:val="•"/>
      <w:lvlJc w:val="left"/>
      <w:pPr>
        <w:ind w:left="2507" w:hanging="163"/>
      </w:pPr>
      <w:rPr>
        <w:rFonts w:hint="default"/>
        <w:lang w:val="ru-RU" w:eastAsia="en-US" w:bidi="ar-SA"/>
      </w:rPr>
    </w:lvl>
  </w:abstractNum>
  <w:abstractNum w:abstractNumId="11">
    <w:nsid w:val="50785A2F"/>
    <w:multiLevelType w:val="hybridMultilevel"/>
    <w:tmpl w:val="21949336"/>
    <w:lvl w:ilvl="0" w:tplc="E9D2B1B4">
      <w:start w:val="4"/>
      <w:numFmt w:val="decimal"/>
      <w:lvlText w:val="%1."/>
      <w:lvlJc w:val="left"/>
      <w:pPr>
        <w:ind w:left="108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4CAE224">
      <w:numFmt w:val="bullet"/>
      <w:lvlText w:val="•"/>
      <w:lvlJc w:val="left"/>
      <w:pPr>
        <w:ind w:left="627" w:hanging="161"/>
      </w:pPr>
      <w:rPr>
        <w:rFonts w:hint="default"/>
        <w:lang w:val="ru-RU" w:eastAsia="en-US" w:bidi="ar-SA"/>
      </w:rPr>
    </w:lvl>
    <w:lvl w:ilvl="2" w:tplc="10D04944">
      <w:numFmt w:val="bullet"/>
      <w:lvlText w:val="•"/>
      <w:lvlJc w:val="left"/>
      <w:pPr>
        <w:ind w:left="1155" w:hanging="161"/>
      </w:pPr>
      <w:rPr>
        <w:rFonts w:hint="default"/>
        <w:lang w:val="ru-RU" w:eastAsia="en-US" w:bidi="ar-SA"/>
      </w:rPr>
    </w:lvl>
    <w:lvl w:ilvl="3" w:tplc="1C60EE46">
      <w:numFmt w:val="bullet"/>
      <w:lvlText w:val="•"/>
      <w:lvlJc w:val="left"/>
      <w:pPr>
        <w:ind w:left="1682" w:hanging="161"/>
      </w:pPr>
      <w:rPr>
        <w:rFonts w:hint="default"/>
        <w:lang w:val="ru-RU" w:eastAsia="en-US" w:bidi="ar-SA"/>
      </w:rPr>
    </w:lvl>
    <w:lvl w:ilvl="4" w:tplc="79C4E61A">
      <w:numFmt w:val="bullet"/>
      <w:lvlText w:val="•"/>
      <w:lvlJc w:val="left"/>
      <w:pPr>
        <w:ind w:left="2210" w:hanging="161"/>
      </w:pPr>
      <w:rPr>
        <w:rFonts w:hint="default"/>
        <w:lang w:val="ru-RU" w:eastAsia="en-US" w:bidi="ar-SA"/>
      </w:rPr>
    </w:lvl>
    <w:lvl w:ilvl="5" w:tplc="05B8C78A">
      <w:numFmt w:val="bullet"/>
      <w:lvlText w:val="•"/>
      <w:lvlJc w:val="left"/>
      <w:pPr>
        <w:ind w:left="2738" w:hanging="161"/>
      </w:pPr>
      <w:rPr>
        <w:rFonts w:hint="default"/>
        <w:lang w:val="ru-RU" w:eastAsia="en-US" w:bidi="ar-SA"/>
      </w:rPr>
    </w:lvl>
    <w:lvl w:ilvl="6" w:tplc="9C2A8D8A">
      <w:numFmt w:val="bullet"/>
      <w:lvlText w:val="•"/>
      <w:lvlJc w:val="left"/>
      <w:pPr>
        <w:ind w:left="3265" w:hanging="161"/>
      </w:pPr>
      <w:rPr>
        <w:rFonts w:hint="default"/>
        <w:lang w:val="ru-RU" w:eastAsia="en-US" w:bidi="ar-SA"/>
      </w:rPr>
    </w:lvl>
    <w:lvl w:ilvl="7" w:tplc="4C2246DA">
      <w:numFmt w:val="bullet"/>
      <w:lvlText w:val="•"/>
      <w:lvlJc w:val="left"/>
      <w:pPr>
        <w:ind w:left="3793" w:hanging="161"/>
      </w:pPr>
      <w:rPr>
        <w:rFonts w:hint="default"/>
        <w:lang w:val="ru-RU" w:eastAsia="en-US" w:bidi="ar-SA"/>
      </w:rPr>
    </w:lvl>
    <w:lvl w:ilvl="8" w:tplc="9324448A">
      <w:numFmt w:val="bullet"/>
      <w:lvlText w:val="•"/>
      <w:lvlJc w:val="left"/>
      <w:pPr>
        <w:ind w:left="4320" w:hanging="161"/>
      </w:pPr>
      <w:rPr>
        <w:rFonts w:hint="default"/>
        <w:lang w:val="ru-RU" w:eastAsia="en-US" w:bidi="ar-SA"/>
      </w:rPr>
    </w:lvl>
  </w:abstractNum>
  <w:abstractNum w:abstractNumId="12">
    <w:nsid w:val="590F5C8A"/>
    <w:multiLevelType w:val="hybridMultilevel"/>
    <w:tmpl w:val="CB7A99A6"/>
    <w:lvl w:ilvl="0" w:tplc="21A652F0">
      <w:start w:val="1"/>
      <w:numFmt w:val="decimal"/>
      <w:lvlText w:val="%1."/>
      <w:lvlJc w:val="left"/>
      <w:pPr>
        <w:ind w:left="231" w:hanging="123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4D2C0B20">
      <w:numFmt w:val="bullet"/>
      <w:lvlText w:val="•"/>
      <w:lvlJc w:val="left"/>
      <w:pPr>
        <w:ind w:left="753" w:hanging="123"/>
      </w:pPr>
      <w:rPr>
        <w:rFonts w:hint="default"/>
        <w:lang w:val="ru-RU" w:eastAsia="en-US" w:bidi="ar-SA"/>
      </w:rPr>
    </w:lvl>
    <w:lvl w:ilvl="2" w:tplc="413894F2">
      <w:numFmt w:val="bullet"/>
      <w:lvlText w:val="•"/>
      <w:lvlJc w:val="left"/>
      <w:pPr>
        <w:ind w:left="1267" w:hanging="123"/>
      </w:pPr>
      <w:rPr>
        <w:rFonts w:hint="default"/>
        <w:lang w:val="ru-RU" w:eastAsia="en-US" w:bidi="ar-SA"/>
      </w:rPr>
    </w:lvl>
    <w:lvl w:ilvl="3" w:tplc="7ADCCF34">
      <w:numFmt w:val="bullet"/>
      <w:lvlText w:val="•"/>
      <w:lvlJc w:val="left"/>
      <w:pPr>
        <w:ind w:left="1780" w:hanging="123"/>
      </w:pPr>
      <w:rPr>
        <w:rFonts w:hint="default"/>
        <w:lang w:val="ru-RU" w:eastAsia="en-US" w:bidi="ar-SA"/>
      </w:rPr>
    </w:lvl>
    <w:lvl w:ilvl="4" w:tplc="796CC102">
      <w:numFmt w:val="bullet"/>
      <w:lvlText w:val="•"/>
      <w:lvlJc w:val="left"/>
      <w:pPr>
        <w:ind w:left="2294" w:hanging="123"/>
      </w:pPr>
      <w:rPr>
        <w:rFonts w:hint="default"/>
        <w:lang w:val="ru-RU" w:eastAsia="en-US" w:bidi="ar-SA"/>
      </w:rPr>
    </w:lvl>
    <w:lvl w:ilvl="5" w:tplc="00529F7A">
      <w:numFmt w:val="bullet"/>
      <w:lvlText w:val="•"/>
      <w:lvlJc w:val="left"/>
      <w:pPr>
        <w:ind w:left="2808" w:hanging="123"/>
      </w:pPr>
      <w:rPr>
        <w:rFonts w:hint="default"/>
        <w:lang w:val="ru-RU" w:eastAsia="en-US" w:bidi="ar-SA"/>
      </w:rPr>
    </w:lvl>
    <w:lvl w:ilvl="6" w:tplc="7BA853A0">
      <w:numFmt w:val="bullet"/>
      <w:lvlText w:val="•"/>
      <w:lvlJc w:val="left"/>
      <w:pPr>
        <w:ind w:left="3321" w:hanging="123"/>
      </w:pPr>
      <w:rPr>
        <w:rFonts w:hint="default"/>
        <w:lang w:val="ru-RU" w:eastAsia="en-US" w:bidi="ar-SA"/>
      </w:rPr>
    </w:lvl>
    <w:lvl w:ilvl="7" w:tplc="A41098AC">
      <w:numFmt w:val="bullet"/>
      <w:lvlText w:val="•"/>
      <w:lvlJc w:val="left"/>
      <w:pPr>
        <w:ind w:left="3835" w:hanging="123"/>
      </w:pPr>
      <w:rPr>
        <w:rFonts w:hint="default"/>
        <w:lang w:val="ru-RU" w:eastAsia="en-US" w:bidi="ar-SA"/>
      </w:rPr>
    </w:lvl>
    <w:lvl w:ilvl="8" w:tplc="91F8518A">
      <w:numFmt w:val="bullet"/>
      <w:lvlText w:val="•"/>
      <w:lvlJc w:val="left"/>
      <w:pPr>
        <w:ind w:left="4348" w:hanging="123"/>
      </w:pPr>
      <w:rPr>
        <w:rFonts w:hint="default"/>
        <w:lang w:val="ru-RU" w:eastAsia="en-US" w:bidi="ar-SA"/>
      </w:rPr>
    </w:lvl>
  </w:abstractNum>
  <w:abstractNum w:abstractNumId="13">
    <w:nsid w:val="5AF53B40"/>
    <w:multiLevelType w:val="hybridMultilevel"/>
    <w:tmpl w:val="A21EFA6C"/>
    <w:lvl w:ilvl="0" w:tplc="881405C4">
      <w:start w:val="3"/>
      <w:numFmt w:val="decimal"/>
      <w:lvlText w:val="%1."/>
      <w:lvlJc w:val="left"/>
      <w:pPr>
        <w:ind w:left="271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9E2C9E00">
      <w:numFmt w:val="bullet"/>
      <w:lvlText w:val="•"/>
      <w:lvlJc w:val="left"/>
      <w:pPr>
        <w:ind w:left="789" w:hanging="163"/>
      </w:pPr>
      <w:rPr>
        <w:rFonts w:hint="default"/>
        <w:lang w:val="ru-RU" w:eastAsia="en-US" w:bidi="ar-SA"/>
      </w:rPr>
    </w:lvl>
    <w:lvl w:ilvl="2" w:tplc="D69CB9E2">
      <w:numFmt w:val="bullet"/>
      <w:lvlText w:val="•"/>
      <w:lvlJc w:val="left"/>
      <w:pPr>
        <w:ind w:left="1299" w:hanging="163"/>
      </w:pPr>
      <w:rPr>
        <w:rFonts w:hint="default"/>
        <w:lang w:val="ru-RU" w:eastAsia="en-US" w:bidi="ar-SA"/>
      </w:rPr>
    </w:lvl>
    <w:lvl w:ilvl="3" w:tplc="8B20EDF8">
      <w:numFmt w:val="bullet"/>
      <w:lvlText w:val="•"/>
      <w:lvlJc w:val="left"/>
      <w:pPr>
        <w:ind w:left="1808" w:hanging="163"/>
      </w:pPr>
      <w:rPr>
        <w:rFonts w:hint="default"/>
        <w:lang w:val="ru-RU" w:eastAsia="en-US" w:bidi="ar-SA"/>
      </w:rPr>
    </w:lvl>
    <w:lvl w:ilvl="4" w:tplc="D5C6BAE8">
      <w:numFmt w:val="bullet"/>
      <w:lvlText w:val="•"/>
      <w:lvlJc w:val="left"/>
      <w:pPr>
        <w:ind w:left="2318" w:hanging="163"/>
      </w:pPr>
      <w:rPr>
        <w:rFonts w:hint="default"/>
        <w:lang w:val="ru-RU" w:eastAsia="en-US" w:bidi="ar-SA"/>
      </w:rPr>
    </w:lvl>
    <w:lvl w:ilvl="5" w:tplc="08D067BA">
      <w:numFmt w:val="bullet"/>
      <w:lvlText w:val="•"/>
      <w:lvlJc w:val="left"/>
      <w:pPr>
        <w:ind w:left="2828" w:hanging="163"/>
      </w:pPr>
      <w:rPr>
        <w:rFonts w:hint="default"/>
        <w:lang w:val="ru-RU" w:eastAsia="en-US" w:bidi="ar-SA"/>
      </w:rPr>
    </w:lvl>
    <w:lvl w:ilvl="6" w:tplc="BAE8DCC2">
      <w:numFmt w:val="bullet"/>
      <w:lvlText w:val="•"/>
      <w:lvlJc w:val="left"/>
      <w:pPr>
        <w:ind w:left="3337" w:hanging="163"/>
      </w:pPr>
      <w:rPr>
        <w:rFonts w:hint="default"/>
        <w:lang w:val="ru-RU" w:eastAsia="en-US" w:bidi="ar-SA"/>
      </w:rPr>
    </w:lvl>
    <w:lvl w:ilvl="7" w:tplc="B9B88096">
      <w:numFmt w:val="bullet"/>
      <w:lvlText w:val="•"/>
      <w:lvlJc w:val="left"/>
      <w:pPr>
        <w:ind w:left="3847" w:hanging="163"/>
      </w:pPr>
      <w:rPr>
        <w:rFonts w:hint="default"/>
        <w:lang w:val="ru-RU" w:eastAsia="en-US" w:bidi="ar-SA"/>
      </w:rPr>
    </w:lvl>
    <w:lvl w:ilvl="8" w:tplc="57E2CCC2">
      <w:numFmt w:val="bullet"/>
      <w:lvlText w:val="•"/>
      <w:lvlJc w:val="left"/>
      <w:pPr>
        <w:ind w:left="4356" w:hanging="163"/>
      </w:pPr>
      <w:rPr>
        <w:rFonts w:hint="default"/>
        <w:lang w:val="ru-RU" w:eastAsia="en-US" w:bidi="ar-SA"/>
      </w:rPr>
    </w:lvl>
  </w:abstractNum>
  <w:abstractNum w:abstractNumId="14">
    <w:nsid w:val="63DD67A6"/>
    <w:multiLevelType w:val="hybridMultilevel"/>
    <w:tmpl w:val="4ABA3F5A"/>
    <w:lvl w:ilvl="0" w:tplc="C19649EC">
      <w:start w:val="1"/>
      <w:numFmt w:val="decimal"/>
      <w:lvlText w:val="%1."/>
      <w:lvlJc w:val="left"/>
      <w:pPr>
        <w:ind w:left="110" w:hanging="123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77C06F7C">
      <w:numFmt w:val="bullet"/>
      <w:lvlText w:val="•"/>
      <w:lvlJc w:val="left"/>
      <w:pPr>
        <w:ind w:left="418" w:hanging="123"/>
      </w:pPr>
      <w:rPr>
        <w:rFonts w:hint="default"/>
        <w:lang w:val="ru-RU" w:eastAsia="en-US" w:bidi="ar-SA"/>
      </w:rPr>
    </w:lvl>
    <w:lvl w:ilvl="2" w:tplc="4BEE39DE">
      <w:numFmt w:val="bullet"/>
      <w:lvlText w:val="•"/>
      <w:lvlJc w:val="left"/>
      <w:pPr>
        <w:ind w:left="717" w:hanging="123"/>
      </w:pPr>
      <w:rPr>
        <w:rFonts w:hint="default"/>
        <w:lang w:val="ru-RU" w:eastAsia="en-US" w:bidi="ar-SA"/>
      </w:rPr>
    </w:lvl>
    <w:lvl w:ilvl="3" w:tplc="6E2879DA">
      <w:numFmt w:val="bullet"/>
      <w:lvlText w:val="•"/>
      <w:lvlJc w:val="left"/>
      <w:pPr>
        <w:ind w:left="1016" w:hanging="123"/>
      </w:pPr>
      <w:rPr>
        <w:rFonts w:hint="default"/>
        <w:lang w:val="ru-RU" w:eastAsia="en-US" w:bidi="ar-SA"/>
      </w:rPr>
    </w:lvl>
    <w:lvl w:ilvl="4" w:tplc="45EE189E">
      <w:numFmt w:val="bullet"/>
      <w:lvlText w:val="•"/>
      <w:lvlJc w:val="left"/>
      <w:pPr>
        <w:ind w:left="1314" w:hanging="123"/>
      </w:pPr>
      <w:rPr>
        <w:rFonts w:hint="default"/>
        <w:lang w:val="ru-RU" w:eastAsia="en-US" w:bidi="ar-SA"/>
      </w:rPr>
    </w:lvl>
    <w:lvl w:ilvl="5" w:tplc="CA7697F6">
      <w:numFmt w:val="bullet"/>
      <w:lvlText w:val="•"/>
      <w:lvlJc w:val="left"/>
      <w:pPr>
        <w:ind w:left="1613" w:hanging="123"/>
      </w:pPr>
      <w:rPr>
        <w:rFonts w:hint="default"/>
        <w:lang w:val="ru-RU" w:eastAsia="en-US" w:bidi="ar-SA"/>
      </w:rPr>
    </w:lvl>
    <w:lvl w:ilvl="6" w:tplc="4B240ADE">
      <w:numFmt w:val="bullet"/>
      <w:lvlText w:val="•"/>
      <w:lvlJc w:val="left"/>
      <w:pPr>
        <w:ind w:left="1912" w:hanging="123"/>
      </w:pPr>
      <w:rPr>
        <w:rFonts w:hint="default"/>
        <w:lang w:val="ru-RU" w:eastAsia="en-US" w:bidi="ar-SA"/>
      </w:rPr>
    </w:lvl>
    <w:lvl w:ilvl="7" w:tplc="60BA3D14">
      <w:numFmt w:val="bullet"/>
      <w:lvlText w:val="•"/>
      <w:lvlJc w:val="left"/>
      <w:pPr>
        <w:ind w:left="2210" w:hanging="123"/>
      </w:pPr>
      <w:rPr>
        <w:rFonts w:hint="default"/>
        <w:lang w:val="ru-RU" w:eastAsia="en-US" w:bidi="ar-SA"/>
      </w:rPr>
    </w:lvl>
    <w:lvl w:ilvl="8" w:tplc="AACAA0F0">
      <w:numFmt w:val="bullet"/>
      <w:lvlText w:val="•"/>
      <w:lvlJc w:val="left"/>
      <w:pPr>
        <w:ind w:left="2509" w:hanging="123"/>
      </w:pPr>
      <w:rPr>
        <w:rFonts w:hint="default"/>
        <w:lang w:val="ru-RU" w:eastAsia="en-US" w:bidi="ar-SA"/>
      </w:rPr>
    </w:lvl>
  </w:abstractNum>
  <w:abstractNum w:abstractNumId="15">
    <w:nsid w:val="64B706DE"/>
    <w:multiLevelType w:val="multilevel"/>
    <w:tmpl w:val="57F4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25390D"/>
    <w:multiLevelType w:val="multilevel"/>
    <w:tmpl w:val="CD3C1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D35097"/>
    <w:multiLevelType w:val="hybridMultilevel"/>
    <w:tmpl w:val="F370AE4A"/>
    <w:lvl w:ilvl="0" w:tplc="E5DCD9D2">
      <w:start w:val="1"/>
      <w:numFmt w:val="decimal"/>
      <w:lvlText w:val="%1."/>
      <w:lvlJc w:val="left"/>
      <w:pPr>
        <w:ind w:left="271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0242E2A8">
      <w:numFmt w:val="bullet"/>
      <w:lvlText w:val="•"/>
      <w:lvlJc w:val="left"/>
      <w:pPr>
        <w:ind w:left="789" w:hanging="163"/>
      </w:pPr>
      <w:rPr>
        <w:rFonts w:hint="default"/>
        <w:lang w:val="ru-RU" w:eastAsia="en-US" w:bidi="ar-SA"/>
      </w:rPr>
    </w:lvl>
    <w:lvl w:ilvl="2" w:tplc="E47ACBB0">
      <w:numFmt w:val="bullet"/>
      <w:lvlText w:val="•"/>
      <w:lvlJc w:val="left"/>
      <w:pPr>
        <w:ind w:left="1299" w:hanging="163"/>
      </w:pPr>
      <w:rPr>
        <w:rFonts w:hint="default"/>
        <w:lang w:val="ru-RU" w:eastAsia="en-US" w:bidi="ar-SA"/>
      </w:rPr>
    </w:lvl>
    <w:lvl w:ilvl="3" w:tplc="A8928588">
      <w:numFmt w:val="bullet"/>
      <w:lvlText w:val="•"/>
      <w:lvlJc w:val="left"/>
      <w:pPr>
        <w:ind w:left="1808" w:hanging="163"/>
      </w:pPr>
      <w:rPr>
        <w:rFonts w:hint="default"/>
        <w:lang w:val="ru-RU" w:eastAsia="en-US" w:bidi="ar-SA"/>
      </w:rPr>
    </w:lvl>
    <w:lvl w:ilvl="4" w:tplc="32BCC00E">
      <w:numFmt w:val="bullet"/>
      <w:lvlText w:val="•"/>
      <w:lvlJc w:val="left"/>
      <w:pPr>
        <w:ind w:left="2318" w:hanging="163"/>
      </w:pPr>
      <w:rPr>
        <w:rFonts w:hint="default"/>
        <w:lang w:val="ru-RU" w:eastAsia="en-US" w:bidi="ar-SA"/>
      </w:rPr>
    </w:lvl>
    <w:lvl w:ilvl="5" w:tplc="83BC4CA2">
      <w:numFmt w:val="bullet"/>
      <w:lvlText w:val="•"/>
      <w:lvlJc w:val="left"/>
      <w:pPr>
        <w:ind w:left="2828" w:hanging="163"/>
      </w:pPr>
      <w:rPr>
        <w:rFonts w:hint="default"/>
        <w:lang w:val="ru-RU" w:eastAsia="en-US" w:bidi="ar-SA"/>
      </w:rPr>
    </w:lvl>
    <w:lvl w:ilvl="6" w:tplc="599294CE">
      <w:numFmt w:val="bullet"/>
      <w:lvlText w:val="•"/>
      <w:lvlJc w:val="left"/>
      <w:pPr>
        <w:ind w:left="3337" w:hanging="163"/>
      </w:pPr>
      <w:rPr>
        <w:rFonts w:hint="default"/>
        <w:lang w:val="ru-RU" w:eastAsia="en-US" w:bidi="ar-SA"/>
      </w:rPr>
    </w:lvl>
    <w:lvl w:ilvl="7" w:tplc="38208338">
      <w:numFmt w:val="bullet"/>
      <w:lvlText w:val="•"/>
      <w:lvlJc w:val="left"/>
      <w:pPr>
        <w:ind w:left="3847" w:hanging="163"/>
      </w:pPr>
      <w:rPr>
        <w:rFonts w:hint="default"/>
        <w:lang w:val="ru-RU" w:eastAsia="en-US" w:bidi="ar-SA"/>
      </w:rPr>
    </w:lvl>
    <w:lvl w:ilvl="8" w:tplc="89DA1872">
      <w:numFmt w:val="bullet"/>
      <w:lvlText w:val="•"/>
      <w:lvlJc w:val="left"/>
      <w:pPr>
        <w:ind w:left="4356" w:hanging="163"/>
      </w:pPr>
      <w:rPr>
        <w:rFonts w:hint="default"/>
        <w:lang w:val="ru-RU" w:eastAsia="en-US" w:bidi="ar-SA"/>
      </w:rPr>
    </w:lvl>
  </w:abstractNum>
  <w:abstractNum w:abstractNumId="18">
    <w:nsid w:val="76BB266F"/>
    <w:multiLevelType w:val="hybridMultilevel"/>
    <w:tmpl w:val="39A86E8C"/>
    <w:lvl w:ilvl="0" w:tplc="6DAC01FA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521A2AFA">
      <w:numFmt w:val="bullet"/>
      <w:lvlText w:val="•"/>
      <w:lvlJc w:val="left"/>
      <w:pPr>
        <w:ind w:left="400" w:hanging="123"/>
      </w:pPr>
      <w:rPr>
        <w:rFonts w:hint="default"/>
        <w:lang w:val="ru-RU" w:eastAsia="en-US" w:bidi="ar-SA"/>
      </w:rPr>
    </w:lvl>
    <w:lvl w:ilvl="2" w:tplc="41CA6510">
      <w:numFmt w:val="bullet"/>
      <w:lvlText w:val="•"/>
      <w:lvlJc w:val="left"/>
      <w:pPr>
        <w:ind w:left="701" w:hanging="123"/>
      </w:pPr>
      <w:rPr>
        <w:rFonts w:hint="default"/>
        <w:lang w:val="ru-RU" w:eastAsia="en-US" w:bidi="ar-SA"/>
      </w:rPr>
    </w:lvl>
    <w:lvl w:ilvl="3" w:tplc="8BD85ACE">
      <w:numFmt w:val="bullet"/>
      <w:lvlText w:val="•"/>
      <w:lvlJc w:val="left"/>
      <w:pPr>
        <w:ind w:left="1002" w:hanging="123"/>
      </w:pPr>
      <w:rPr>
        <w:rFonts w:hint="default"/>
        <w:lang w:val="ru-RU" w:eastAsia="en-US" w:bidi="ar-SA"/>
      </w:rPr>
    </w:lvl>
    <w:lvl w:ilvl="4" w:tplc="0E540E44">
      <w:numFmt w:val="bullet"/>
      <w:lvlText w:val="•"/>
      <w:lvlJc w:val="left"/>
      <w:pPr>
        <w:ind w:left="1303" w:hanging="123"/>
      </w:pPr>
      <w:rPr>
        <w:rFonts w:hint="default"/>
        <w:lang w:val="ru-RU" w:eastAsia="en-US" w:bidi="ar-SA"/>
      </w:rPr>
    </w:lvl>
    <w:lvl w:ilvl="5" w:tplc="854C3A2E">
      <w:numFmt w:val="bullet"/>
      <w:lvlText w:val="•"/>
      <w:lvlJc w:val="left"/>
      <w:pPr>
        <w:ind w:left="1604" w:hanging="123"/>
      </w:pPr>
      <w:rPr>
        <w:rFonts w:hint="default"/>
        <w:lang w:val="ru-RU" w:eastAsia="en-US" w:bidi="ar-SA"/>
      </w:rPr>
    </w:lvl>
    <w:lvl w:ilvl="6" w:tplc="7CD8C604">
      <w:numFmt w:val="bullet"/>
      <w:lvlText w:val="•"/>
      <w:lvlJc w:val="left"/>
      <w:pPr>
        <w:ind w:left="1905" w:hanging="123"/>
      </w:pPr>
      <w:rPr>
        <w:rFonts w:hint="default"/>
        <w:lang w:val="ru-RU" w:eastAsia="en-US" w:bidi="ar-SA"/>
      </w:rPr>
    </w:lvl>
    <w:lvl w:ilvl="7" w:tplc="FAE022A0">
      <w:numFmt w:val="bullet"/>
      <w:lvlText w:val="•"/>
      <w:lvlJc w:val="left"/>
      <w:pPr>
        <w:ind w:left="2206" w:hanging="123"/>
      </w:pPr>
      <w:rPr>
        <w:rFonts w:hint="default"/>
        <w:lang w:val="ru-RU" w:eastAsia="en-US" w:bidi="ar-SA"/>
      </w:rPr>
    </w:lvl>
    <w:lvl w:ilvl="8" w:tplc="DBF49CD8">
      <w:numFmt w:val="bullet"/>
      <w:lvlText w:val="•"/>
      <w:lvlJc w:val="left"/>
      <w:pPr>
        <w:ind w:left="2507" w:hanging="1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0"/>
  </w:num>
  <w:num w:numId="5">
    <w:abstractNumId w:val="16"/>
  </w:num>
  <w:num w:numId="6">
    <w:abstractNumId w:val="3"/>
  </w:num>
  <w:num w:numId="7">
    <w:abstractNumId w:val="10"/>
  </w:num>
  <w:num w:numId="8">
    <w:abstractNumId w:val="11"/>
  </w:num>
  <w:num w:numId="9">
    <w:abstractNumId w:val="17"/>
  </w:num>
  <w:num w:numId="10">
    <w:abstractNumId w:val="2"/>
  </w:num>
  <w:num w:numId="11">
    <w:abstractNumId w:val="7"/>
  </w:num>
  <w:num w:numId="12">
    <w:abstractNumId w:val="5"/>
  </w:num>
  <w:num w:numId="13">
    <w:abstractNumId w:val="8"/>
  </w:num>
  <w:num w:numId="14">
    <w:abstractNumId w:val="18"/>
  </w:num>
  <w:num w:numId="15">
    <w:abstractNumId w:val="9"/>
  </w:num>
  <w:num w:numId="16">
    <w:abstractNumId w:val="6"/>
  </w:num>
  <w:num w:numId="17">
    <w:abstractNumId w:val="13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5A0"/>
    <w:rsid w:val="00071E17"/>
    <w:rsid w:val="00154B3B"/>
    <w:rsid w:val="00191671"/>
    <w:rsid w:val="002237F3"/>
    <w:rsid w:val="00265CCA"/>
    <w:rsid w:val="00434D13"/>
    <w:rsid w:val="0052522B"/>
    <w:rsid w:val="005D455B"/>
    <w:rsid w:val="00655A1B"/>
    <w:rsid w:val="007D1400"/>
    <w:rsid w:val="008E494B"/>
    <w:rsid w:val="00B1406F"/>
    <w:rsid w:val="00C41491"/>
    <w:rsid w:val="00D362E9"/>
    <w:rsid w:val="00E17C38"/>
    <w:rsid w:val="00EA15A0"/>
    <w:rsid w:val="00F072FA"/>
    <w:rsid w:val="00F7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17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C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C38"/>
  </w:style>
  <w:style w:type="paragraph" w:styleId="a9">
    <w:name w:val="footer"/>
    <w:basedOn w:val="a"/>
    <w:link w:val="aa"/>
    <w:uiPriority w:val="99"/>
    <w:unhideWhenUsed/>
    <w:rsid w:val="00E1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C38"/>
  </w:style>
  <w:style w:type="character" w:styleId="ab">
    <w:name w:val="Hyperlink"/>
    <w:basedOn w:val="a0"/>
    <w:uiPriority w:val="99"/>
    <w:unhideWhenUsed/>
    <w:rsid w:val="00E17C38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E17C38"/>
    <w:pPr>
      <w:spacing w:after="0" w:line="240" w:lineRule="auto"/>
    </w:pPr>
    <w:rPr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E17C38"/>
    <w:rPr>
      <w:lang w:val="en-US" w:bidi="en-US"/>
    </w:rPr>
  </w:style>
  <w:style w:type="paragraph" w:customStyle="1" w:styleId="Default">
    <w:name w:val="Default"/>
    <w:rsid w:val="00E17C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1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17C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E17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E17C3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7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OC1">
    <w:name w:val="TOC 1"/>
    <w:basedOn w:val="a"/>
    <w:uiPriority w:val="1"/>
    <w:qFormat/>
    <w:rsid w:val="00E17C38"/>
    <w:pPr>
      <w:widowControl w:val="0"/>
      <w:autoSpaceDE w:val="0"/>
      <w:autoSpaceDN w:val="0"/>
      <w:spacing w:after="0" w:line="322" w:lineRule="exact"/>
      <w:ind w:left="1102" w:hanging="36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E17C38"/>
    <w:pPr>
      <w:widowControl w:val="0"/>
      <w:autoSpaceDE w:val="0"/>
      <w:autoSpaceDN w:val="0"/>
      <w:spacing w:after="0" w:line="240" w:lineRule="auto"/>
      <w:ind w:left="1253" w:hanging="16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3">
    <w:name w:val="TOC 3"/>
    <w:basedOn w:val="a"/>
    <w:uiPriority w:val="1"/>
    <w:qFormat/>
    <w:rsid w:val="00E17C38"/>
    <w:pPr>
      <w:widowControl w:val="0"/>
      <w:autoSpaceDE w:val="0"/>
      <w:autoSpaceDN w:val="0"/>
      <w:spacing w:after="0" w:line="322" w:lineRule="exact"/>
      <w:ind w:left="1265" w:hanging="165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17C38"/>
    <w:pPr>
      <w:widowControl w:val="0"/>
      <w:autoSpaceDE w:val="0"/>
      <w:autoSpaceDN w:val="0"/>
      <w:spacing w:after="0" w:line="240" w:lineRule="auto"/>
      <w:ind w:left="1650" w:right="2115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E17C38"/>
    <w:pPr>
      <w:widowControl w:val="0"/>
      <w:autoSpaceDE w:val="0"/>
      <w:autoSpaceDN w:val="0"/>
      <w:spacing w:after="0" w:line="240" w:lineRule="auto"/>
      <w:ind w:left="1876" w:hanging="363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E17C38"/>
    <w:pPr>
      <w:widowControl w:val="0"/>
      <w:autoSpaceDE w:val="0"/>
      <w:autoSpaceDN w:val="0"/>
      <w:spacing w:after="0" w:line="240" w:lineRule="auto"/>
      <w:ind w:left="1876" w:right="2115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E17C38"/>
    <w:pPr>
      <w:widowControl w:val="0"/>
      <w:autoSpaceDE w:val="0"/>
      <w:autoSpaceDN w:val="0"/>
      <w:spacing w:after="0" w:line="240" w:lineRule="auto"/>
      <w:ind w:left="741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Title"/>
    <w:basedOn w:val="a"/>
    <w:link w:val="af2"/>
    <w:uiPriority w:val="1"/>
    <w:qFormat/>
    <w:rsid w:val="00E17C38"/>
    <w:pPr>
      <w:widowControl w:val="0"/>
      <w:autoSpaceDE w:val="0"/>
      <w:autoSpaceDN w:val="0"/>
      <w:spacing w:before="10" w:after="0" w:line="240" w:lineRule="auto"/>
    </w:pPr>
    <w:rPr>
      <w:rFonts w:ascii="Trebuchet MS" w:eastAsia="Trebuchet MS" w:hAnsi="Trebuchet MS" w:cs="Trebuchet MS"/>
      <w:sz w:val="44"/>
      <w:szCs w:val="44"/>
    </w:rPr>
  </w:style>
  <w:style w:type="character" w:customStyle="1" w:styleId="af2">
    <w:name w:val="Название Знак"/>
    <w:basedOn w:val="a0"/>
    <w:link w:val="af1"/>
    <w:uiPriority w:val="1"/>
    <w:rsid w:val="00E17C38"/>
    <w:rPr>
      <w:rFonts w:ascii="Trebuchet MS" w:eastAsia="Trebuchet MS" w:hAnsi="Trebuchet MS" w:cs="Trebuchet MS"/>
      <w:sz w:val="44"/>
      <w:szCs w:val="44"/>
    </w:rPr>
  </w:style>
  <w:style w:type="paragraph" w:customStyle="1" w:styleId="Style41">
    <w:name w:val="Style41"/>
    <w:basedOn w:val="a"/>
    <w:uiPriority w:val="99"/>
    <w:rsid w:val="00F072FA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F072FA"/>
    <w:pPr>
      <w:widowControl w:val="0"/>
      <w:autoSpaceDE w:val="0"/>
      <w:autoSpaceDN w:val="0"/>
      <w:adjustRightInd w:val="0"/>
      <w:spacing w:after="0" w:line="1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0BAB-2EBE-40EA-938C-12E825B0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15090</Words>
  <Characters>86015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4</cp:revision>
  <dcterms:created xsi:type="dcterms:W3CDTF">2023-09-12T16:40:00Z</dcterms:created>
  <dcterms:modified xsi:type="dcterms:W3CDTF">2024-04-19T10:12:00Z</dcterms:modified>
</cp:coreProperties>
</file>